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4A511" w14:textId="1AC57AC3" w:rsidR="00972834" w:rsidRDefault="00972834"/>
    <w:p w14:paraId="64B1C77C" w14:textId="0F42F05D" w:rsidR="005B4179" w:rsidRDefault="009C75F2">
      <w:r w:rsidRPr="009C75F2">
        <w:rPr>
          <w:noProof/>
        </w:rPr>
        <w:drawing>
          <wp:anchor distT="0" distB="0" distL="114300" distR="114300" simplePos="0" relativeHeight="251658240" behindDoc="0" locked="0" layoutInCell="1" allowOverlap="1" wp14:anchorId="2F210BB9" wp14:editId="19C3FA4D">
            <wp:simplePos x="0" y="0"/>
            <wp:positionH relativeFrom="column">
              <wp:posOffset>52646</wp:posOffset>
            </wp:positionH>
            <wp:positionV relativeFrom="paragraph">
              <wp:posOffset>9303</wp:posOffset>
            </wp:positionV>
            <wp:extent cx="1086002" cy="781159"/>
            <wp:effectExtent l="0" t="0" r="0" b="0"/>
            <wp:wrapNone/>
            <wp:docPr id="11984013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401368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6002" cy="781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0918A4" w14:textId="564B86C9" w:rsidR="005B4179" w:rsidRDefault="005B4179" w:rsidP="009C75F2">
      <w:pPr>
        <w:jc w:val="center"/>
      </w:pPr>
      <w:r>
        <w:t xml:space="preserve">RSHE Overview               </w:t>
      </w:r>
      <w:r w:rsidR="00B05C45">
        <w:t xml:space="preserve">                                           </w:t>
      </w:r>
      <w:r>
        <w:t xml:space="preserve">      2026-2027</w:t>
      </w:r>
    </w:p>
    <w:p w14:paraId="333C4F5E" w14:textId="77777777" w:rsidR="005B4179" w:rsidRDefault="005B4179" w:rsidP="005B4179">
      <w:pPr>
        <w:jc w:val="center"/>
      </w:pPr>
    </w:p>
    <w:p w14:paraId="5F471C6A" w14:textId="77777777" w:rsidR="009C75F2" w:rsidRDefault="009C75F2" w:rsidP="005B4179"/>
    <w:p w14:paraId="21EF7172" w14:textId="160BD716" w:rsidR="005B4179" w:rsidRDefault="005B4179" w:rsidP="005B4179">
      <w:r>
        <w:t xml:space="preserve">At </w:t>
      </w:r>
      <w:proofErr w:type="spellStart"/>
      <w:r>
        <w:t>Moulsham</w:t>
      </w:r>
      <w:proofErr w:type="spellEnd"/>
      <w:r>
        <w:t xml:space="preserve"> Infant School we use Kapow for our RSHE lessons. To find out more about the subject area of RSHE please visit </w:t>
      </w:r>
    </w:p>
    <w:p w14:paraId="3556FF84" w14:textId="5CCE052A" w:rsidR="005B4179" w:rsidRDefault="00056838" w:rsidP="005B4179">
      <w:hyperlink r:id="rId8" w:tgtFrame="_blank" w:history="1">
        <w:r w:rsidR="005B4179" w:rsidRPr="005B4179">
          <w:rPr>
            <w:rStyle w:val="Hyperlink"/>
          </w:rPr>
          <w:t>https://www.kapowprimary.com/subjects/rse-pshe/curriculum/rse-pshe-parent-information/</w:t>
        </w:r>
      </w:hyperlink>
    </w:p>
    <w:p w14:paraId="4941F396" w14:textId="77777777" w:rsidR="005B4179" w:rsidRDefault="005B4179" w:rsidP="005B4179"/>
    <w:p w14:paraId="7BF23962" w14:textId="05E6A538" w:rsidR="005B4179" w:rsidRDefault="005B4179" w:rsidP="009C75F2">
      <w:r>
        <w:t>The table below outlines the topics we cover in each term. Ahead of</w:t>
      </w:r>
      <w:r w:rsidR="00684B85">
        <w:t xml:space="preserve"> each term</w:t>
      </w:r>
      <w:r>
        <w:t xml:space="preserve"> we will send a breakdown of what is included within each topic. </w:t>
      </w:r>
    </w:p>
    <w:tbl>
      <w:tblPr>
        <w:tblStyle w:val="TableGrid"/>
        <w:tblpPr w:leftFromText="180" w:rightFromText="180" w:vertAnchor="text" w:horzAnchor="margin" w:tblpXSpec="center" w:tblpY="40"/>
        <w:tblW w:w="0" w:type="auto"/>
        <w:tblLook w:val="04A0" w:firstRow="1" w:lastRow="0" w:firstColumn="1" w:lastColumn="0" w:noHBand="0" w:noVBand="1"/>
      </w:tblPr>
      <w:tblGrid>
        <w:gridCol w:w="1113"/>
        <w:gridCol w:w="1859"/>
        <w:gridCol w:w="1701"/>
        <w:gridCol w:w="1701"/>
        <w:gridCol w:w="1843"/>
        <w:gridCol w:w="1559"/>
        <w:gridCol w:w="1418"/>
      </w:tblGrid>
      <w:tr w:rsidR="005B4179" w14:paraId="54FA3494" w14:textId="77777777" w:rsidTr="00056838">
        <w:tc>
          <w:tcPr>
            <w:tcW w:w="1113" w:type="dxa"/>
          </w:tcPr>
          <w:p w14:paraId="6DD30ABA" w14:textId="15D74BD9" w:rsidR="005B4179" w:rsidRDefault="005B4179" w:rsidP="005B4179"/>
        </w:tc>
        <w:tc>
          <w:tcPr>
            <w:tcW w:w="1859" w:type="dxa"/>
          </w:tcPr>
          <w:p w14:paraId="544F70D7" w14:textId="77777777" w:rsidR="005B4179" w:rsidRDefault="005B4179" w:rsidP="005B4179">
            <w:r>
              <w:t>Autumn 1</w:t>
            </w:r>
          </w:p>
        </w:tc>
        <w:tc>
          <w:tcPr>
            <w:tcW w:w="1701" w:type="dxa"/>
          </w:tcPr>
          <w:p w14:paraId="06A8B7E8" w14:textId="77777777" w:rsidR="005B4179" w:rsidRDefault="005B4179" w:rsidP="005B4179">
            <w:r>
              <w:t>Autumn 2</w:t>
            </w:r>
          </w:p>
        </w:tc>
        <w:tc>
          <w:tcPr>
            <w:tcW w:w="1701" w:type="dxa"/>
          </w:tcPr>
          <w:p w14:paraId="11A403EB" w14:textId="77777777" w:rsidR="005B4179" w:rsidRDefault="005B4179" w:rsidP="005B4179">
            <w:r>
              <w:t>Spring 1</w:t>
            </w:r>
          </w:p>
        </w:tc>
        <w:tc>
          <w:tcPr>
            <w:tcW w:w="1843" w:type="dxa"/>
          </w:tcPr>
          <w:p w14:paraId="5C371088" w14:textId="77777777" w:rsidR="005B4179" w:rsidRDefault="005B4179" w:rsidP="005B4179">
            <w:r>
              <w:t>Spring 2</w:t>
            </w:r>
          </w:p>
        </w:tc>
        <w:tc>
          <w:tcPr>
            <w:tcW w:w="1559" w:type="dxa"/>
          </w:tcPr>
          <w:p w14:paraId="47821A28" w14:textId="77777777" w:rsidR="005B4179" w:rsidRDefault="005B4179" w:rsidP="005B4179">
            <w:r>
              <w:t>Summer 1</w:t>
            </w:r>
          </w:p>
        </w:tc>
        <w:tc>
          <w:tcPr>
            <w:tcW w:w="1418" w:type="dxa"/>
          </w:tcPr>
          <w:p w14:paraId="653247D2" w14:textId="77777777" w:rsidR="005B4179" w:rsidRDefault="005B4179" w:rsidP="005B4179">
            <w:r>
              <w:t>Summer 2</w:t>
            </w:r>
          </w:p>
        </w:tc>
      </w:tr>
      <w:tr w:rsidR="00557EED" w14:paraId="50F8E4E6" w14:textId="77777777" w:rsidTr="00056838">
        <w:tc>
          <w:tcPr>
            <w:tcW w:w="1113" w:type="dxa"/>
          </w:tcPr>
          <w:p w14:paraId="1DC0042F" w14:textId="1891E0F2" w:rsidR="00557EED" w:rsidRDefault="00557EED" w:rsidP="00557EED">
            <w:r>
              <w:t>Reception</w:t>
            </w:r>
          </w:p>
        </w:tc>
        <w:tc>
          <w:tcPr>
            <w:tcW w:w="1859" w:type="dxa"/>
          </w:tcPr>
          <w:p w14:paraId="3AA5F997" w14:textId="734212FC" w:rsidR="00557EED" w:rsidRDefault="00557EED" w:rsidP="00557EED">
            <w:r>
              <w:t>Settling in/</w:t>
            </w:r>
          </w:p>
          <w:p w14:paraId="3610E2A3" w14:textId="0FE78C4E" w:rsidR="00557EED" w:rsidRDefault="00557EED" w:rsidP="00557EED">
            <w:proofErr w:type="spellStart"/>
            <w:r>
              <w:t>Moulsham</w:t>
            </w:r>
            <w:proofErr w:type="spellEnd"/>
            <w:r>
              <w:t xml:space="preserve"> routines</w:t>
            </w:r>
          </w:p>
          <w:p w14:paraId="145E1318" w14:textId="77777777" w:rsidR="00557EED" w:rsidRDefault="00557EED" w:rsidP="00557EED"/>
          <w:p w14:paraId="6A6D408F" w14:textId="0C64DC24" w:rsidR="00557EED" w:rsidRDefault="00557EED" w:rsidP="00557EED">
            <w:r>
              <w:t>Self-regulations: My feelings</w:t>
            </w:r>
          </w:p>
        </w:tc>
        <w:tc>
          <w:tcPr>
            <w:tcW w:w="1701" w:type="dxa"/>
          </w:tcPr>
          <w:p w14:paraId="7C52A4B5" w14:textId="77777777" w:rsidR="00557EED" w:rsidRDefault="00557EED" w:rsidP="00557EED">
            <w:r>
              <w:t>Building relationships: Special relationships</w:t>
            </w:r>
          </w:p>
        </w:tc>
        <w:tc>
          <w:tcPr>
            <w:tcW w:w="1701" w:type="dxa"/>
          </w:tcPr>
          <w:p w14:paraId="0985B023" w14:textId="77777777" w:rsidR="00557EED" w:rsidRDefault="00557EED" w:rsidP="00557EED">
            <w:r>
              <w:t>Managing self: Taking on challenges</w:t>
            </w:r>
          </w:p>
        </w:tc>
        <w:tc>
          <w:tcPr>
            <w:tcW w:w="1843" w:type="dxa"/>
          </w:tcPr>
          <w:p w14:paraId="68C2F645" w14:textId="77777777" w:rsidR="00557EED" w:rsidRDefault="00557EED" w:rsidP="00557EED">
            <w:r>
              <w:t>Self-regulation: Listening and following instructions</w:t>
            </w:r>
          </w:p>
        </w:tc>
        <w:tc>
          <w:tcPr>
            <w:tcW w:w="1559" w:type="dxa"/>
          </w:tcPr>
          <w:p w14:paraId="1A6EA0D1" w14:textId="77777777" w:rsidR="00557EED" w:rsidRDefault="00557EED" w:rsidP="00557EED">
            <w:r>
              <w:t>Building relationships: My family and friends</w:t>
            </w:r>
          </w:p>
        </w:tc>
        <w:tc>
          <w:tcPr>
            <w:tcW w:w="1418" w:type="dxa"/>
          </w:tcPr>
          <w:p w14:paraId="4388A2AB" w14:textId="77777777" w:rsidR="00557EED" w:rsidRDefault="00557EED" w:rsidP="00557EED">
            <w:r>
              <w:t>Managing self:</w:t>
            </w:r>
          </w:p>
          <w:p w14:paraId="211C2D0C" w14:textId="6BD54127" w:rsidR="00557EED" w:rsidRDefault="00557EED" w:rsidP="00557EED">
            <w:r>
              <w:t>My wellbeing</w:t>
            </w:r>
          </w:p>
        </w:tc>
      </w:tr>
      <w:tr w:rsidR="00557EED" w14:paraId="5BDCA0EC" w14:textId="77777777" w:rsidTr="00056838">
        <w:tc>
          <w:tcPr>
            <w:tcW w:w="1113" w:type="dxa"/>
          </w:tcPr>
          <w:p w14:paraId="77722697" w14:textId="77777777" w:rsidR="00557EED" w:rsidRDefault="00557EED" w:rsidP="00557EED">
            <w:r>
              <w:t>Year 1</w:t>
            </w:r>
          </w:p>
        </w:tc>
        <w:tc>
          <w:tcPr>
            <w:tcW w:w="1859" w:type="dxa"/>
          </w:tcPr>
          <w:p w14:paraId="713F634B" w14:textId="77777777" w:rsidR="00557EED" w:rsidRDefault="00557EED" w:rsidP="00557EED">
            <w:r>
              <w:t>My Healthy Self:</w:t>
            </w:r>
          </w:p>
          <w:p w14:paraId="27D11894" w14:textId="7F0DD1F6" w:rsidR="00557EED" w:rsidRDefault="00557EED" w:rsidP="00557EED">
            <w:r>
              <w:t>How can we look after our</w:t>
            </w:r>
            <w:r w:rsidR="00600E21">
              <w:t xml:space="preserve"> emotions</w:t>
            </w:r>
            <w:r>
              <w:t>?</w:t>
            </w:r>
          </w:p>
        </w:tc>
        <w:tc>
          <w:tcPr>
            <w:tcW w:w="1701" w:type="dxa"/>
          </w:tcPr>
          <w:p w14:paraId="1BA8A1A3" w14:textId="77777777" w:rsidR="00557EED" w:rsidRDefault="00557EED" w:rsidP="00557EED">
            <w:r>
              <w:t>Connecting with others: How can I help myself and others feel safe and happy?</w:t>
            </w:r>
          </w:p>
        </w:tc>
        <w:tc>
          <w:tcPr>
            <w:tcW w:w="1701" w:type="dxa"/>
          </w:tcPr>
          <w:p w14:paraId="2F4DA2B6" w14:textId="77777777" w:rsidR="00557EED" w:rsidRDefault="00557EED" w:rsidP="00557EED">
            <w:r>
              <w:t>The online world: How do we spend time online?</w:t>
            </w:r>
          </w:p>
        </w:tc>
        <w:tc>
          <w:tcPr>
            <w:tcW w:w="1843" w:type="dxa"/>
          </w:tcPr>
          <w:p w14:paraId="5067F84F" w14:textId="77777777" w:rsidR="00557EED" w:rsidRDefault="00557EED" w:rsidP="00557EED">
            <w:r>
              <w:t>Citizenship: How can I help others and the environment?</w:t>
            </w:r>
          </w:p>
        </w:tc>
        <w:tc>
          <w:tcPr>
            <w:tcW w:w="1559" w:type="dxa"/>
          </w:tcPr>
          <w:p w14:paraId="3FADC085" w14:textId="77777777" w:rsidR="00557EED" w:rsidRDefault="00557EED" w:rsidP="00557EED">
            <w:r>
              <w:t>Health Protection: How can I protect myself and others in daily life?</w:t>
            </w:r>
          </w:p>
        </w:tc>
        <w:tc>
          <w:tcPr>
            <w:tcW w:w="1418" w:type="dxa"/>
          </w:tcPr>
          <w:p w14:paraId="07BF95A5" w14:textId="77777777" w:rsidR="00557EED" w:rsidRDefault="00557EED" w:rsidP="00557EED">
            <w:r>
              <w:t>Staying Safe: How can I stay safe?</w:t>
            </w:r>
          </w:p>
        </w:tc>
      </w:tr>
      <w:tr w:rsidR="00557EED" w14:paraId="584AB059" w14:textId="77777777" w:rsidTr="00056838">
        <w:tc>
          <w:tcPr>
            <w:tcW w:w="1113" w:type="dxa"/>
          </w:tcPr>
          <w:p w14:paraId="3A16709A" w14:textId="77777777" w:rsidR="00557EED" w:rsidRDefault="00557EED" w:rsidP="00557EED">
            <w:r>
              <w:t>Year 2</w:t>
            </w:r>
          </w:p>
        </w:tc>
        <w:tc>
          <w:tcPr>
            <w:tcW w:w="1859" w:type="dxa"/>
          </w:tcPr>
          <w:p w14:paraId="09EA88E2" w14:textId="77777777" w:rsidR="00557EED" w:rsidRDefault="00557EED" w:rsidP="00557EED">
            <w:r>
              <w:t>My healthy self: how we can look after our bodies?</w:t>
            </w:r>
          </w:p>
        </w:tc>
        <w:tc>
          <w:tcPr>
            <w:tcW w:w="1701" w:type="dxa"/>
          </w:tcPr>
          <w:p w14:paraId="0591FDC7" w14:textId="77777777" w:rsidR="00557EED" w:rsidRDefault="00557EED" w:rsidP="00557EED">
            <w:r>
              <w:t>Connecting with others: How can I build safe, kind and caring relationships with others?</w:t>
            </w:r>
          </w:p>
        </w:tc>
        <w:tc>
          <w:tcPr>
            <w:tcW w:w="1701" w:type="dxa"/>
          </w:tcPr>
          <w:p w14:paraId="4CC16D32" w14:textId="77777777" w:rsidR="00557EED" w:rsidRDefault="00557EED" w:rsidP="00557EED">
            <w:r>
              <w:t>The online world: How can we stay safe online?</w:t>
            </w:r>
          </w:p>
        </w:tc>
        <w:tc>
          <w:tcPr>
            <w:tcW w:w="1843" w:type="dxa"/>
          </w:tcPr>
          <w:p w14:paraId="3386EFF5" w14:textId="77777777" w:rsidR="00557EED" w:rsidRDefault="00557EED" w:rsidP="00557EED">
            <w:r>
              <w:t>Citizenship: How can I help others and the environment?</w:t>
            </w:r>
          </w:p>
        </w:tc>
        <w:tc>
          <w:tcPr>
            <w:tcW w:w="1559" w:type="dxa"/>
          </w:tcPr>
          <w:p w14:paraId="5AB046D8" w14:textId="77777777" w:rsidR="00557EED" w:rsidRDefault="00557EED" w:rsidP="00557EED">
            <w:r>
              <w:t>Growing up: How can we look after and respect our bodies as we grow?</w:t>
            </w:r>
          </w:p>
        </w:tc>
        <w:tc>
          <w:tcPr>
            <w:tcW w:w="1418" w:type="dxa"/>
          </w:tcPr>
          <w:p w14:paraId="379AB931" w14:textId="77777777" w:rsidR="00557EED" w:rsidRDefault="00557EED" w:rsidP="00557EED">
            <w:r>
              <w:t>Staying safe:</w:t>
            </w:r>
          </w:p>
          <w:p w14:paraId="45BF55C8" w14:textId="77777777" w:rsidR="00557EED" w:rsidRDefault="00557EED" w:rsidP="00557EED">
            <w:r>
              <w:t xml:space="preserve">How can I make choices in different places? </w:t>
            </w:r>
          </w:p>
        </w:tc>
      </w:tr>
    </w:tbl>
    <w:p w14:paraId="39E8A212" w14:textId="77777777" w:rsidR="005B4179" w:rsidRDefault="005B4179" w:rsidP="005B4179">
      <w:pPr>
        <w:jc w:val="center"/>
      </w:pPr>
    </w:p>
    <w:p w14:paraId="51D91F48" w14:textId="77777777" w:rsidR="005B4179" w:rsidRDefault="005B4179" w:rsidP="005B4179">
      <w:pPr>
        <w:jc w:val="center"/>
      </w:pPr>
    </w:p>
    <w:p w14:paraId="70BEA682" w14:textId="77777777" w:rsidR="005B4179" w:rsidRDefault="005B4179"/>
    <w:p w14:paraId="64D27C17" w14:textId="713943C0" w:rsidR="005B4179" w:rsidRDefault="005B4179"/>
    <w:p w14:paraId="1E33DF2F" w14:textId="77777777" w:rsidR="005B4179" w:rsidRPr="005B4179" w:rsidRDefault="005B4179" w:rsidP="005B4179"/>
    <w:p w14:paraId="44859CE2" w14:textId="77777777" w:rsidR="005B4179" w:rsidRPr="005B4179" w:rsidRDefault="005B4179" w:rsidP="005B4179"/>
    <w:p w14:paraId="40893929" w14:textId="77777777" w:rsidR="005B4179" w:rsidRPr="005B4179" w:rsidRDefault="005B4179" w:rsidP="005B4179"/>
    <w:p w14:paraId="45621BC9" w14:textId="77777777" w:rsidR="005B4179" w:rsidRPr="005B4179" w:rsidRDefault="005B4179" w:rsidP="005B4179"/>
    <w:p w14:paraId="69A6BC89" w14:textId="77777777" w:rsidR="005B4179" w:rsidRPr="005B4179" w:rsidRDefault="005B4179" w:rsidP="005B4179"/>
    <w:p w14:paraId="412B489D" w14:textId="77777777" w:rsidR="005B4179" w:rsidRPr="005B4179" w:rsidRDefault="005B4179" w:rsidP="005B4179"/>
    <w:p w14:paraId="57211A26" w14:textId="2BF50C2E" w:rsidR="005B4179" w:rsidRDefault="005B4179" w:rsidP="005B4179">
      <w:pPr>
        <w:tabs>
          <w:tab w:val="left" w:pos="1590"/>
        </w:tabs>
      </w:pPr>
      <w:r>
        <w:tab/>
      </w:r>
    </w:p>
    <w:p w14:paraId="40E9C337" w14:textId="7A6B4E93" w:rsidR="005B4179" w:rsidRPr="005B4179" w:rsidRDefault="005B4179" w:rsidP="005B4179">
      <w:pPr>
        <w:tabs>
          <w:tab w:val="left" w:pos="1590"/>
        </w:tabs>
      </w:pPr>
    </w:p>
    <w:sectPr w:rsidR="005B4179" w:rsidRPr="005B4179" w:rsidSect="005B417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179"/>
    <w:rsid w:val="00034717"/>
    <w:rsid w:val="00056838"/>
    <w:rsid w:val="001810C5"/>
    <w:rsid w:val="0020418E"/>
    <w:rsid w:val="00343607"/>
    <w:rsid w:val="003F3183"/>
    <w:rsid w:val="0050263C"/>
    <w:rsid w:val="00557EED"/>
    <w:rsid w:val="005672D5"/>
    <w:rsid w:val="005B4179"/>
    <w:rsid w:val="00600E21"/>
    <w:rsid w:val="00684B85"/>
    <w:rsid w:val="007833D7"/>
    <w:rsid w:val="00972834"/>
    <w:rsid w:val="009C75F2"/>
    <w:rsid w:val="00A35CDB"/>
    <w:rsid w:val="00AF04B7"/>
    <w:rsid w:val="00B05C45"/>
    <w:rsid w:val="00D758CE"/>
    <w:rsid w:val="00DC5620"/>
    <w:rsid w:val="00DF23E5"/>
    <w:rsid w:val="00E2387B"/>
    <w:rsid w:val="00E573FA"/>
    <w:rsid w:val="00E92BE7"/>
    <w:rsid w:val="00FC3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DAE0E"/>
  <w15:chartTrackingRefBased/>
  <w15:docId w15:val="{B288E90E-91B5-402C-952F-FF2FC126E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B41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41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41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41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41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41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41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41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41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41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41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41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41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41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41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41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41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41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B41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41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41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B41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B41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41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B41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B41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41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41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B417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B41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B417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417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833D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powprimary.com/subjects/rse-pshe/curriculum/rse-pshe-parent-information/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584605c-c5c1-4395-93b3-3687dc512e17">
      <Terms xmlns="http://schemas.microsoft.com/office/infopath/2007/PartnerControls"/>
    </lcf76f155ced4ddcb4097134ff3c332f>
    <TaxCatchAll xmlns="251af1db-319e-4f55-a04e-cf217c655e1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E96DCD3E2BEF46BC1136EADEF67751" ma:contentTypeVersion="16" ma:contentTypeDescription="Create a new document." ma:contentTypeScope="" ma:versionID="fa307c16be35792144821478373dad3f">
  <xsd:schema xmlns:xsd="http://www.w3.org/2001/XMLSchema" xmlns:xs="http://www.w3.org/2001/XMLSchema" xmlns:p="http://schemas.microsoft.com/office/2006/metadata/properties" xmlns:ns2="c584605c-c5c1-4395-93b3-3687dc512e17" xmlns:ns3="251af1db-319e-4f55-a04e-cf217c655e11" targetNamespace="http://schemas.microsoft.com/office/2006/metadata/properties" ma:root="true" ma:fieldsID="4f6a05f9d734dde677b208e743d89246" ns2:_="" ns3:_="">
    <xsd:import namespace="c584605c-c5c1-4395-93b3-3687dc512e17"/>
    <xsd:import namespace="251af1db-319e-4f55-a04e-cf217c655e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84605c-c5c1-4395-93b3-3687dc512e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2a1c7e7-1ba7-4eac-85f6-e375528993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1af1db-319e-4f55-a04e-cf217c655e1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5531eb0-2f52-4870-9ba7-6ffeb1f48ec9}" ma:internalName="TaxCatchAll" ma:showField="CatchAllData" ma:web="251af1db-319e-4f55-a04e-cf217c655e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5DE046-B004-4B99-9263-5517A03BA7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137BF7-DAC2-4019-BE44-94C0940E7554}">
  <ds:schemaRefs>
    <ds:schemaRef ds:uri="http://schemas.microsoft.com/office/2006/metadata/properties"/>
    <ds:schemaRef ds:uri="http://schemas.microsoft.com/office/infopath/2007/PartnerControls"/>
    <ds:schemaRef ds:uri="c584605c-c5c1-4395-93b3-3687dc512e17"/>
    <ds:schemaRef ds:uri="251af1db-319e-4f55-a04e-cf217c655e11"/>
  </ds:schemaRefs>
</ds:datastoreItem>
</file>

<file path=customXml/itemProps3.xml><?xml version="1.0" encoding="utf-8"?>
<ds:datastoreItem xmlns:ds="http://schemas.openxmlformats.org/officeDocument/2006/customXml" ds:itemID="{1464F8AA-3474-47F9-BCDA-49562CE03B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84605c-c5c1-4395-93b3-3687dc512e17"/>
    <ds:schemaRef ds:uri="251af1db-319e-4f55-a04e-cf217c655e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244</Words>
  <Characters>1395</Characters>
  <Application>Microsoft Office Word</Application>
  <DocSecurity>4</DocSecurity>
  <Lines>11</Lines>
  <Paragraphs>3</Paragraphs>
  <ScaleCrop>false</ScaleCrop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Bryce</dc:creator>
  <cp:keywords/>
  <dc:description/>
  <cp:lastModifiedBy>mstapleton</cp:lastModifiedBy>
  <cp:revision>2</cp:revision>
  <dcterms:created xsi:type="dcterms:W3CDTF">2026-09-01T12:49:00Z</dcterms:created>
  <dcterms:modified xsi:type="dcterms:W3CDTF">2026-09-01T12:49:00Z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0x0101001BE96DCD3E2BEF46BC1136EADEF67751</vt:lpwstr>
  </property>
</Properties>
</file>