
<file path=[Content_Types].xml><?xml version="1.0" encoding="utf-8"?>
<Types xmlns="http://schemas.openxmlformats.org/package/2006/content-types">
  <Default Extension="emf" ContentType="image/x-emf"/>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806CB4" w14:textId="77777777" w:rsidR="00F802D0" w:rsidRDefault="00ED2549" w:rsidP="00F802D0">
      <w:pPr>
        <w:pStyle w:val="Title"/>
        <w:jc w:val="both"/>
        <w:sectPr w:rsidR="00F802D0" w:rsidSect="00F802D0">
          <w:footerReference w:type="even" r:id="rId8"/>
          <w:footerReference w:type="default" r:id="rId9"/>
          <w:pgSz w:w="12240" w:h="15840" w:code="1"/>
          <w:pgMar w:top="567" w:right="720" w:bottom="1440" w:left="720" w:header="720" w:footer="720" w:gutter="0"/>
          <w:cols w:space="720"/>
        </w:sectPr>
      </w:pPr>
      <w:r>
        <w:rPr>
          <w:rFonts w:ascii="Comic Sans MS" w:hAnsi="Comic Sans MS"/>
          <w:b/>
          <w:noProof/>
          <w:sz w:val="28"/>
          <w:lang w:eastAsia="en-GB"/>
        </w:rPr>
        <mc:AlternateContent>
          <mc:Choice Requires="wps">
            <w:drawing>
              <wp:anchor distT="0" distB="0" distL="114300" distR="114300" simplePos="0" relativeHeight="251643904" behindDoc="0" locked="0" layoutInCell="1" allowOverlap="1" wp14:anchorId="390F50E3" wp14:editId="6289B563">
                <wp:simplePos x="0" y="0"/>
                <wp:positionH relativeFrom="margin">
                  <wp:align>left</wp:align>
                </wp:positionH>
                <wp:positionV relativeFrom="paragraph">
                  <wp:posOffset>0</wp:posOffset>
                </wp:positionV>
                <wp:extent cx="6743700" cy="1381125"/>
                <wp:effectExtent l="0" t="0" r="0" b="9525"/>
                <wp:wrapSquare wrapText="bothSides"/>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3700" cy="13811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6B157CC" w14:textId="40E41F0A" w:rsidR="0005538D" w:rsidRDefault="0005538D" w:rsidP="00F802D0">
                            <w:pPr>
                              <w:tabs>
                                <w:tab w:val="center" w:pos="2694"/>
                              </w:tabs>
                              <w:jc w:val="center"/>
                              <w:rPr>
                                <w:i/>
                                <w:sz w:val="28"/>
                              </w:rPr>
                            </w:pPr>
                            <w:r>
                              <w:rPr>
                                <w:i/>
                                <w:sz w:val="28"/>
                              </w:rPr>
                              <w:t>Welcome to Moulsham Infant School.</w:t>
                            </w:r>
                          </w:p>
                          <w:p w14:paraId="54190C6D" w14:textId="25230417" w:rsidR="0005538D" w:rsidRDefault="0005538D" w:rsidP="00F802D0">
                            <w:pPr>
                              <w:tabs>
                                <w:tab w:val="center" w:pos="2694"/>
                              </w:tabs>
                              <w:jc w:val="center"/>
                              <w:rPr>
                                <w:i/>
                                <w:sz w:val="28"/>
                              </w:rPr>
                            </w:pPr>
                            <w:r>
                              <w:rPr>
                                <w:i/>
                                <w:sz w:val="28"/>
                              </w:rPr>
                              <w:t xml:space="preserve">We admit 90 children each year, into our three EYFS classes.  We pride ourselves on our friendly atmosphere and high expectations.  Our children enjoy coming to school and make good progress in all areas.  Please feel free to make an appointment to visit us.  </w:t>
                            </w:r>
                          </w:p>
                          <w:p w14:paraId="672A6659" w14:textId="77777777" w:rsidR="0005538D" w:rsidRDefault="0005538D" w:rsidP="00F802D0">
                            <w:pPr>
                              <w:tabs>
                                <w:tab w:val="center" w:pos="2694"/>
                              </w:tabs>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90F50E3" id="_x0000_t202" coordsize="21600,21600" o:spt="202" path="m,l,21600r21600,l21600,xe">
                <v:stroke joinstyle="miter"/>
                <v:path gradientshapeok="t" o:connecttype="rect"/>
              </v:shapetype>
              <v:shape id="Text Box 2" o:spid="_x0000_s1026" type="#_x0000_t202" style="position:absolute;left:0;text-align:left;margin-left:0;margin-top:0;width:531pt;height:108.75pt;z-index:25164390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" stroked="f">
                <v:textbox>
                  <w:txbxContent>
                    <w:p w14:paraId="26B157CC" w14:textId="40E41F0A" w:rsidR="0005538D" w:rsidRDefault="0005538D" w:rsidP="00F802D0">
                      <w:pPr>
                        <w:tabs>
                          <w:tab w:val="center" w:pos="2694"/>
                        </w:tabs>
                        <w:jc w:val="center"/>
                        <w:rPr>
                          <w:i/>
                          <w:sz w:val="28"/>
                        </w:rPr>
                      </w:pPr>
                      <w:r>
                        <w:rPr>
                          <w:i/>
                          <w:sz w:val="28"/>
                        </w:rPr>
                        <w:t>Welcome to Moulsham Infant School.</w:t>
                      </w:r>
                    </w:p>
                    <w:p w14:paraId="54190C6D" w14:textId="25230417" w:rsidR="0005538D" w:rsidRDefault="0005538D" w:rsidP="00F802D0">
                      <w:pPr>
                        <w:tabs>
                          <w:tab w:val="center" w:pos="2694"/>
                        </w:tabs>
                        <w:jc w:val="center"/>
                        <w:rPr>
                          <w:i/>
                          <w:sz w:val="28"/>
                        </w:rPr>
                      </w:pPr>
                      <w:r>
                        <w:rPr>
                          <w:i/>
                          <w:sz w:val="28"/>
                        </w:rPr>
                        <w:t xml:space="preserve">We admit 90 children each year, into our three EYFS classes.  We pride ourselves on our friendly atmosphere and high expectations.  Our children enjoy coming to school and make good progress in all areas.  Please feel free to make an appointment to visit us.  </w:t>
                      </w:r>
                    </w:p>
                    <w:p w14:paraId="672A6659" w14:textId="77777777" w:rsidR="0005538D" w:rsidRDefault="0005538D" w:rsidP="00F802D0">
                      <w:pPr>
                        <w:tabs>
                          <w:tab w:val="center" w:pos="2694"/>
                        </w:tabs>
                        <w:jc w:val="center"/>
                      </w:pPr>
                    </w:p>
                  </w:txbxContent>
                </v:textbox>
                <w10:wrap type="square" anchorx="margin"/>
              </v:shape>
            </w:pict>
          </mc:Fallback>
        </mc:AlternateContent>
      </w:r>
    </w:p>
    <w:p w14:paraId="703D5678" w14:textId="7AAE76FC" w:rsidR="00F802D0" w:rsidRDefault="00A85E35" w:rsidP="00F802D0">
      <w:pPr>
        <w:pStyle w:val="Title"/>
        <w:jc w:val="both"/>
        <w:rPr>
          <w:rFonts w:ascii="Comic Sans MS" w:hAnsi="Comic Sans MS"/>
          <w:b/>
          <w:sz w:val="28"/>
        </w:rPr>
      </w:pPr>
      <w:r>
        <w:rPr>
          <w:rFonts w:ascii="Comic Sans MS" w:hAnsi="Comic Sans MS"/>
          <w:b/>
          <w:sz w:val="28"/>
        </w:rPr>
        <w:t>Hive- Multi Academy Trust</w:t>
      </w:r>
    </w:p>
    <w:p w14:paraId="121798D6" w14:textId="77777777" w:rsidR="00A85E35" w:rsidRPr="00951808" w:rsidRDefault="00A85E35" w:rsidP="00F802D0">
      <w:pPr>
        <w:pStyle w:val="Title"/>
        <w:jc w:val="both"/>
        <w:rPr>
          <w:rFonts w:ascii="Comic Sans MS" w:hAnsi="Comic Sans MS"/>
          <w:b/>
          <w:sz w:val="28"/>
        </w:rPr>
      </w:pPr>
    </w:p>
    <w:p w14:paraId="0AE42E70" w14:textId="77777777" w:rsidR="00A85E35" w:rsidRDefault="00A85E35" w:rsidP="00F802D0">
      <w:pPr>
        <w:pStyle w:val="Title"/>
        <w:jc w:val="both"/>
        <w:rPr>
          <w:rFonts w:ascii="Comic Sans MS" w:hAnsi="Comic Sans MS"/>
          <w:noProof/>
          <w:sz w:val="20"/>
        </w:rPr>
      </w:pPr>
      <w:r>
        <w:rPr>
          <w:rFonts w:ascii="Comic Sans MS" w:hAnsi="Comic Sans MS"/>
          <w:noProof/>
          <w:sz w:val="20"/>
        </w:rPr>
        <w:t>From April 1</w:t>
      </w:r>
      <w:r w:rsidRPr="00A85E35">
        <w:rPr>
          <w:rFonts w:ascii="Comic Sans MS" w:hAnsi="Comic Sans MS"/>
          <w:noProof/>
          <w:sz w:val="20"/>
          <w:vertAlign w:val="superscript"/>
        </w:rPr>
        <w:t>st</w:t>
      </w:r>
      <w:r>
        <w:rPr>
          <w:rFonts w:ascii="Comic Sans MS" w:hAnsi="Comic Sans MS"/>
          <w:noProof/>
          <w:sz w:val="20"/>
        </w:rPr>
        <w:t xml:space="preserve"> 2025 Moulsham Infant School became part of the HIVE Multi-academy Trust. This collaboration realtionship helps us to improve outcomes for children, support staff with professional developemnt and enable leaders to share best practice.</w:t>
      </w:r>
    </w:p>
    <w:p w14:paraId="70A32C3D" w14:textId="417A4635" w:rsidR="00F802D0" w:rsidRDefault="00A85E35" w:rsidP="00F802D0">
      <w:pPr>
        <w:pStyle w:val="Title"/>
        <w:jc w:val="both"/>
        <w:rPr>
          <w:rFonts w:ascii="Comic Sans MS" w:hAnsi="Comic Sans MS"/>
          <w:b/>
          <w:sz w:val="28"/>
        </w:rPr>
      </w:pPr>
      <w:r>
        <w:rPr>
          <w:rFonts w:ascii="Comic Sans MS" w:hAnsi="Comic Sans MS"/>
          <w:noProof/>
          <w:sz w:val="20"/>
        </w:rPr>
        <w:t xml:space="preserve"> </w:t>
      </w:r>
    </w:p>
    <w:p w14:paraId="2C452799" w14:textId="77777777" w:rsidR="00F802D0" w:rsidRDefault="00F802D0" w:rsidP="00F802D0">
      <w:pPr>
        <w:pStyle w:val="Title"/>
        <w:jc w:val="both"/>
        <w:rPr>
          <w:rFonts w:ascii="Comic Sans MS" w:hAnsi="Comic Sans MS"/>
          <w:b/>
          <w:sz w:val="28"/>
        </w:rPr>
      </w:pPr>
      <w:r>
        <w:rPr>
          <w:rFonts w:ascii="Comic Sans MS" w:hAnsi="Comic Sans MS"/>
          <w:b/>
          <w:sz w:val="28"/>
        </w:rPr>
        <w:t>School Organisation</w:t>
      </w:r>
    </w:p>
    <w:p w14:paraId="5DAB6C7B" w14:textId="77777777" w:rsidR="00F802D0" w:rsidRDefault="00F802D0" w:rsidP="00F802D0">
      <w:pPr>
        <w:jc w:val="both"/>
      </w:pPr>
    </w:p>
    <w:p w14:paraId="117C7278" w14:textId="573E96A4" w:rsidR="00F802D0" w:rsidRDefault="00F802D0" w:rsidP="00F802D0">
      <w:pPr>
        <w:jc w:val="both"/>
      </w:pPr>
      <w:r>
        <w:t xml:space="preserve">Moulsham Infant School is situated on a site together with Moulsham Junior School and Moulsham High School. </w:t>
      </w:r>
      <w:r w:rsidR="00903570">
        <w:t xml:space="preserve"> </w:t>
      </w:r>
      <w:r w:rsidR="00A61911">
        <w:t xml:space="preserve">The three schools </w:t>
      </w:r>
      <w:r w:rsidR="0058269E">
        <w:t xml:space="preserve">and Oaklands Infant School </w:t>
      </w:r>
      <w:r w:rsidR="00A61911">
        <w:t>work together where</w:t>
      </w:r>
      <w:r w:rsidR="0058269E">
        <w:t xml:space="preserve">ver possible. </w:t>
      </w:r>
      <w:r>
        <w:t>Children enter our school at the beginning of the school year in which they are five, with the youngest children h</w:t>
      </w:r>
      <w:r w:rsidR="009B05CC">
        <w:t>aving the option to attend part</w:t>
      </w:r>
      <w:r w:rsidR="002E2948">
        <w:t>-</w:t>
      </w:r>
      <w:r>
        <w:t>time in their first term.  On entry</w:t>
      </w:r>
      <w:r w:rsidR="00A45607">
        <w:t>,</w:t>
      </w:r>
      <w:r>
        <w:t xml:space="preserve"> children follow the Early Years Foundation Stage Curriculum and then work on Key Stage 1 of the National Curriculum in Years One and Two. At seven, children may transfer to </w:t>
      </w:r>
      <w:r w:rsidR="0078383E">
        <w:t>Moulsham</w:t>
      </w:r>
      <w:r>
        <w:t xml:space="preserve"> Junior School, spending four years there before moving on to secondary school at eleven years of age.</w:t>
      </w:r>
    </w:p>
    <w:p w14:paraId="02EB378F" w14:textId="3917EACC" w:rsidR="002E2948" w:rsidRDefault="002E2948" w:rsidP="00F802D0">
      <w:pPr>
        <w:jc w:val="both"/>
      </w:pPr>
    </w:p>
    <w:p w14:paraId="3E0AFBEE" w14:textId="368DC728" w:rsidR="002E2948" w:rsidRDefault="002E2948" w:rsidP="002E2948">
      <w:pPr>
        <w:pStyle w:val="Heading4"/>
        <w:jc w:val="both"/>
        <w:rPr>
          <w:sz w:val="28"/>
        </w:rPr>
      </w:pPr>
      <w:r>
        <w:rPr>
          <w:sz w:val="28"/>
        </w:rPr>
        <w:t xml:space="preserve">Reception Children </w:t>
      </w:r>
    </w:p>
    <w:p w14:paraId="6A05A809" w14:textId="54E5D936" w:rsidR="002E2948" w:rsidRDefault="002E2948" w:rsidP="002E2948">
      <w:pPr>
        <w:jc w:val="both"/>
        <w:rPr>
          <w:b/>
        </w:rPr>
      </w:pPr>
    </w:p>
    <w:p w14:paraId="5D14C745" w14:textId="63A4DABE" w:rsidR="002276C0" w:rsidRDefault="002E2948" w:rsidP="002276C0">
      <w:pPr>
        <w:jc w:val="both"/>
      </w:pPr>
      <w:r>
        <w:rPr>
          <w:b/>
        </w:rPr>
        <w:t xml:space="preserve">Our main priority as a school </w:t>
      </w:r>
      <w:r>
        <w:t xml:space="preserve">is to ensure that your child is in a happy and secure environment and therefore able to concentrate on learning.  We are aware that young children starting school worry about such things as being able to find the toilet and cloakroom.  In our </w:t>
      </w:r>
      <w:r w:rsidR="00A85E35">
        <w:t>school,</w:t>
      </w:r>
      <w:r>
        <w:t xml:space="preserve"> there are </w:t>
      </w:r>
      <w:r w:rsidR="0078383E">
        <w:t xml:space="preserve">these </w:t>
      </w:r>
      <w:r>
        <w:t>facilities for reception childr</w:t>
      </w:r>
      <w:r w:rsidR="007478D3">
        <w:t xml:space="preserve">en </w:t>
      </w:r>
      <w:r w:rsidR="0078383E">
        <w:t>in their</w:t>
      </w:r>
      <w:r w:rsidR="007478D3">
        <w:t xml:space="preserve"> classrooms.</w:t>
      </w:r>
    </w:p>
    <w:p w14:paraId="2960C20C" w14:textId="1493F8AA" w:rsidR="002276C0" w:rsidRDefault="002276C0" w:rsidP="002276C0">
      <w:pPr>
        <w:jc w:val="both"/>
        <w:rPr>
          <w:b/>
          <w:sz w:val="28"/>
        </w:rPr>
      </w:pPr>
    </w:p>
    <w:p w14:paraId="405AF7DA" w14:textId="2198C153" w:rsidR="004C5C83" w:rsidRDefault="004C5C83" w:rsidP="002E2948">
      <w:pPr>
        <w:jc w:val="both"/>
        <w:rPr>
          <w:b/>
          <w:sz w:val="28"/>
        </w:rPr>
      </w:pPr>
    </w:p>
    <w:p w14:paraId="05293F8F" w14:textId="514EE80A" w:rsidR="00903570" w:rsidRDefault="00903570" w:rsidP="00903570">
      <w:pPr>
        <w:jc w:val="both"/>
      </w:pPr>
      <w:r w:rsidRPr="002E2948">
        <w:rPr>
          <w:b/>
          <w:sz w:val="28"/>
        </w:rPr>
        <w:t>Curriculum</w:t>
      </w:r>
    </w:p>
    <w:p w14:paraId="0E27B00A" w14:textId="59506BF2" w:rsidR="007478D3" w:rsidRDefault="007478D3" w:rsidP="002E2948">
      <w:pPr>
        <w:pStyle w:val="BodyText"/>
        <w:rPr>
          <w:b w:val="0"/>
          <w:sz w:val="20"/>
        </w:rPr>
      </w:pPr>
    </w:p>
    <w:p w14:paraId="2CD0689E" w14:textId="0A500698" w:rsidR="00903570" w:rsidRPr="00903570" w:rsidRDefault="00903570" w:rsidP="00903570">
      <w:pPr>
        <w:rPr>
          <w:szCs w:val="20"/>
        </w:rPr>
      </w:pPr>
      <w:r w:rsidRPr="00903570">
        <w:rPr>
          <w:szCs w:val="20"/>
        </w:rPr>
        <w:t xml:space="preserve">Our motto at Moulsham Infant School is to </w:t>
      </w:r>
      <w:r w:rsidRPr="00903570">
        <w:rPr>
          <w:color w:val="C00000"/>
          <w:szCs w:val="20"/>
        </w:rPr>
        <w:t>M</w:t>
      </w:r>
      <w:r w:rsidRPr="00903570">
        <w:rPr>
          <w:szCs w:val="20"/>
        </w:rPr>
        <w:t xml:space="preserve">otivate </w:t>
      </w:r>
      <w:r w:rsidRPr="00903570">
        <w:rPr>
          <w:color w:val="C00000"/>
          <w:szCs w:val="20"/>
        </w:rPr>
        <w:t>I</w:t>
      </w:r>
      <w:r w:rsidRPr="00903570">
        <w:rPr>
          <w:szCs w:val="20"/>
        </w:rPr>
        <w:t xml:space="preserve">nspire and </w:t>
      </w:r>
      <w:r w:rsidRPr="00903570">
        <w:rPr>
          <w:color w:val="C00000"/>
          <w:szCs w:val="20"/>
        </w:rPr>
        <w:t>S</w:t>
      </w:r>
      <w:r w:rsidRPr="00903570">
        <w:rPr>
          <w:szCs w:val="20"/>
        </w:rPr>
        <w:t xml:space="preserve">ucceed. </w:t>
      </w:r>
      <w:r>
        <w:rPr>
          <w:szCs w:val="20"/>
        </w:rPr>
        <w:t xml:space="preserve"> </w:t>
      </w:r>
      <w:r w:rsidRPr="00903570">
        <w:rPr>
          <w:szCs w:val="20"/>
        </w:rPr>
        <w:t xml:space="preserve">We motivate through our creative </w:t>
      </w:r>
      <w:r w:rsidR="00A85E35" w:rsidRPr="00903570">
        <w:rPr>
          <w:szCs w:val="20"/>
        </w:rPr>
        <w:t>curriculum, which</w:t>
      </w:r>
      <w:r w:rsidRPr="00903570">
        <w:rPr>
          <w:szCs w:val="20"/>
        </w:rPr>
        <w:t xml:space="preserve"> is both skills based and knowledge rich. </w:t>
      </w:r>
      <w:r>
        <w:rPr>
          <w:szCs w:val="20"/>
        </w:rPr>
        <w:t xml:space="preserve"> </w:t>
      </w:r>
      <w:r w:rsidRPr="00903570">
        <w:rPr>
          <w:szCs w:val="20"/>
        </w:rPr>
        <w:t xml:space="preserve">We inspire through engaging and enthusiastic teaching, excellent pedagogy and children’s interest. </w:t>
      </w:r>
      <w:r>
        <w:rPr>
          <w:szCs w:val="20"/>
        </w:rPr>
        <w:t xml:space="preserve"> </w:t>
      </w:r>
      <w:r w:rsidRPr="00903570">
        <w:rPr>
          <w:szCs w:val="20"/>
        </w:rPr>
        <w:t xml:space="preserve">Success is seen by the children’s attitudes to learning and school and their learning behaviours such as </w:t>
      </w:r>
      <w:r w:rsidRPr="00903570">
        <w:rPr>
          <w:color w:val="C00000"/>
          <w:szCs w:val="20"/>
        </w:rPr>
        <w:t>I</w:t>
      </w:r>
      <w:r w:rsidRPr="00903570">
        <w:rPr>
          <w:szCs w:val="20"/>
        </w:rPr>
        <w:t xml:space="preserve">ndependence, </w:t>
      </w:r>
      <w:r w:rsidRPr="00903570">
        <w:rPr>
          <w:color w:val="C00000"/>
          <w:szCs w:val="20"/>
        </w:rPr>
        <w:t>C</w:t>
      </w:r>
      <w:r w:rsidRPr="00903570">
        <w:rPr>
          <w:szCs w:val="20"/>
        </w:rPr>
        <w:t xml:space="preserve">uriosity, </w:t>
      </w:r>
      <w:r w:rsidRPr="00903570">
        <w:rPr>
          <w:color w:val="C00000"/>
          <w:szCs w:val="20"/>
        </w:rPr>
        <w:t>A</w:t>
      </w:r>
      <w:r w:rsidRPr="00903570">
        <w:rPr>
          <w:szCs w:val="20"/>
        </w:rPr>
        <w:t xml:space="preserve">mbition, </w:t>
      </w:r>
      <w:r w:rsidRPr="00903570">
        <w:rPr>
          <w:color w:val="C00000"/>
          <w:szCs w:val="20"/>
        </w:rPr>
        <w:t>R</w:t>
      </w:r>
      <w:r w:rsidRPr="00903570">
        <w:rPr>
          <w:szCs w:val="20"/>
        </w:rPr>
        <w:t xml:space="preserve">esilience and showing </w:t>
      </w:r>
      <w:r w:rsidRPr="00903570">
        <w:rPr>
          <w:color w:val="C00000"/>
          <w:szCs w:val="20"/>
        </w:rPr>
        <w:t>E</w:t>
      </w:r>
      <w:r w:rsidRPr="00903570">
        <w:rPr>
          <w:szCs w:val="20"/>
        </w:rPr>
        <w:t>mpathy (</w:t>
      </w:r>
      <w:r w:rsidRPr="00903570">
        <w:rPr>
          <w:color w:val="C00000"/>
          <w:szCs w:val="20"/>
        </w:rPr>
        <w:t>I CARE</w:t>
      </w:r>
      <w:r w:rsidRPr="00903570">
        <w:rPr>
          <w:szCs w:val="20"/>
        </w:rPr>
        <w:t xml:space="preserve">). This is underpinned by encouraging the children to ‘be the best they can be’ through a growth mindset approach. </w:t>
      </w:r>
      <w:r>
        <w:rPr>
          <w:szCs w:val="20"/>
        </w:rPr>
        <w:t xml:space="preserve"> </w:t>
      </w:r>
      <w:r w:rsidRPr="00903570">
        <w:rPr>
          <w:szCs w:val="20"/>
        </w:rPr>
        <w:t>Consistent, positive language is used such as ‘we can’t do it yet’ and ‘we always keep trying’.</w:t>
      </w:r>
    </w:p>
    <w:p w14:paraId="60E9188D" w14:textId="2A2CC6D3" w:rsidR="00F36F6E" w:rsidRDefault="00F36F6E" w:rsidP="002E2948">
      <w:pPr>
        <w:pStyle w:val="BodyText"/>
        <w:rPr>
          <w:b w:val="0"/>
          <w:sz w:val="28"/>
        </w:rPr>
      </w:pPr>
    </w:p>
    <w:p w14:paraId="12D45975" w14:textId="1DD264D3" w:rsidR="00903570" w:rsidRDefault="00903570" w:rsidP="002E2948">
      <w:pPr>
        <w:pStyle w:val="BodyText"/>
        <w:rPr>
          <w:b w:val="0"/>
          <w:sz w:val="28"/>
        </w:rPr>
      </w:pPr>
    </w:p>
    <w:p w14:paraId="0568EDEE" w14:textId="12C67275" w:rsidR="00903570" w:rsidRDefault="00903570" w:rsidP="002E2948">
      <w:pPr>
        <w:pStyle w:val="BodyText"/>
        <w:rPr>
          <w:b w:val="0"/>
          <w:sz w:val="28"/>
        </w:rPr>
      </w:pPr>
    </w:p>
    <w:p w14:paraId="51149DFD" w14:textId="2B72C334" w:rsidR="00903570" w:rsidRDefault="00A13A96" w:rsidP="002E2948">
      <w:pPr>
        <w:pStyle w:val="BodyText"/>
        <w:rPr>
          <w:b w:val="0"/>
          <w:sz w:val="28"/>
        </w:rPr>
      </w:pPr>
      <w:r>
        <w:rPr>
          <w:noProof/>
          <w:lang w:eastAsia="en-GB"/>
        </w:rPr>
        <w:drawing>
          <wp:anchor distT="0" distB="0" distL="114300" distR="114300" simplePos="0" relativeHeight="251670528" behindDoc="0" locked="0" layoutInCell="1" allowOverlap="1" wp14:anchorId="7C752ABE" wp14:editId="237186AF">
            <wp:simplePos x="0" y="0"/>
            <wp:positionH relativeFrom="margin">
              <wp:posOffset>4000500</wp:posOffset>
            </wp:positionH>
            <wp:positionV relativeFrom="paragraph">
              <wp:posOffset>44450</wp:posOffset>
            </wp:positionV>
            <wp:extent cx="2647950" cy="1765300"/>
            <wp:effectExtent l="0" t="0" r="0" b="6350"/>
            <wp:wrapNone/>
            <wp:docPr id="2087715787"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647950" cy="1765300"/>
                    </a:xfrm>
                    <a:prstGeom prst="rect">
                      <a:avLst/>
                    </a:prstGeom>
                  </pic:spPr>
                </pic:pic>
              </a:graphicData>
            </a:graphic>
            <wp14:sizeRelH relativeFrom="page">
              <wp14:pctWidth>0</wp14:pctWidth>
            </wp14:sizeRelH>
            <wp14:sizeRelV relativeFrom="page">
              <wp14:pctHeight>0</wp14:pctHeight>
            </wp14:sizeRelV>
          </wp:anchor>
        </w:drawing>
      </w:r>
    </w:p>
    <w:p w14:paraId="251964BD" w14:textId="77A19ED1" w:rsidR="00903570" w:rsidRDefault="00903570" w:rsidP="002E2948">
      <w:pPr>
        <w:pStyle w:val="BodyText"/>
        <w:rPr>
          <w:b w:val="0"/>
          <w:sz w:val="28"/>
        </w:rPr>
      </w:pPr>
    </w:p>
    <w:p w14:paraId="33CD9902" w14:textId="1E84C2EF" w:rsidR="00903570" w:rsidRDefault="00903570" w:rsidP="002E2948">
      <w:pPr>
        <w:pStyle w:val="BodyText"/>
        <w:rPr>
          <w:b w:val="0"/>
          <w:sz w:val="28"/>
        </w:rPr>
      </w:pPr>
    </w:p>
    <w:p w14:paraId="66371779" w14:textId="388DA441" w:rsidR="00903570" w:rsidRPr="00903570" w:rsidRDefault="00903570" w:rsidP="002E2948">
      <w:pPr>
        <w:pStyle w:val="BodyText"/>
        <w:rPr>
          <w:b w:val="0"/>
          <w:sz w:val="28"/>
        </w:rPr>
      </w:pPr>
    </w:p>
    <w:p w14:paraId="238DF2A6" w14:textId="77777777" w:rsidR="00A13A96" w:rsidRDefault="00A13A96" w:rsidP="002E2948">
      <w:pPr>
        <w:pStyle w:val="BodyText"/>
        <w:rPr>
          <w:sz w:val="28"/>
        </w:rPr>
      </w:pPr>
    </w:p>
    <w:p w14:paraId="29C84E69" w14:textId="387C0ACF" w:rsidR="00A13A96" w:rsidRDefault="00A13A96" w:rsidP="002E2948">
      <w:pPr>
        <w:pStyle w:val="BodyText"/>
        <w:rPr>
          <w:sz w:val="28"/>
        </w:rPr>
      </w:pPr>
    </w:p>
    <w:p w14:paraId="09B77DD2" w14:textId="524845B0" w:rsidR="00A13A96" w:rsidRDefault="00A13A96" w:rsidP="002E2948">
      <w:pPr>
        <w:pStyle w:val="BodyText"/>
        <w:rPr>
          <w:sz w:val="28"/>
        </w:rPr>
      </w:pPr>
    </w:p>
    <w:p w14:paraId="39A650B2" w14:textId="6E26C12D" w:rsidR="00A13A96" w:rsidRDefault="00A13A96" w:rsidP="002E2948">
      <w:pPr>
        <w:pStyle w:val="BodyText"/>
        <w:rPr>
          <w:sz w:val="28"/>
        </w:rPr>
      </w:pPr>
    </w:p>
    <w:p w14:paraId="4E4A108D" w14:textId="011873AA" w:rsidR="00DD3BF2" w:rsidRDefault="00DD3BF2" w:rsidP="00DD3BF2">
      <w:pPr>
        <w:pStyle w:val="BodyText3"/>
        <w:framePr w:w="3323" w:h="1179" w:hSpace="181" w:wrap="notBeside" w:x="7245" w:y="639"/>
        <w:rPr>
          <w:sz w:val="24"/>
        </w:rPr>
      </w:pPr>
      <w:r>
        <w:rPr>
          <w:sz w:val="24"/>
        </w:rPr>
        <w:t>“</w:t>
      </w:r>
      <w:r>
        <w:rPr>
          <w:sz w:val="20"/>
        </w:rPr>
        <w:t>Leaders have constructed a curriculum that goes beyond the expectations of the National Curriculum”</w:t>
      </w:r>
    </w:p>
    <w:p w14:paraId="0A69C692" w14:textId="7ACC0762" w:rsidR="00DD3BF2" w:rsidRPr="007B78F1" w:rsidRDefault="00DD3BF2" w:rsidP="00DD3BF2">
      <w:pPr>
        <w:pStyle w:val="BodyText3"/>
        <w:framePr w:w="3323" w:h="1179" w:hSpace="181" w:wrap="notBeside" w:x="7245" w:y="639"/>
        <w:rPr>
          <w:sz w:val="20"/>
        </w:rPr>
      </w:pPr>
      <w:r>
        <w:rPr>
          <w:sz w:val="20"/>
        </w:rPr>
        <w:t>Ofsted 2023</w:t>
      </w:r>
    </w:p>
    <w:p w14:paraId="0064CF74" w14:textId="7BCA5901" w:rsidR="00A13A96" w:rsidRDefault="00A13A96" w:rsidP="002E2948">
      <w:pPr>
        <w:pStyle w:val="BodyText"/>
        <w:rPr>
          <w:sz w:val="28"/>
        </w:rPr>
      </w:pPr>
    </w:p>
    <w:p w14:paraId="43CB986A" w14:textId="09129AC6" w:rsidR="002E2948" w:rsidRDefault="002E2948" w:rsidP="002E2948">
      <w:pPr>
        <w:pStyle w:val="BodyText"/>
        <w:rPr>
          <w:sz w:val="28"/>
        </w:rPr>
      </w:pPr>
      <w:r>
        <w:rPr>
          <w:sz w:val="28"/>
        </w:rPr>
        <w:lastRenderedPageBreak/>
        <w:t>The Early Years Foundation Stage</w:t>
      </w:r>
      <w:r w:rsidR="00A45607">
        <w:rPr>
          <w:sz w:val="28"/>
        </w:rPr>
        <w:t xml:space="preserve"> (EYFS)</w:t>
      </w:r>
      <w:r>
        <w:rPr>
          <w:sz w:val="28"/>
        </w:rPr>
        <w:t xml:space="preserve"> Curriculum</w:t>
      </w:r>
    </w:p>
    <w:p w14:paraId="3DEEC669" w14:textId="044C8D35" w:rsidR="002E2948" w:rsidRDefault="002E2948" w:rsidP="002E2948">
      <w:pPr>
        <w:jc w:val="both"/>
      </w:pPr>
    </w:p>
    <w:p w14:paraId="6B7C9F31" w14:textId="25757B45" w:rsidR="002E2948" w:rsidRDefault="008F22DD" w:rsidP="002E2948">
      <w:pPr>
        <w:jc w:val="both"/>
      </w:pPr>
      <w:r>
        <w:t xml:space="preserve">The EYFS curriculum is underpinned by the following </w:t>
      </w:r>
      <w:r w:rsidR="00130E9B">
        <w:t>over-</w:t>
      </w:r>
      <w:r w:rsidR="00223F14">
        <w:t>arching principles.</w:t>
      </w:r>
    </w:p>
    <w:p w14:paraId="3DF44892" w14:textId="77777777" w:rsidR="00F64911" w:rsidRDefault="00F64911" w:rsidP="002E2948">
      <w:pPr>
        <w:jc w:val="both"/>
      </w:pPr>
      <w:r w:rsidRPr="008F22DD">
        <w:rPr>
          <w:b/>
          <w:u w:val="single"/>
        </w:rPr>
        <w:t>A Unique Child</w:t>
      </w:r>
      <w:r>
        <w:t xml:space="preserve"> – Every child is a unique child who is constantly learning and can be resilient, capable, confident and self-assured.</w:t>
      </w:r>
    </w:p>
    <w:p w14:paraId="3AC5E4B3" w14:textId="77777777" w:rsidR="00F64911" w:rsidRDefault="00F64911" w:rsidP="002E2948">
      <w:pPr>
        <w:jc w:val="both"/>
      </w:pPr>
      <w:r w:rsidRPr="008F22DD">
        <w:rPr>
          <w:b/>
          <w:u w:val="single"/>
        </w:rPr>
        <w:t>Positive Relationships</w:t>
      </w:r>
      <w:r>
        <w:t xml:space="preserve"> – Children learn to be strong and independent through positive relationships.</w:t>
      </w:r>
    </w:p>
    <w:p w14:paraId="68A4551C" w14:textId="297FB195" w:rsidR="00F64911" w:rsidRDefault="00F64911" w:rsidP="002E2948">
      <w:pPr>
        <w:jc w:val="both"/>
      </w:pPr>
      <w:r w:rsidRPr="008F22DD">
        <w:rPr>
          <w:b/>
          <w:u w:val="single"/>
        </w:rPr>
        <w:t>Enabling Environment</w:t>
      </w:r>
      <w:r w:rsidR="00223F14">
        <w:rPr>
          <w:b/>
          <w:u w:val="single"/>
        </w:rPr>
        <w:t xml:space="preserve"> with teaching and support from adults</w:t>
      </w:r>
      <w:r>
        <w:t xml:space="preserve"> – Children learn and develop well in enabling environments, </w:t>
      </w:r>
      <w:r w:rsidR="00223F14">
        <w:t>with teaching and support from adults who respond to their individual interests and needs and help them to build their learning over time.</w:t>
      </w:r>
    </w:p>
    <w:p w14:paraId="4F937B48" w14:textId="1718D679" w:rsidR="00F64911" w:rsidRDefault="00F64911" w:rsidP="002E2948">
      <w:pPr>
        <w:jc w:val="both"/>
      </w:pPr>
      <w:r w:rsidRPr="008F22DD">
        <w:rPr>
          <w:b/>
          <w:u w:val="single"/>
        </w:rPr>
        <w:t>Learning and Development</w:t>
      </w:r>
      <w:r>
        <w:t xml:space="preserve"> – Children develop and learn </w:t>
      </w:r>
      <w:r w:rsidR="00223F14">
        <w:t xml:space="preserve">at </w:t>
      </w:r>
      <w:r>
        <w:t xml:space="preserve">different </w:t>
      </w:r>
      <w:r w:rsidR="00223F14">
        <w:t>rates</w:t>
      </w:r>
    </w:p>
    <w:p w14:paraId="3656B9AB" w14:textId="77777777" w:rsidR="00F64911" w:rsidRDefault="00F64911" w:rsidP="002E2948">
      <w:pPr>
        <w:jc w:val="both"/>
      </w:pPr>
    </w:p>
    <w:p w14:paraId="5B0987AF" w14:textId="77777777" w:rsidR="00F64911" w:rsidRDefault="00F64911" w:rsidP="002E2948">
      <w:pPr>
        <w:jc w:val="both"/>
      </w:pPr>
      <w:r>
        <w:t>Our curriculum is planned around the seven areas of learning, as follows:</w:t>
      </w:r>
    </w:p>
    <w:p w14:paraId="6ED73A7F" w14:textId="77777777" w:rsidR="002E2948" w:rsidRPr="008237EF" w:rsidRDefault="002E2948" w:rsidP="002E2948">
      <w:pPr>
        <w:jc w:val="both"/>
        <w:rPr>
          <w:u w:val="single"/>
        </w:rPr>
      </w:pPr>
      <w:r>
        <w:rPr>
          <w:u w:val="single"/>
        </w:rPr>
        <w:t>Prime Areas</w:t>
      </w:r>
    </w:p>
    <w:p w14:paraId="2C3BAA91" w14:textId="77777777" w:rsidR="002E2948" w:rsidRDefault="00F64911" w:rsidP="002E2948">
      <w:pPr>
        <w:jc w:val="both"/>
      </w:pPr>
      <w:r>
        <w:t>1.  C</w:t>
      </w:r>
      <w:r w:rsidR="002E2948">
        <w:t xml:space="preserve">ommunication and language. </w:t>
      </w:r>
    </w:p>
    <w:p w14:paraId="16EAEBD1" w14:textId="77777777" w:rsidR="002E2948" w:rsidRDefault="00F64911" w:rsidP="002E2948">
      <w:pPr>
        <w:jc w:val="both"/>
      </w:pPr>
      <w:r>
        <w:t>2.  P</w:t>
      </w:r>
      <w:r w:rsidR="002E2948">
        <w:t>ersonal, social and emotional development.</w:t>
      </w:r>
    </w:p>
    <w:p w14:paraId="2AF675C1" w14:textId="204F765E" w:rsidR="002E2948" w:rsidRDefault="00F64911" w:rsidP="002E2948">
      <w:pPr>
        <w:jc w:val="both"/>
      </w:pPr>
      <w:r>
        <w:t xml:space="preserve">3.  </w:t>
      </w:r>
      <w:r w:rsidRPr="00054FD0">
        <w:t>P</w:t>
      </w:r>
      <w:r w:rsidR="002E2948" w:rsidRPr="00054FD0">
        <w:t>hysical development</w:t>
      </w:r>
      <w:r w:rsidR="00054FD0" w:rsidRPr="00054FD0">
        <w:t>.</w:t>
      </w:r>
    </w:p>
    <w:p w14:paraId="21936989" w14:textId="77777777" w:rsidR="002E2948" w:rsidRPr="008237EF" w:rsidRDefault="002E2948" w:rsidP="002E2948">
      <w:pPr>
        <w:jc w:val="both"/>
        <w:rPr>
          <w:u w:val="single"/>
        </w:rPr>
      </w:pPr>
      <w:r>
        <w:rPr>
          <w:u w:val="single"/>
        </w:rPr>
        <w:t>Specific Areas</w:t>
      </w:r>
    </w:p>
    <w:p w14:paraId="27015569" w14:textId="77777777" w:rsidR="002E2948" w:rsidRDefault="00F64911" w:rsidP="002E2948">
      <w:pPr>
        <w:jc w:val="both"/>
      </w:pPr>
      <w:r>
        <w:t>4.  L</w:t>
      </w:r>
      <w:r w:rsidR="002E2948">
        <w:t>iteracy</w:t>
      </w:r>
    </w:p>
    <w:p w14:paraId="35BB4311" w14:textId="77777777" w:rsidR="002E2948" w:rsidRDefault="00F64911" w:rsidP="002E2948">
      <w:pPr>
        <w:jc w:val="both"/>
      </w:pPr>
      <w:r>
        <w:t>5.  M</w:t>
      </w:r>
      <w:r w:rsidR="002E2948">
        <w:t>athematics</w:t>
      </w:r>
    </w:p>
    <w:p w14:paraId="25FD3484" w14:textId="77777777" w:rsidR="002E2948" w:rsidRDefault="00F64911" w:rsidP="002E2948">
      <w:pPr>
        <w:jc w:val="both"/>
      </w:pPr>
      <w:r>
        <w:t>6.  U</w:t>
      </w:r>
      <w:r w:rsidR="002E2948">
        <w:t>nderstanding the world</w:t>
      </w:r>
    </w:p>
    <w:p w14:paraId="7DA9D5A1" w14:textId="77777777" w:rsidR="002E2948" w:rsidRDefault="00F64911" w:rsidP="002E2948">
      <w:pPr>
        <w:jc w:val="both"/>
      </w:pPr>
      <w:r>
        <w:t>7.  E</w:t>
      </w:r>
      <w:r w:rsidR="002E2948">
        <w:t>xpressive arts and design</w:t>
      </w:r>
    </w:p>
    <w:p w14:paraId="02BE0ECC" w14:textId="1CB32A91" w:rsidR="002E2948" w:rsidRDefault="008F22DD" w:rsidP="002E2948">
      <w:pPr>
        <w:jc w:val="both"/>
      </w:pPr>
      <w:r>
        <w:t>We deliver the curriculum</w:t>
      </w:r>
      <w:r w:rsidR="00130E9B">
        <w:t xml:space="preserve"> through a mixture of teacher led lessons and continuous provision, based around a variety of themes</w:t>
      </w:r>
      <w:r w:rsidR="00223F14">
        <w:t>.</w:t>
      </w:r>
      <w:r>
        <w:t xml:space="preserve"> </w:t>
      </w:r>
      <w:r w:rsidR="004F7803">
        <w:t xml:space="preserve"> </w:t>
      </w:r>
      <w:r>
        <w:t>Using what the children are already deeply involved in, teachers and LSAs closely observe the children and interact with them to draw out their knowledge, building on it there and then (in the moment).  Outdoor learning is highly valued and we have free flow between the indoor and the outdoor classrooms.</w:t>
      </w:r>
    </w:p>
    <w:p w14:paraId="60683A45" w14:textId="77777777" w:rsidR="00DD3BF2" w:rsidRDefault="00DD3BF2" w:rsidP="00E03DEB">
      <w:pPr>
        <w:pStyle w:val="BodyText3"/>
        <w:framePr w:w="3323" w:h="1179" w:hSpace="181" w:wrap="notBeside" w:x="1500" w:y="169"/>
        <w:rPr>
          <w:sz w:val="20"/>
        </w:rPr>
      </w:pPr>
    </w:p>
    <w:p w14:paraId="11EF4577" w14:textId="72A42368" w:rsidR="00E03DEB" w:rsidRDefault="00DD3BF2" w:rsidP="00E03DEB">
      <w:pPr>
        <w:pStyle w:val="BodyText3"/>
        <w:framePr w:w="3323" w:h="1179" w:hSpace="181" w:wrap="notBeside" w:x="1500" w:y="169"/>
        <w:rPr>
          <w:sz w:val="24"/>
        </w:rPr>
      </w:pPr>
      <w:r>
        <w:rPr>
          <w:sz w:val="20"/>
        </w:rPr>
        <w:t>“</w:t>
      </w:r>
      <w:r w:rsidR="00911770">
        <w:rPr>
          <w:sz w:val="20"/>
        </w:rPr>
        <w:t>I have been very happy with the quality of teaching and learning, especially the ‘play-based’ learning in EYFS</w:t>
      </w:r>
      <w:r w:rsidR="00E03DEB">
        <w:rPr>
          <w:sz w:val="20"/>
        </w:rPr>
        <w:t>”</w:t>
      </w:r>
    </w:p>
    <w:p w14:paraId="33B50C0B" w14:textId="5DE177E3" w:rsidR="00E03DEB" w:rsidRPr="007B78F1" w:rsidRDefault="00911770" w:rsidP="00E03DEB">
      <w:pPr>
        <w:pStyle w:val="BodyText3"/>
        <w:framePr w:w="3323" w:h="1179" w:hSpace="181" w:wrap="notBeside" w:x="1500" w:y="169"/>
        <w:rPr>
          <w:sz w:val="20"/>
        </w:rPr>
      </w:pPr>
      <w:r>
        <w:rPr>
          <w:sz w:val="20"/>
        </w:rPr>
        <w:t>Parent Survey</w:t>
      </w:r>
      <w:r w:rsidR="00DD3BF2">
        <w:rPr>
          <w:sz w:val="20"/>
        </w:rPr>
        <w:t xml:space="preserve"> 2023</w:t>
      </w:r>
    </w:p>
    <w:p w14:paraId="45FB0818" w14:textId="0A22E4F8" w:rsidR="00F802D0" w:rsidRDefault="00F802D0" w:rsidP="00F802D0">
      <w:pPr>
        <w:jc w:val="both"/>
      </w:pPr>
    </w:p>
    <w:p w14:paraId="77B6BB88" w14:textId="1F5FB6F7" w:rsidR="00223F14" w:rsidRDefault="00223F14" w:rsidP="00F802D0">
      <w:pPr>
        <w:jc w:val="both"/>
      </w:pPr>
    </w:p>
    <w:p w14:paraId="35FAD522" w14:textId="6E4B7EB4" w:rsidR="00223F14" w:rsidRDefault="00223F14" w:rsidP="00F802D0">
      <w:pPr>
        <w:jc w:val="both"/>
      </w:pPr>
    </w:p>
    <w:p w14:paraId="6148B4CD" w14:textId="06C91E47" w:rsidR="004F7803" w:rsidRDefault="004F7803" w:rsidP="00F802D0">
      <w:pPr>
        <w:jc w:val="both"/>
      </w:pPr>
    </w:p>
    <w:p w14:paraId="6C9B2B5C" w14:textId="377A5CC7" w:rsidR="00A13A96" w:rsidRDefault="00A13A96" w:rsidP="00F802D0">
      <w:pPr>
        <w:jc w:val="both"/>
      </w:pPr>
    </w:p>
    <w:p w14:paraId="01920758" w14:textId="4E86A9F2" w:rsidR="00A13A96" w:rsidRDefault="00A13A96" w:rsidP="00F802D0">
      <w:pPr>
        <w:jc w:val="both"/>
      </w:pPr>
    </w:p>
    <w:p w14:paraId="3C57F8EF" w14:textId="7FC89D77" w:rsidR="002E2948" w:rsidRDefault="002E2948" w:rsidP="002E2948">
      <w:pPr>
        <w:pStyle w:val="Heading2"/>
        <w:rPr>
          <w:rFonts w:ascii="Comic Sans MS" w:hAnsi="Comic Sans MS"/>
          <w:sz w:val="28"/>
        </w:rPr>
      </w:pPr>
      <w:r>
        <w:rPr>
          <w:rFonts w:ascii="Comic Sans MS" w:hAnsi="Comic Sans MS"/>
          <w:sz w:val="28"/>
        </w:rPr>
        <w:t xml:space="preserve">The </w:t>
      </w:r>
      <w:r w:rsidR="00A61911">
        <w:rPr>
          <w:rFonts w:ascii="Comic Sans MS" w:hAnsi="Comic Sans MS"/>
          <w:sz w:val="28"/>
        </w:rPr>
        <w:t>Key Stage 1</w:t>
      </w:r>
      <w:r w:rsidR="00FE0EA2">
        <w:rPr>
          <w:rFonts w:ascii="Comic Sans MS" w:hAnsi="Comic Sans MS"/>
          <w:sz w:val="28"/>
        </w:rPr>
        <w:t xml:space="preserve"> </w:t>
      </w:r>
      <w:r>
        <w:rPr>
          <w:rFonts w:ascii="Comic Sans MS" w:hAnsi="Comic Sans MS"/>
          <w:sz w:val="28"/>
        </w:rPr>
        <w:t>Curriculum</w:t>
      </w:r>
      <w:r w:rsidR="00244C90">
        <w:rPr>
          <w:rFonts w:ascii="Comic Sans MS" w:hAnsi="Comic Sans MS"/>
          <w:sz w:val="28"/>
        </w:rPr>
        <w:t xml:space="preserve"> (KS1)</w:t>
      </w:r>
    </w:p>
    <w:p w14:paraId="049F31CB" w14:textId="64CC53D8" w:rsidR="002E2948" w:rsidRDefault="002E2948" w:rsidP="002E2948">
      <w:pPr>
        <w:jc w:val="both"/>
      </w:pPr>
    </w:p>
    <w:p w14:paraId="5C8954AE" w14:textId="02C8FD3A" w:rsidR="00E30FF2" w:rsidRDefault="00E30FF2" w:rsidP="00E30FF2">
      <w:pPr>
        <w:rPr>
          <w:szCs w:val="20"/>
        </w:rPr>
      </w:pPr>
      <w:r>
        <w:rPr>
          <w:szCs w:val="20"/>
        </w:rPr>
        <w:t>In Key Stage 1, we</w:t>
      </w:r>
      <w:r w:rsidRPr="00204CD4">
        <w:rPr>
          <w:szCs w:val="20"/>
        </w:rPr>
        <w:t xml:space="preserve"> follow the National </w:t>
      </w:r>
      <w:r w:rsidR="00A85E35" w:rsidRPr="00204CD4">
        <w:rPr>
          <w:szCs w:val="20"/>
        </w:rPr>
        <w:t>Curriculum, which</w:t>
      </w:r>
      <w:r w:rsidRPr="00204CD4">
        <w:rPr>
          <w:szCs w:val="20"/>
        </w:rPr>
        <w:t xml:space="preserve"> consists of core subjects- English, Maths</w:t>
      </w:r>
      <w:r>
        <w:rPr>
          <w:szCs w:val="20"/>
        </w:rPr>
        <w:t xml:space="preserve"> and</w:t>
      </w:r>
      <w:r w:rsidRPr="00204CD4">
        <w:rPr>
          <w:szCs w:val="20"/>
        </w:rPr>
        <w:t xml:space="preserve"> Science. </w:t>
      </w:r>
      <w:r>
        <w:rPr>
          <w:szCs w:val="20"/>
        </w:rPr>
        <w:t xml:space="preserve"> </w:t>
      </w:r>
      <w:r w:rsidRPr="00204CD4">
        <w:rPr>
          <w:szCs w:val="20"/>
        </w:rPr>
        <w:t xml:space="preserve">It also incorporates foundation subjects which include </w:t>
      </w:r>
      <w:r>
        <w:rPr>
          <w:szCs w:val="20"/>
        </w:rPr>
        <w:t xml:space="preserve">Computing, </w:t>
      </w:r>
      <w:r w:rsidRPr="00204CD4">
        <w:rPr>
          <w:szCs w:val="20"/>
        </w:rPr>
        <w:t>Art, Design and Technology, History, Geography, Relationship, Sex and Health Education (RSHE), Religious Education (RE), Music</w:t>
      </w:r>
      <w:r>
        <w:rPr>
          <w:szCs w:val="20"/>
        </w:rPr>
        <w:t xml:space="preserve"> and</w:t>
      </w:r>
      <w:r w:rsidRPr="00204CD4">
        <w:rPr>
          <w:szCs w:val="20"/>
        </w:rPr>
        <w:t xml:space="preserve"> Physical Education (PE). </w:t>
      </w:r>
      <w:r>
        <w:rPr>
          <w:szCs w:val="20"/>
        </w:rPr>
        <w:t xml:space="preserve"> </w:t>
      </w:r>
      <w:r w:rsidRPr="00204CD4">
        <w:rPr>
          <w:szCs w:val="20"/>
        </w:rPr>
        <w:t>We enrich this curriculum through our exciting</w:t>
      </w:r>
      <w:r>
        <w:rPr>
          <w:szCs w:val="20"/>
        </w:rPr>
        <w:t xml:space="preserve"> </w:t>
      </w:r>
      <w:r w:rsidRPr="00204CD4">
        <w:rPr>
          <w:szCs w:val="20"/>
        </w:rPr>
        <w:t>curriculum that encourages creativity, leads children to question and investigate and taps into personal learning and thinking skills.</w:t>
      </w:r>
    </w:p>
    <w:p w14:paraId="1B828D60" w14:textId="77777777" w:rsidR="00E30FF2" w:rsidRPr="00204CD4" w:rsidRDefault="00E30FF2" w:rsidP="00E30FF2">
      <w:pPr>
        <w:rPr>
          <w:szCs w:val="20"/>
        </w:rPr>
      </w:pPr>
    </w:p>
    <w:p w14:paraId="7A766082" w14:textId="77777777" w:rsidR="00E30FF2" w:rsidRPr="00204CD4" w:rsidRDefault="00E30FF2" w:rsidP="00E30FF2">
      <w:pPr>
        <w:rPr>
          <w:szCs w:val="20"/>
        </w:rPr>
      </w:pPr>
      <w:r>
        <w:rPr>
          <w:szCs w:val="20"/>
        </w:rPr>
        <w:t>This year we are moving towards a more</w:t>
      </w:r>
      <w:r w:rsidRPr="0017492A">
        <w:rPr>
          <w:szCs w:val="20"/>
        </w:rPr>
        <w:t xml:space="preserve"> topic-based approach to learning, which means children explore subjects through exciting, cross-curricular themes that spark curiosity and creativity. Each term, a new topic—such as "The Great Fire" or "Exploration"—guides the learning across subjects like </w:t>
      </w:r>
      <w:r>
        <w:rPr>
          <w:szCs w:val="20"/>
        </w:rPr>
        <w:t>English, geography, history,</w:t>
      </w:r>
      <w:r w:rsidRPr="0017492A">
        <w:rPr>
          <w:szCs w:val="20"/>
        </w:rPr>
        <w:t xml:space="preserve"> art, and</w:t>
      </w:r>
      <w:r>
        <w:rPr>
          <w:szCs w:val="20"/>
        </w:rPr>
        <w:t xml:space="preserve"> DT</w:t>
      </w:r>
      <w:r w:rsidRPr="0017492A">
        <w:rPr>
          <w:szCs w:val="20"/>
        </w:rPr>
        <w:t>. This method helps children make meaningful connections between ideas, deepens their understanding, and encourages them to ask questions and investigate the world around them. By learning through topics that are relevant and engaging, children develop a love for learning and build essential skills in a fun, purposeful way</w:t>
      </w:r>
      <w:r>
        <w:rPr>
          <w:szCs w:val="20"/>
        </w:rPr>
        <w:t xml:space="preserve">, </w:t>
      </w:r>
      <w:r w:rsidRPr="00204CD4">
        <w:rPr>
          <w:szCs w:val="20"/>
        </w:rPr>
        <w:t>whilst still ensuring th</w:t>
      </w:r>
      <w:r>
        <w:rPr>
          <w:szCs w:val="20"/>
        </w:rPr>
        <w:t>ey</w:t>
      </w:r>
      <w:r w:rsidRPr="00204CD4">
        <w:rPr>
          <w:szCs w:val="20"/>
        </w:rPr>
        <w:t xml:space="preserve"> are learning the key skills and knowledge as outlined in the national curriculum. </w:t>
      </w:r>
    </w:p>
    <w:p w14:paraId="38346107" w14:textId="77777777" w:rsidR="00E30FF2" w:rsidRDefault="00E30FF2" w:rsidP="00204CD4">
      <w:pPr>
        <w:rPr>
          <w:szCs w:val="20"/>
        </w:rPr>
      </w:pPr>
    </w:p>
    <w:p w14:paraId="539FC677" w14:textId="3C0F7626" w:rsidR="00204CD4" w:rsidRPr="00204CD4" w:rsidRDefault="00204CD4" w:rsidP="00204CD4">
      <w:pPr>
        <w:rPr>
          <w:szCs w:val="20"/>
        </w:rPr>
      </w:pPr>
      <w:r w:rsidRPr="00204CD4">
        <w:rPr>
          <w:szCs w:val="20"/>
        </w:rPr>
        <w:t xml:space="preserve">There are regular opportunities for parents to be involved in and informed about their child’s curriculum, for example by regular updates on monthly newsletters and class assemblies. </w:t>
      </w:r>
      <w:r>
        <w:rPr>
          <w:szCs w:val="20"/>
        </w:rPr>
        <w:t xml:space="preserve"> </w:t>
      </w:r>
      <w:r w:rsidRPr="00204CD4">
        <w:rPr>
          <w:szCs w:val="20"/>
        </w:rPr>
        <w:t xml:space="preserve">Details of our curriculum and expectations for each year group can also be found on our website at </w:t>
      </w:r>
      <w:hyperlink r:id="rId11" w:history="1">
        <w:r w:rsidRPr="00204CD4">
          <w:rPr>
            <w:rStyle w:val="Hyperlink"/>
            <w:szCs w:val="20"/>
          </w:rPr>
          <w:t>www.moulsham-inf.essex..sch.uk</w:t>
        </w:r>
      </w:hyperlink>
      <w:r w:rsidRPr="00204CD4">
        <w:rPr>
          <w:szCs w:val="20"/>
        </w:rPr>
        <w:t xml:space="preserve">. </w:t>
      </w:r>
    </w:p>
    <w:p w14:paraId="0DB97EDB" w14:textId="16BBB03A" w:rsidR="00204CD4" w:rsidRDefault="00204CD4" w:rsidP="002E2948">
      <w:pPr>
        <w:jc w:val="both"/>
      </w:pPr>
    </w:p>
    <w:p w14:paraId="72BB7163" w14:textId="77777777" w:rsidR="00E30FF2" w:rsidRDefault="00E30FF2" w:rsidP="005B22EE">
      <w:pPr>
        <w:pStyle w:val="NormalWeb"/>
        <w:shd w:val="clear" w:color="auto" w:fill="FFFFFF"/>
        <w:spacing w:before="0" w:beforeAutospacing="0" w:after="0" w:afterAutospacing="0"/>
        <w:jc w:val="both"/>
        <w:rPr>
          <w:rFonts w:ascii="Comic Sans MS" w:hAnsi="Comic Sans MS"/>
          <w:b/>
          <w:sz w:val="20"/>
          <w:szCs w:val="20"/>
          <w:u w:val="single"/>
        </w:rPr>
      </w:pPr>
    </w:p>
    <w:p w14:paraId="13366557" w14:textId="77777777" w:rsidR="00E30FF2" w:rsidRDefault="00E30FF2" w:rsidP="005B22EE">
      <w:pPr>
        <w:pStyle w:val="NormalWeb"/>
        <w:shd w:val="clear" w:color="auto" w:fill="FFFFFF"/>
        <w:spacing w:before="0" w:beforeAutospacing="0" w:after="0" w:afterAutospacing="0"/>
        <w:jc w:val="both"/>
        <w:rPr>
          <w:rFonts w:ascii="Comic Sans MS" w:hAnsi="Comic Sans MS"/>
          <w:b/>
          <w:sz w:val="20"/>
          <w:szCs w:val="20"/>
          <w:u w:val="single"/>
        </w:rPr>
      </w:pPr>
    </w:p>
    <w:p w14:paraId="798C10F0" w14:textId="77777777" w:rsidR="00E30FF2" w:rsidRDefault="00E30FF2" w:rsidP="005B22EE">
      <w:pPr>
        <w:pStyle w:val="NormalWeb"/>
        <w:shd w:val="clear" w:color="auto" w:fill="FFFFFF"/>
        <w:spacing w:before="0" w:beforeAutospacing="0" w:after="0" w:afterAutospacing="0"/>
        <w:jc w:val="both"/>
        <w:rPr>
          <w:rFonts w:ascii="Comic Sans MS" w:hAnsi="Comic Sans MS"/>
          <w:b/>
          <w:sz w:val="20"/>
          <w:szCs w:val="20"/>
          <w:u w:val="single"/>
        </w:rPr>
      </w:pPr>
    </w:p>
    <w:p w14:paraId="1E26E253" w14:textId="77777777" w:rsidR="00E30FF2" w:rsidRDefault="00E30FF2" w:rsidP="005B22EE">
      <w:pPr>
        <w:pStyle w:val="NormalWeb"/>
        <w:shd w:val="clear" w:color="auto" w:fill="FFFFFF"/>
        <w:spacing w:before="0" w:beforeAutospacing="0" w:after="0" w:afterAutospacing="0"/>
        <w:jc w:val="both"/>
        <w:rPr>
          <w:rFonts w:ascii="Comic Sans MS" w:hAnsi="Comic Sans MS"/>
          <w:b/>
          <w:sz w:val="20"/>
          <w:szCs w:val="20"/>
          <w:u w:val="single"/>
        </w:rPr>
      </w:pPr>
    </w:p>
    <w:p w14:paraId="29C6FBBC" w14:textId="77777777" w:rsidR="00E30FF2" w:rsidRDefault="00E30FF2" w:rsidP="005B22EE">
      <w:pPr>
        <w:pStyle w:val="NormalWeb"/>
        <w:shd w:val="clear" w:color="auto" w:fill="FFFFFF"/>
        <w:spacing w:before="0" w:beforeAutospacing="0" w:after="0" w:afterAutospacing="0"/>
        <w:jc w:val="both"/>
        <w:rPr>
          <w:rFonts w:ascii="Comic Sans MS" w:hAnsi="Comic Sans MS"/>
          <w:b/>
          <w:sz w:val="20"/>
          <w:szCs w:val="20"/>
          <w:u w:val="single"/>
        </w:rPr>
      </w:pPr>
    </w:p>
    <w:p w14:paraId="5614E8EB" w14:textId="77777777" w:rsidR="00E30FF2" w:rsidRDefault="00E30FF2" w:rsidP="005B22EE">
      <w:pPr>
        <w:pStyle w:val="NormalWeb"/>
        <w:shd w:val="clear" w:color="auto" w:fill="FFFFFF"/>
        <w:spacing w:before="0" w:beforeAutospacing="0" w:after="0" w:afterAutospacing="0"/>
        <w:jc w:val="both"/>
        <w:rPr>
          <w:rFonts w:ascii="Comic Sans MS" w:hAnsi="Comic Sans MS"/>
          <w:b/>
          <w:sz w:val="20"/>
          <w:szCs w:val="20"/>
          <w:u w:val="single"/>
        </w:rPr>
      </w:pPr>
    </w:p>
    <w:p w14:paraId="3CD2A4FB" w14:textId="77777777" w:rsidR="00E30FF2" w:rsidRDefault="00E30FF2" w:rsidP="005B22EE">
      <w:pPr>
        <w:pStyle w:val="NormalWeb"/>
        <w:shd w:val="clear" w:color="auto" w:fill="FFFFFF"/>
        <w:spacing w:before="0" w:beforeAutospacing="0" w:after="0" w:afterAutospacing="0"/>
        <w:jc w:val="both"/>
        <w:rPr>
          <w:rFonts w:ascii="Comic Sans MS" w:hAnsi="Comic Sans MS"/>
          <w:b/>
          <w:sz w:val="20"/>
          <w:szCs w:val="20"/>
          <w:u w:val="single"/>
        </w:rPr>
      </w:pPr>
    </w:p>
    <w:p w14:paraId="5FDBEC63" w14:textId="77777777" w:rsidR="00E30FF2" w:rsidRDefault="00E30FF2" w:rsidP="005B22EE">
      <w:pPr>
        <w:pStyle w:val="NormalWeb"/>
        <w:shd w:val="clear" w:color="auto" w:fill="FFFFFF"/>
        <w:spacing w:before="0" w:beforeAutospacing="0" w:after="0" w:afterAutospacing="0"/>
        <w:jc w:val="both"/>
        <w:rPr>
          <w:rFonts w:ascii="Comic Sans MS" w:hAnsi="Comic Sans MS"/>
          <w:b/>
          <w:sz w:val="20"/>
          <w:szCs w:val="20"/>
          <w:u w:val="single"/>
        </w:rPr>
      </w:pPr>
    </w:p>
    <w:p w14:paraId="44111670" w14:textId="77777777" w:rsidR="00E30FF2" w:rsidRDefault="00E30FF2" w:rsidP="005B22EE">
      <w:pPr>
        <w:pStyle w:val="NormalWeb"/>
        <w:shd w:val="clear" w:color="auto" w:fill="FFFFFF"/>
        <w:spacing w:before="0" w:beforeAutospacing="0" w:after="0" w:afterAutospacing="0"/>
        <w:jc w:val="both"/>
        <w:rPr>
          <w:rFonts w:ascii="Comic Sans MS" w:hAnsi="Comic Sans MS"/>
          <w:b/>
          <w:sz w:val="20"/>
          <w:szCs w:val="20"/>
          <w:u w:val="single"/>
        </w:rPr>
      </w:pPr>
    </w:p>
    <w:p w14:paraId="0B9A9F35" w14:textId="6BB9F67A" w:rsidR="005B22EE" w:rsidRPr="005B22EE" w:rsidRDefault="00A07F34" w:rsidP="005B22EE">
      <w:pPr>
        <w:pStyle w:val="NormalWeb"/>
        <w:shd w:val="clear" w:color="auto" w:fill="FFFFFF"/>
        <w:spacing w:before="0" w:beforeAutospacing="0" w:after="0" w:afterAutospacing="0"/>
        <w:jc w:val="both"/>
        <w:rPr>
          <w:rFonts w:ascii="Comic Sans MS" w:hAnsi="Comic Sans MS" w:cs="Calibri"/>
          <w:color w:val="323130"/>
          <w:sz w:val="20"/>
          <w:szCs w:val="20"/>
        </w:rPr>
      </w:pPr>
      <w:r>
        <w:rPr>
          <w:noProof/>
        </w:rPr>
        <w:lastRenderedPageBreak/>
        <w:drawing>
          <wp:anchor distT="0" distB="0" distL="114300" distR="114300" simplePos="0" relativeHeight="251714560" behindDoc="1" locked="0" layoutInCell="1" allowOverlap="1" wp14:anchorId="321448A2" wp14:editId="2C75B396">
            <wp:simplePos x="0" y="0"/>
            <wp:positionH relativeFrom="margin">
              <wp:posOffset>6038850</wp:posOffset>
            </wp:positionH>
            <wp:positionV relativeFrom="paragraph">
              <wp:posOffset>43180</wp:posOffset>
            </wp:positionV>
            <wp:extent cx="757555" cy="600075"/>
            <wp:effectExtent l="0" t="0" r="4445" b="9525"/>
            <wp:wrapTight wrapText="bothSides">
              <wp:wrapPolygon edited="0">
                <wp:start x="0" y="0"/>
                <wp:lineTo x="0" y="21257"/>
                <wp:lineTo x="21184" y="21257"/>
                <wp:lineTo x="21184" y="0"/>
                <wp:lineTo x="0" y="0"/>
              </wp:wrapPolygon>
            </wp:wrapTight>
            <wp:docPr id="32" name="Picture 32" descr="english clip art 16 free Cliparts | Download images on Clipground 2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nglish clip art 16 free Cliparts | Download images on Clipground 202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57555" cy="6000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61911" w:rsidRPr="005B22EE">
        <w:rPr>
          <w:rFonts w:ascii="Comic Sans MS" w:hAnsi="Comic Sans MS"/>
          <w:b/>
          <w:sz w:val="20"/>
          <w:szCs w:val="20"/>
          <w:u w:val="single"/>
        </w:rPr>
        <w:t>ENGLISH</w:t>
      </w:r>
      <w:r w:rsidR="00A85E35">
        <w:rPr>
          <w:rFonts w:ascii="Comic Sans MS" w:hAnsi="Comic Sans MS"/>
          <w:b/>
          <w:sz w:val="20"/>
          <w:szCs w:val="20"/>
        </w:rPr>
        <w:t xml:space="preserve"> </w:t>
      </w:r>
      <w:proofErr w:type="spellStart"/>
      <w:r w:rsidR="005B22EE" w:rsidRPr="005B22EE">
        <w:rPr>
          <w:rFonts w:ascii="Comic Sans MS" w:hAnsi="Comic Sans MS" w:cs="Calibri"/>
          <w:color w:val="323130"/>
          <w:sz w:val="20"/>
          <w:szCs w:val="20"/>
        </w:rPr>
        <w:t>English</w:t>
      </w:r>
      <w:proofErr w:type="spellEnd"/>
      <w:r w:rsidR="005B22EE" w:rsidRPr="005B22EE">
        <w:rPr>
          <w:rFonts w:ascii="Comic Sans MS" w:hAnsi="Comic Sans MS" w:cs="Calibri"/>
          <w:color w:val="323130"/>
          <w:sz w:val="20"/>
          <w:szCs w:val="20"/>
        </w:rPr>
        <w:t xml:space="preserve"> is the base on which every other subject builds. Learning English means learning to communicate through reading, w</w:t>
      </w:r>
      <w:r w:rsidR="005B22EE">
        <w:rPr>
          <w:rFonts w:ascii="Comic Sans MS" w:hAnsi="Comic Sans MS" w:cs="Calibri"/>
          <w:color w:val="323130"/>
          <w:sz w:val="20"/>
          <w:szCs w:val="20"/>
        </w:rPr>
        <w:t xml:space="preserve">riting, speaking and listening. </w:t>
      </w:r>
      <w:r w:rsidR="005B22EE" w:rsidRPr="005B22EE">
        <w:rPr>
          <w:rFonts w:ascii="Comic Sans MS" w:hAnsi="Comic Sans MS" w:cs="Calibri"/>
          <w:color w:val="323130"/>
          <w:sz w:val="20"/>
          <w:szCs w:val="20"/>
        </w:rPr>
        <w:t xml:space="preserve"> Our aim is to develop in our children all of these skills.</w:t>
      </w:r>
      <w:r w:rsidR="005B22EE" w:rsidRPr="005B22EE">
        <w:rPr>
          <w:rFonts w:ascii="Comic Sans MS" w:hAnsi="Comic Sans MS" w:cs="Calibri"/>
          <w:b/>
          <w:bCs/>
          <w:color w:val="323130"/>
          <w:sz w:val="20"/>
          <w:szCs w:val="20"/>
        </w:rPr>
        <w:t xml:space="preserve"> </w:t>
      </w:r>
      <w:r w:rsidR="005B22EE">
        <w:rPr>
          <w:rFonts w:ascii="Comic Sans MS" w:hAnsi="Comic Sans MS" w:cs="Calibri"/>
          <w:b/>
          <w:bCs/>
          <w:color w:val="323130"/>
          <w:sz w:val="20"/>
          <w:szCs w:val="20"/>
        </w:rPr>
        <w:t xml:space="preserve"> </w:t>
      </w:r>
      <w:r w:rsidR="005B22EE" w:rsidRPr="005B22EE">
        <w:rPr>
          <w:rFonts w:ascii="Comic Sans MS" w:hAnsi="Comic Sans MS" w:cs="Calibri"/>
          <w:color w:val="323130"/>
          <w:sz w:val="20"/>
          <w:szCs w:val="20"/>
        </w:rPr>
        <w:t xml:space="preserve">Our KS1 English curriculum is based upon the National Curriculum, but we have adapted and enhanced it to make our teaching and learning cross-curricular, innovative, creative and fun. </w:t>
      </w:r>
    </w:p>
    <w:p w14:paraId="45DA7E6F" w14:textId="0F81CB10" w:rsidR="005B22EE" w:rsidRPr="00E17B44" w:rsidRDefault="00A07F34" w:rsidP="005B22EE">
      <w:pPr>
        <w:pStyle w:val="NormalWeb"/>
        <w:shd w:val="clear" w:color="auto" w:fill="FFFFFF"/>
        <w:spacing w:before="0" w:beforeAutospacing="0" w:after="0" w:afterAutospacing="0"/>
        <w:jc w:val="both"/>
        <w:rPr>
          <w:rFonts w:ascii="Comic Sans MS" w:hAnsi="Comic Sans MS" w:cs="Calibri"/>
          <w:b/>
          <w:i/>
          <w:color w:val="323130"/>
          <w:sz w:val="20"/>
          <w:szCs w:val="20"/>
        </w:rPr>
      </w:pPr>
      <w:r>
        <w:rPr>
          <w:noProof/>
        </w:rPr>
        <w:drawing>
          <wp:anchor distT="0" distB="0" distL="114300" distR="114300" simplePos="0" relativeHeight="251712512" behindDoc="1" locked="0" layoutInCell="1" allowOverlap="1" wp14:anchorId="20F5F865" wp14:editId="4A83419C">
            <wp:simplePos x="0" y="0"/>
            <wp:positionH relativeFrom="margin">
              <wp:posOffset>2447925</wp:posOffset>
            </wp:positionH>
            <wp:positionV relativeFrom="paragraph">
              <wp:posOffset>172085</wp:posOffset>
            </wp:positionV>
            <wp:extent cx="585470" cy="703580"/>
            <wp:effectExtent l="0" t="0" r="5080" b="1270"/>
            <wp:wrapTight wrapText="bothSides">
              <wp:wrapPolygon edited="0">
                <wp:start x="4920" y="0"/>
                <wp:lineTo x="3514" y="1755"/>
                <wp:lineTo x="0" y="18130"/>
                <wp:lineTo x="0" y="19884"/>
                <wp:lineTo x="14759" y="21054"/>
                <wp:lineTo x="21085" y="21054"/>
                <wp:lineTo x="21085" y="18715"/>
                <wp:lineTo x="12651" y="0"/>
                <wp:lineTo x="4920" y="0"/>
              </wp:wrapPolygon>
            </wp:wrapTight>
            <wp:docPr id="31" name="Picture 31" descr="Free Reading Clip Art Pictures - Cliparti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ree Reading Clip Art Pictures - Clipartix"/>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85470" cy="7035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42AF01D" w14:textId="629F5809" w:rsidR="00204CD4" w:rsidRPr="00204CD4" w:rsidRDefault="00E17B44" w:rsidP="00204CD4">
      <w:pPr>
        <w:rPr>
          <w:szCs w:val="20"/>
        </w:rPr>
      </w:pPr>
      <w:proofErr w:type="gramStart"/>
      <w:r w:rsidRPr="00E17B44">
        <w:rPr>
          <w:b/>
          <w:szCs w:val="20"/>
          <w:u w:val="single"/>
        </w:rPr>
        <w:t>READING</w:t>
      </w:r>
      <w:r>
        <w:rPr>
          <w:szCs w:val="20"/>
        </w:rPr>
        <w:t xml:space="preserve"> </w:t>
      </w:r>
      <w:r w:rsidR="00A07F34">
        <w:rPr>
          <w:szCs w:val="20"/>
        </w:rPr>
        <w:t xml:space="preserve"> </w:t>
      </w:r>
      <w:r w:rsidR="00204CD4" w:rsidRPr="00204CD4">
        <w:rPr>
          <w:szCs w:val="20"/>
        </w:rPr>
        <w:t>At</w:t>
      </w:r>
      <w:proofErr w:type="gramEnd"/>
      <w:r w:rsidR="00204CD4" w:rsidRPr="00204CD4">
        <w:rPr>
          <w:szCs w:val="20"/>
        </w:rPr>
        <w:t xml:space="preserve"> Moulsham Infant School, we believe that all our children can become fluent readers and writers. </w:t>
      </w:r>
      <w:r w:rsidR="00204CD4">
        <w:rPr>
          <w:szCs w:val="20"/>
        </w:rPr>
        <w:t xml:space="preserve"> </w:t>
      </w:r>
      <w:r w:rsidR="00204CD4" w:rsidRPr="00204CD4">
        <w:rPr>
          <w:szCs w:val="20"/>
        </w:rPr>
        <w:t xml:space="preserve">This is why we teach reading through </w:t>
      </w:r>
      <w:r w:rsidR="00204CD4" w:rsidRPr="00204CD4">
        <w:rPr>
          <w:i/>
          <w:szCs w:val="20"/>
        </w:rPr>
        <w:t xml:space="preserve">Little </w:t>
      </w:r>
      <w:proofErr w:type="spellStart"/>
      <w:r w:rsidR="00204CD4" w:rsidRPr="00204CD4">
        <w:rPr>
          <w:i/>
          <w:szCs w:val="20"/>
        </w:rPr>
        <w:t>Wandle</w:t>
      </w:r>
      <w:proofErr w:type="spellEnd"/>
      <w:r w:rsidR="00204CD4" w:rsidRPr="00204CD4">
        <w:rPr>
          <w:i/>
          <w:szCs w:val="20"/>
        </w:rPr>
        <w:t xml:space="preserve"> Letters and Sounds Revised</w:t>
      </w:r>
      <w:r w:rsidR="00204CD4" w:rsidRPr="00204CD4">
        <w:rPr>
          <w:szCs w:val="20"/>
        </w:rPr>
        <w:t xml:space="preserve">, which is a systematic and synthetic phonics programme. </w:t>
      </w:r>
      <w:r w:rsidR="00204CD4">
        <w:rPr>
          <w:szCs w:val="20"/>
        </w:rPr>
        <w:t xml:space="preserve"> </w:t>
      </w:r>
      <w:r w:rsidR="00204CD4" w:rsidRPr="00204CD4">
        <w:rPr>
          <w:szCs w:val="20"/>
        </w:rPr>
        <w:t xml:space="preserve">We start teaching phonics in Reception and follow the </w:t>
      </w:r>
      <w:hyperlink r:id="rId14" w:history="1">
        <w:r w:rsidR="00204CD4" w:rsidRPr="00204CD4">
          <w:rPr>
            <w:rStyle w:val="Hyperlink"/>
            <w:szCs w:val="20"/>
          </w:rPr>
          <w:t xml:space="preserve">Little </w:t>
        </w:r>
        <w:proofErr w:type="spellStart"/>
        <w:r w:rsidR="00204CD4" w:rsidRPr="00204CD4">
          <w:rPr>
            <w:rStyle w:val="Hyperlink"/>
            <w:szCs w:val="20"/>
          </w:rPr>
          <w:t>Wandle</w:t>
        </w:r>
        <w:proofErr w:type="spellEnd"/>
        <w:r w:rsidR="00204CD4" w:rsidRPr="00204CD4">
          <w:rPr>
            <w:rStyle w:val="Hyperlink"/>
            <w:szCs w:val="20"/>
          </w:rPr>
          <w:t xml:space="preserve"> Letters and Sounds Revised progression</w:t>
        </w:r>
      </w:hyperlink>
      <w:r w:rsidR="00204CD4" w:rsidRPr="00204CD4">
        <w:rPr>
          <w:szCs w:val="20"/>
        </w:rPr>
        <w:t>, which ensures children build on their growing knowledge of the alphabetic code, mastering phonics to read and spell as they move through school.</w:t>
      </w:r>
    </w:p>
    <w:p w14:paraId="6E4A4A05" w14:textId="69848363" w:rsidR="00204CD4" w:rsidRPr="00204CD4" w:rsidRDefault="00204CD4" w:rsidP="00204CD4">
      <w:pPr>
        <w:rPr>
          <w:szCs w:val="20"/>
        </w:rPr>
      </w:pPr>
      <w:r w:rsidRPr="00204CD4">
        <w:rPr>
          <w:szCs w:val="20"/>
        </w:rPr>
        <w:t xml:space="preserve">At Moulsham Infant School, we value reading as a crucial life skill. </w:t>
      </w:r>
      <w:r>
        <w:rPr>
          <w:szCs w:val="20"/>
        </w:rPr>
        <w:t xml:space="preserve"> </w:t>
      </w:r>
      <w:r w:rsidRPr="00204CD4">
        <w:rPr>
          <w:szCs w:val="20"/>
        </w:rPr>
        <w:t xml:space="preserve">By the time children leave us, they read confidently for meaning and regularly enjoy reading for pleasure. </w:t>
      </w:r>
      <w:r>
        <w:rPr>
          <w:szCs w:val="20"/>
        </w:rPr>
        <w:t xml:space="preserve"> </w:t>
      </w:r>
      <w:r w:rsidRPr="00204CD4">
        <w:rPr>
          <w:szCs w:val="20"/>
        </w:rPr>
        <w:t xml:space="preserve">Our readers are equipped with the tools to tackle unfamiliar vocabulary. </w:t>
      </w:r>
      <w:r>
        <w:rPr>
          <w:szCs w:val="20"/>
        </w:rPr>
        <w:t xml:space="preserve"> </w:t>
      </w:r>
      <w:r w:rsidRPr="00204CD4">
        <w:rPr>
          <w:szCs w:val="20"/>
        </w:rPr>
        <w:t>We encourage our children to see themselves as readers for both pleasure and purpose. We work hard to grow our Reading for Pleasure ethos:</w:t>
      </w:r>
    </w:p>
    <w:p w14:paraId="33069894" w14:textId="77777777" w:rsidR="00204CD4" w:rsidRPr="00204CD4" w:rsidRDefault="00204CD4" w:rsidP="00204CD4">
      <w:pPr>
        <w:pStyle w:val="ListParagraph"/>
        <w:numPr>
          <w:ilvl w:val="0"/>
          <w:numId w:val="7"/>
        </w:numPr>
        <w:spacing w:after="0" w:line="240" w:lineRule="auto"/>
        <w:rPr>
          <w:rFonts w:ascii="Comic Sans MS" w:hAnsi="Comic Sans MS"/>
          <w:sz w:val="20"/>
          <w:szCs w:val="20"/>
        </w:rPr>
      </w:pPr>
      <w:r w:rsidRPr="00204CD4">
        <w:rPr>
          <w:rFonts w:ascii="Comic Sans MS" w:hAnsi="Comic Sans MS"/>
          <w:sz w:val="20"/>
          <w:szCs w:val="20"/>
        </w:rPr>
        <w:t>We read to children every day. We choose these books carefully as we want children to experience a wide range of books, including books that reflect the children at Moulsham Infant School</w:t>
      </w:r>
      <w:r w:rsidRPr="00204CD4">
        <w:rPr>
          <w:rFonts w:ascii="Comic Sans MS" w:hAnsi="Comic Sans MS"/>
          <w:b/>
          <w:sz w:val="20"/>
          <w:szCs w:val="20"/>
        </w:rPr>
        <w:t xml:space="preserve"> </w:t>
      </w:r>
      <w:r w:rsidRPr="00204CD4">
        <w:rPr>
          <w:rFonts w:ascii="Comic Sans MS" w:hAnsi="Comic Sans MS"/>
          <w:sz w:val="20"/>
          <w:szCs w:val="20"/>
        </w:rPr>
        <w:t>and our local community as well as books that open windows into other worlds and cultures.</w:t>
      </w:r>
    </w:p>
    <w:p w14:paraId="1F183BDC" w14:textId="77777777" w:rsidR="00204CD4" w:rsidRPr="00204CD4" w:rsidRDefault="00204CD4" w:rsidP="00204CD4">
      <w:pPr>
        <w:pStyle w:val="ListParagraph"/>
        <w:numPr>
          <w:ilvl w:val="0"/>
          <w:numId w:val="7"/>
        </w:numPr>
        <w:spacing w:after="0" w:line="240" w:lineRule="auto"/>
        <w:rPr>
          <w:rFonts w:ascii="Comic Sans MS" w:hAnsi="Comic Sans MS"/>
          <w:sz w:val="20"/>
          <w:szCs w:val="20"/>
        </w:rPr>
      </w:pPr>
      <w:r w:rsidRPr="00204CD4">
        <w:rPr>
          <w:rFonts w:ascii="Comic Sans MS" w:hAnsi="Comic Sans MS"/>
          <w:sz w:val="20"/>
          <w:szCs w:val="20"/>
        </w:rPr>
        <w:t xml:space="preserve">Every classroom has an inviting book corner that encourages a love for reading. We curate these books and talk about them to entice children to read a wide range of books. </w:t>
      </w:r>
    </w:p>
    <w:p w14:paraId="7FBD3571" w14:textId="26D6F864" w:rsidR="00204CD4" w:rsidRPr="00204CD4" w:rsidRDefault="00204CD4" w:rsidP="00204CD4">
      <w:pPr>
        <w:pStyle w:val="ListParagraph"/>
        <w:numPr>
          <w:ilvl w:val="0"/>
          <w:numId w:val="7"/>
        </w:numPr>
        <w:spacing w:after="0" w:line="240" w:lineRule="auto"/>
        <w:rPr>
          <w:rFonts w:ascii="Comic Sans MS" w:hAnsi="Comic Sans MS"/>
          <w:sz w:val="20"/>
          <w:szCs w:val="20"/>
        </w:rPr>
      </w:pPr>
      <w:r w:rsidRPr="00204CD4">
        <w:rPr>
          <w:rFonts w:ascii="Comic Sans MS" w:hAnsi="Comic Sans MS"/>
          <w:sz w:val="20"/>
          <w:szCs w:val="20"/>
        </w:rPr>
        <w:t xml:space="preserve">In Reception, children have access to the reading corner every day and the books are continually refreshed. </w:t>
      </w:r>
    </w:p>
    <w:p w14:paraId="18B83E0B" w14:textId="597C2232" w:rsidR="00204CD4" w:rsidRPr="00204CD4" w:rsidRDefault="00204CD4" w:rsidP="00204CD4">
      <w:pPr>
        <w:pStyle w:val="ListParagraph"/>
        <w:numPr>
          <w:ilvl w:val="0"/>
          <w:numId w:val="7"/>
        </w:numPr>
        <w:spacing w:after="0" w:line="240" w:lineRule="auto"/>
        <w:rPr>
          <w:rFonts w:ascii="Comic Sans MS" w:hAnsi="Comic Sans MS"/>
          <w:sz w:val="20"/>
          <w:szCs w:val="20"/>
        </w:rPr>
      </w:pPr>
      <w:r w:rsidRPr="00204CD4">
        <w:rPr>
          <w:rFonts w:ascii="Comic Sans MS" w:hAnsi="Comic Sans MS"/>
          <w:sz w:val="20"/>
          <w:szCs w:val="20"/>
        </w:rPr>
        <w:t xml:space="preserve">Children from Reception onwards have a home reading record. The parent/carer records comments to </w:t>
      </w:r>
      <w:r w:rsidR="003C6355">
        <w:rPr>
          <w:rFonts w:ascii="Comic Sans MS" w:hAnsi="Comic Sans MS"/>
          <w:sz w:val="20"/>
          <w:szCs w:val="20"/>
        </w:rPr>
        <w:t>share with the adults in school.</w:t>
      </w:r>
    </w:p>
    <w:p w14:paraId="28129D68" w14:textId="79462A98" w:rsidR="00363061" w:rsidRDefault="00204CD4" w:rsidP="00204CD4">
      <w:pPr>
        <w:pStyle w:val="ListParagraph"/>
        <w:numPr>
          <w:ilvl w:val="0"/>
          <w:numId w:val="7"/>
        </w:numPr>
        <w:spacing w:after="0" w:line="240" w:lineRule="auto"/>
        <w:rPr>
          <w:rFonts w:ascii="Comic Sans MS" w:hAnsi="Comic Sans MS"/>
          <w:sz w:val="20"/>
          <w:szCs w:val="20"/>
        </w:rPr>
      </w:pPr>
      <w:r w:rsidRPr="00204CD4">
        <w:rPr>
          <w:rFonts w:ascii="Comic Sans MS" w:hAnsi="Comic Sans MS"/>
          <w:sz w:val="20"/>
          <w:szCs w:val="20"/>
        </w:rPr>
        <w:t xml:space="preserve">The school library is made available for classes to use at specific times. </w:t>
      </w:r>
      <w:r w:rsidR="00363061">
        <w:rPr>
          <w:rFonts w:ascii="Comic Sans MS" w:hAnsi="Comic Sans MS"/>
          <w:sz w:val="20"/>
          <w:szCs w:val="20"/>
        </w:rPr>
        <w:t xml:space="preserve"> During this time children are allowed to choose their own reading books from the appropriate stage, as </w:t>
      </w:r>
      <w:r w:rsidR="00363061">
        <w:rPr>
          <w:rFonts w:ascii="Comic Sans MS" w:hAnsi="Comic Sans MS"/>
          <w:sz w:val="20"/>
          <w:szCs w:val="20"/>
        </w:rPr>
        <w:t>well as a book to share with someone at home – we call these Treasure books.</w:t>
      </w:r>
    </w:p>
    <w:p w14:paraId="6F30E790" w14:textId="3C627440" w:rsidR="00204CD4" w:rsidRPr="00204CD4" w:rsidRDefault="00204CD4" w:rsidP="00204CD4">
      <w:pPr>
        <w:pStyle w:val="ListParagraph"/>
        <w:numPr>
          <w:ilvl w:val="0"/>
          <w:numId w:val="7"/>
        </w:numPr>
        <w:spacing w:after="0" w:line="240" w:lineRule="auto"/>
        <w:rPr>
          <w:rFonts w:ascii="Comic Sans MS" w:hAnsi="Comic Sans MS"/>
          <w:sz w:val="20"/>
          <w:szCs w:val="20"/>
        </w:rPr>
      </w:pPr>
      <w:r w:rsidRPr="00204CD4">
        <w:rPr>
          <w:rFonts w:ascii="Comic Sans MS" w:hAnsi="Comic Sans MS"/>
          <w:sz w:val="20"/>
          <w:szCs w:val="20"/>
        </w:rPr>
        <w:t>Children across the school have regular opportunities to engage with a wide range of Reading for Pleasure events (book fairs, author visits and workshops, national events etc</w:t>
      </w:r>
      <w:r w:rsidR="00A843FD">
        <w:rPr>
          <w:rFonts w:ascii="Comic Sans MS" w:hAnsi="Comic Sans MS"/>
          <w:sz w:val="20"/>
          <w:szCs w:val="20"/>
        </w:rPr>
        <w:t>.</w:t>
      </w:r>
      <w:r w:rsidRPr="00204CD4">
        <w:rPr>
          <w:rFonts w:ascii="Comic Sans MS" w:hAnsi="Comic Sans MS"/>
          <w:sz w:val="20"/>
          <w:szCs w:val="20"/>
        </w:rPr>
        <w:t>).</w:t>
      </w:r>
    </w:p>
    <w:p w14:paraId="6976D87F" w14:textId="0B83C4C6" w:rsidR="009C087A" w:rsidRPr="00204CD4" w:rsidRDefault="009C087A" w:rsidP="002E2948">
      <w:pPr>
        <w:jc w:val="both"/>
        <w:rPr>
          <w:szCs w:val="20"/>
        </w:rPr>
      </w:pPr>
    </w:p>
    <w:p w14:paraId="13742A9E" w14:textId="50A68DBA" w:rsidR="009C087A" w:rsidRPr="00204CD4" w:rsidRDefault="009C087A" w:rsidP="002E2948">
      <w:pPr>
        <w:jc w:val="both"/>
      </w:pPr>
    </w:p>
    <w:p w14:paraId="48E1D1E4" w14:textId="70944F7E" w:rsidR="00204CD4" w:rsidRPr="007B78F1" w:rsidRDefault="00204CD4" w:rsidP="00204CD4">
      <w:pPr>
        <w:framePr w:w="3462" w:h="568" w:hSpace="180" w:wrap="around" w:vAnchor="text" w:hAnchor="page" w:x="7261" w:y="-93"/>
        <w:pBdr>
          <w:top w:val="single" w:sz="6" w:space="1" w:color="auto"/>
          <w:left w:val="single" w:sz="6" w:space="1" w:color="auto"/>
          <w:bottom w:val="single" w:sz="6" w:space="1" w:color="auto"/>
          <w:right w:val="single" w:sz="6" w:space="1" w:color="auto"/>
        </w:pBdr>
        <w:jc w:val="center"/>
        <w:rPr>
          <w:i/>
          <w:szCs w:val="20"/>
        </w:rPr>
      </w:pPr>
      <w:r>
        <w:rPr>
          <w:i/>
          <w:sz w:val="24"/>
        </w:rPr>
        <w:t xml:space="preserve"> “</w:t>
      </w:r>
      <w:r w:rsidR="009A495B">
        <w:rPr>
          <w:i/>
          <w:szCs w:val="20"/>
        </w:rPr>
        <w:t>Pupils are taught to read as soon as they start school</w:t>
      </w:r>
      <w:r>
        <w:rPr>
          <w:i/>
          <w:szCs w:val="20"/>
        </w:rPr>
        <w:t>.</w:t>
      </w:r>
      <w:r w:rsidR="009A495B">
        <w:rPr>
          <w:i/>
          <w:szCs w:val="20"/>
        </w:rPr>
        <w:t xml:space="preserve">  Teachers ensure pupils’ reading books are matched to their phonics knowledge.</w:t>
      </w:r>
      <w:r>
        <w:rPr>
          <w:i/>
          <w:szCs w:val="20"/>
        </w:rPr>
        <w:t>”</w:t>
      </w:r>
    </w:p>
    <w:p w14:paraId="1A3DEB13" w14:textId="367B1696" w:rsidR="00204CD4" w:rsidRPr="007B78F1" w:rsidRDefault="00DD3BF2" w:rsidP="00204CD4">
      <w:pPr>
        <w:framePr w:w="3462" w:h="568" w:hSpace="180" w:wrap="around" w:vAnchor="text" w:hAnchor="page" w:x="7261" w:y="-93"/>
        <w:pBdr>
          <w:top w:val="single" w:sz="6" w:space="1" w:color="auto"/>
          <w:left w:val="single" w:sz="6" w:space="1" w:color="auto"/>
          <w:bottom w:val="single" w:sz="6" w:space="1" w:color="auto"/>
          <w:right w:val="single" w:sz="6" w:space="1" w:color="auto"/>
        </w:pBdr>
        <w:jc w:val="center"/>
        <w:rPr>
          <w:i/>
          <w:szCs w:val="20"/>
        </w:rPr>
      </w:pPr>
      <w:r>
        <w:rPr>
          <w:i/>
          <w:szCs w:val="20"/>
        </w:rPr>
        <w:t>Ofsted 2023</w:t>
      </w:r>
    </w:p>
    <w:p w14:paraId="20980239" w14:textId="58820609" w:rsidR="009C087A" w:rsidRPr="00204CD4" w:rsidRDefault="009C087A" w:rsidP="002E2948">
      <w:pPr>
        <w:jc w:val="both"/>
      </w:pPr>
    </w:p>
    <w:p w14:paraId="0F2E6E26" w14:textId="77777777" w:rsidR="009C087A" w:rsidRPr="00204CD4" w:rsidRDefault="009C087A" w:rsidP="002E2948">
      <w:pPr>
        <w:jc w:val="both"/>
      </w:pPr>
    </w:p>
    <w:p w14:paraId="508061FE" w14:textId="51600A57" w:rsidR="009C087A" w:rsidRPr="00204CD4" w:rsidRDefault="009C087A" w:rsidP="00E92DE6">
      <w:pPr>
        <w:jc w:val="both"/>
      </w:pPr>
    </w:p>
    <w:p w14:paraId="6C79946E" w14:textId="77777777" w:rsidR="009C087A" w:rsidRPr="00204CD4" w:rsidRDefault="009C087A" w:rsidP="00E92DE6">
      <w:pPr>
        <w:jc w:val="both"/>
      </w:pPr>
    </w:p>
    <w:p w14:paraId="24325F2D" w14:textId="77777777" w:rsidR="005B22EE" w:rsidRPr="00204CD4" w:rsidRDefault="005B22EE" w:rsidP="00E92DE6">
      <w:pPr>
        <w:jc w:val="both"/>
      </w:pPr>
    </w:p>
    <w:p w14:paraId="72CD5B79" w14:textId="77777777" w:rsidR="005B22EE" w:rsidRPr="00204CD4" w:rsidRDefault="005B22EE" w:rsidP="00E92DE6">
      <w:pPr>
        <w:jc w:val="both"/>
      </w:pPr>
    </w:p>
    <w:p w14:paraId="71F6C5B1" w14:textId="77777777" w:rsidR="00204CD4" w:rsidRDefault="00204CD4" w:rsidP="00E92DE6">
      <w:pPr>
        <w:jc w:val="both"/>
        <w:rPr>
          <w:b/>
          <w:u w:val="single"/>
        </w:rPr>
      </w:pPr>
    </w:p>
    <w:p w14:paraId="3FC98ACF" w14:textId="77777777" w:rsidR="00204CD4" w:rsidRDefault="00204CD4" w:rsidP="00E92DE6">
      <w:pPr>
        <w:jc w:val="both"/>
        <w:rPr>
          <w:b/>
          <w:u w:val="single"/>
        </w:rPr>
      </w:pPr>
    </w:p>
    <w:p w14:paraId="5D4EF714" w14:textId="66502100" w:rsidR="00204CD4" w:rsidRDefault="00204CD4" w:rsidP="00E92DE6">
      <w:pPr>
        <w:jc w:val="both"/>
        <w:rPr>
          <w:b/>
          <w:u w:val="single"/>
        </w:rPr>
      </w:pPr>
    </w:p>
    <w:p w14:paraId="2B0EF736" w14:textId="78075539" w:rsidR="00A00057" w:rsidRDefault="00A00057" w:rsidP="00E92DE6">
      <w:pPr>
        <w:jc w:val="both"/>
        <w:rPr>
          <w:b/>
        </w:rPr>
      </w:pPr>
      <w:r>
        <w:rPr>
          <w:b/>
          <w:u w:val="single"/>
        </w:rPr>
        <w:t>WRITING</w:t>
      </w:r>
    </w:p>
    <w:p w14:paraId="1ABE56D4" w14:textId="4789313C" w:rsidR="00A00057" w:rsidRPr="00A00057" w:rsidRDefault="00E17B44" w:rsidP="00A00057">
      <w:pPr>
        <w:rPr>
          <w:rFonts w:cs="Calibri"/>
          <w:szCs w:val="20"/>
        </w:rPr>
      </w:pPr>
      <w:r>
        <w:rPr>
          <w:noProof/>
          <w:lang w:eastAsia="en-GB"/>
        </w:rPr>
        <w:drawing>
          <wp:anchor distT="0" distB="0" distL="114300" distR="114300" simplePos="0" relativeHeight="251710464" behindDoc="1" locked="0" layoutInCell="1" allowOverlap="1" wp14:anchorId="3D3E4CB8" wp14:editId="1DC9EE73">
            <wp:simplePos x="0" y="0"/>
            <wp:positionH relativeFrom="column">
              <wp:posOffset>2271395</wp:posOffset>
            </wp:positionH>
            <wp:positionV relativeFrom="paragraph">
              <wp:posOffset>6350</wp:posOffset>
            </wp:positionV>
            <wp:extent cx="838200" cy="838200"/>
            <wp:effectExtent l="0" t="0" r="0" b="0"/>
            <wp:wrapTight wrapText="bothSides">
              <wp:wrapPolygon edited="0">
                <wp:start x="0" y="0"/>
                <wp:lineTo x="0" y="21109"/>
                <wp:lineTo x="21109" y="21109"/>
                <wp:lineTo x="21109" y="0"/>
                <wp:lineTo x="0" y="0"/>
              </wp:wrapPolygon>
            </wp:wrapTight>
            <wp:docPr id="30" name="Picture 30" descr="Animated Writing Clipart - Cliparts.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nimated Writing Clipart - Cliparts.co"/>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838200" cy="8382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00057" w:rsidRPr="00A00057">
        <w:rPr>
          <w:rFonts w:cs="Calibri"/>
          <w:szCs w:val="20"/>
        </w:rPr>
        <w:t>It is our goal for the children to communicate clearly and confidently through their writing. Children are encouraged to write for a range of purposes and readership.</w:t>
      </w:r>
    </w:p>
    <w:p w14:paraId="26F6D4D6" w14:textId="217C809D" w:rsidR="00A00057" w:rsidRPr="00A00057" w:rsidRDefault="00A00057" w:rsidP="00A00057">
      <w:pPr>
        <w:jc w:val="both"/>
        <w:rPr>
          <w:rFonts w:cs="Calibri"/>
          <w:szCs w:val="20"/>
        </w:rPr>
      </w:pPr>
      <w:r w:rsidRPr="00A00057">
        <w:rPr>
          <w:rFonts w:cs="Calibri"/>
          <w:szCs w:val="20"/>
        </w:rPr>
        <w:t xml:space="preserve">We encourage children to develop their written skills through an ‘emergent writing’ process and value the ability for them to communicate through their own mark marking. </w:t>
      </w:r>
      <w:r w:rsidR="00FE3525">
        <w:rPr>
          <w:rFonts w:cs="Calibri"/>
          <w:szCs w:val="20"/>
        </w:rPr>
        <w:t>Our approach to writing has been developed</w:t>
      </w:r>
      <w:r w:rsidR="004257A0">
        <w:rPr>
          <w:rFonts w:cs="Calibri"/>
          <w:szCs w:val="20"/>
        </w:rPr>
        <w:t xml:space="preserve"> carefully, to ensure we provide children with exciting, purposeful opportunities to write</w:t>
      </w:r>
      <w:r w:rsidR="00AE29D2">
        <w:rPr>
          <w:rFonts w:cs="Calibri"/>
          <w:szCs w:val="20"/>
        </w:rPr>
        <w:t xml:space="preserve">. </w:t>
      </w:r>
      <w:r w:rsidR="00FA7DB8">
        <w:rPr>
          <w:rFonts w:cs="Calibri"/>
          <w:szCs w:val="20"/>
        </w:rPr>
        <w:t xml:space="preserve">We ensure children learn about a range of genres and </w:t>
      </w:r>
      <w:r w:rsidR="00207BB8">
        <w:rPr>
          <w:rFonts w:cs="Calibri"/>
          <w:szCs w:val="20"/>
        </w:rPr>
        <w:t xml:space="preserve">have a rich reading spine that we use </w:t>
      </w:r>
      <w:r w:rsidR="003738E4">
        <w:rPr>
          <w:rFonts w:cs="Calibri"/>
          <w:szCs w:val="20"/>
        </w:rPr>
        <w:t xml:space="preserve">as exemplar texts. We </w:t>
      </w:r>
      <w:r w:rsidR="00682E8D">
        <w:rPr>
          <w:rFonts w:cs="Calibri"/>
          <w:szCs w:val="20"/>
        </w:rPr>
        <w:t xml:space="preserve">encourage children to use drama, actions and collaborative discussions as pre-writing activities to support them with the planning process. </w:t>
      </w:r>
      <w:r w:rsidR="00DC05B5">
        <w:rPr>
          <w:rFonts w:cs="Calibri"/>
          <w:szCs w:val="20"/>
        </w:rPr>
        <w:t xml:space="preserve">Children in key stage one </w:t>
      </w:r>
      <w:proofErr w:type="gramStart"/>
      <w:r w:rsidR="00A81411">
        <w:rPr>
          <w:rFonts w:cs="Calibri"/>
          <w:szCs w:val="20"/>
        </w:rPr>
        <w:t>write</w:t>
      </w:r>
      <w:proofErr w:type="gramEnd"/>
      <w:r w:rsidR="00A81411">
        <w:rPr>
          <w:rFonts w:cs="Calibri"/>
          <w:szCs w:val="20"/>
        </w:rPr>
        <w:t xml:space="preserve"> </w:t>
      </w:r>
      <w:r w:rsidR="00014863">
        <w:rPr>
          <w:rFonts w:cs="Calibri"/>
          <w:szCs w:val="20"/>
        </w:rPr>
        <w:t xml:space="preserve">fiction, non-fiction, and poetry! We are very proud of our writing. </w:t>
      </w:r>
      <w:r w:rsidRPr="00A00057">
        <w:rPr>
          <w:rFonts w:cs="Calibri"/>
          <w:szCs w:val="20"/>
        </w:rPr>
        <w:t>To develop our children as writers we:</w:t>
      </w:r>
    </w:p>
    <w:p w14:paraId="664FD2BB" w14:textId="07AA45A8" w:rsidR="00A00057" w:rsidRPr="00A00057" w:rsidRDefault="00A00057" w:rsidP="00A00057">
      <w:pPr>
        <w:rPr>
          <w:rFonts w:cs="Calibri"/>
          <w:szCs w:val="20"/>
        </w:rPr>
      </w:pPr>
      <w:r w:rsidRPr="00A00057">
        <w:rPr>
          <w:rFonts w:cs="Calibri"/>
          <w:szCs w:val="20"/>
        </w:rPr>
        <w:t xml:space="preserve"> </w:t>
      </w:r>
      <w:r w:rsidRPr="00A00057">
        <w:rPr>
          <w:rFonts w:cs="Calibri"/>
          <w:szCs w:val="20"/>
        </w:rPr>
        <w:sym w:font="Symbol" w:char="F0B7"/>
      </w:r>
      <w:r w:rsidR="007B7491">
        <w:rPr>
          <w:rFonts w:cs="Calibri"/>
          <w:szCs w:val="20"/>
        </w:rPr>
        <w:t xml:space="preserve"> begin</w:t>
      </w:r>
      <w:r w:rsidR="002C13C4">
        <w:rPr>
          <w:rFonts w:cs="Calibri"/>
          <w:szCs w:val="20"/>
        </w:rPr>
        <w:t xml:space="preserve"> in early years supporting the development of children’s fine motor skills through a</w:t>
      </w:r>
      <w:r w:rsidR="007B7491">
        <w:rPr>
          <w:rFonts w:cs="Calibri"/>
          <w:szCs w:val="20"/>
        </w:rPr>
        <w:t xml:space="preserve"> </w:t>
      </w:r>
      <w:r w:rsidR="002C13C4">
        <w:rPr>
          <w:rFonts w:cs="Calibri"/>
          <w:szCs w:val="20"/>
        </w:rPr>
        <w:t xml:space="preserve">range of activities, ensuring they are physically ‘ready to write’. </w:t>
      </w:r>
      <w:r w:rsidR="007B7491">
        <w:rPr>
          <w:rFonts w:cs="Calibri"/>
          <w:szCs w:val="20"/>
        </w:rPr>
        <w:t xml:space="preserve">This continues into key stage one where appropriate. </w:t>
      </w:r>
    </w:p>
    <w:p w14:paraId="1F544A98" w14:textId="332B896B" w:rsidR="00A00057" w:rsidRPr="00A00057" w:rsidRDefault="00A00057" w:rsidP="00A00057">
      <w:pPr>
        <w:jc w:val="both"/>
        <w:rPr>
          <w:rFonts w:cs="Calibri"/>
          <w:szCs w:val="20"/>
        </w:rPr>
      </w:pPr>
      <w:r w:rsidRPr="00A00057">
        <w:rPr>
          <w:rFonts w:cs="Calibri"/>
          <w:szCs w:val="20"/>
        </w:rPr>
        <w:sym w:font="Symbol" w:char="F0B7"/>
      </w:r>
      <w:r w:rsidRPr="00A00057">
        <w:rPr>
          <w:rFonts w:cs="Calibri"/>
          <w:szCs w:val="20"/>
        </w:rPr>
        <w:t xml:space="preserve"> provide experiences where the children can acquire confidence and a positive attitude to writing</w:t>
      </w:r>
      <w:r w:rsidR="00EC0815">
        <w:rPr>
          <w:rFonts w:cs="Calibri"/>
          <w:szCs w:val="20"/>
        </w:rPr>
        <w:t xml:space="preserve"> such as through ‘helicopter stories’ in the early years where adults support children by scribing their stories in a shared writing process. </w:t>
      </w:r>
      <w:r w:rsidRPr="00A00057">
        <w:rPr>
          <w:rFonts w:cs="Calibri"/>
          <w:szCs w:val="20"/>
        </w:rPr>
        <w:t xml:space="preserve"> </w:t>
      </w:r>
    </w:p>
    <w:p w14:paraId="7FBE69F4" w14:textId="77777777" w:rsidR="00A00057" w:rsidRPr="00A00057" w:rsidRDefault="00A00057" w:rsidP="00A00057">
      <w:pPr>
        <w:jc w:val="both"/>
        <w:rPr>
          <w:rFonts w:cs="Calibri"/>
          <w:szCs w:val="20"/>
        </w:rPr>
      </w:pPr>
      <w:r w:rsidRPr="00A00057">
        <w:rPr>
          <w:rFonts w:cs="Calibri"/>
          <w:szCs w:val="20"/>
        </w:rPr>
        <w:lastRenderedPageBreak/>
        <w:sym w:font="Symbol" w:char="F0B7"/>
      </w:r>
      <w:r w:rsidRPr="00A00057">
        <w:rPr>
          <w:rFonts w:cs="Calibri"/>
          <w:szCs w:val="20"/>
        </w:rPr>
        <w:t xml:space="preserve"> develop and sustain writing skills by providing opportunities for children to write for a range of purposes and audiences. </w:t>
      </w:r>
    </w:p>
    <w:p w14:paraId="46F3B372" w14:textId="77777777" w:rsidR="00A00057" w:rsidRPr="00A00057" w:rsidRDefault="00A00057" w:rsidP="00A00057">
      <w:pPr>
        <w:jc w:val="both"/>
        <w:rPr>
          <w:rFonts w:cs="Calibri"/>
          <w:szCs w:val="20"/>
        </w:rPr>
      </w:pPr>
      <w:r w:rsidRPr="00A00057">
        <w:rPr>
          <w:rFonts w:cs="Calibri"/>
          <w:szCs w:val="20"/>
        </w:rPr>
        <w:sym w:font="Symbol" w:char="F0B7"/>
      </w:r>
      <w:r w:rsidRPr="00A00057">
        <w:rPr>
          <w:rFonts w:cs="Calibri"/>
          <w:szCs w:val="20"/>
        </w:rPr>
        <w:t xml:space="preserve"> use guided writing sessions to model writing skills, teaching children how to compose, amend and revise their writing. </w:t>
      </w:r>
    </w:p>
    <w:p w14:paraId="0E37F55B" w14:textId="760CFDB6" w:rsidR="00A00057" w:rsidRPr="00A00057" w:rsidRDefault="00A00057" w:rsidP="00A00057">
      <w:pPr>
        <w:jc w:val="both"/>
        <w:rPr>
          <w:rFonts w:cs="Calibri"/>
          <w:szCs w:val="20"/>
        </w:rPr>
      </w:pPr>
      <w:r w:rsidRPr="00A00057">
        <w:rPr>
          <w:rFonts w:cs="Calibri"/>
          <w:szCs w:val="20"/>
        </w:rPr>
        <w:sym w:font="Symbol" w:char="F0B7"/>
      </w:r>
      <w:r w:rsidRPr="00A00057">
        <w:rPr>
          <w:rFonts w:cs="Calibri"/>
          <w:szCs w:val="20"/>
        </w:rPr>
        <w:t xml:space="preserve"> teach children to become critical readers of their own writing by using self-evaluation and checking their work independently for sense, </w:t>
      </w:r>
      <w:r w:rsidR="00A13A96">
        <w:rPr>
          <w:rFonts w:cs="Calibri"/>
          <w:szCs w:val="20"/>
        </w:rPr>
        <w:t>accuracy and meaning;</w:t>
      </w:r>
      <w:r w:rsidRPr="00A00057">
        <w:rPr>
          <w:rFonts w:cs="Calibri"/>
          <w:szCs w:val="20"/>
        </w:rPr>
        <w:t xml:space="preserve"> teach grammar and punctuation in the context of children’s own writing, as well as through discrete lessons. </w:t>
      </w:r>
    </w:p>
    <w:p w14:paraId="13CC6ED7" w14:textId="77777777" w:rsidR="00A00057" w:rsidRPr="00A00057" w:rsidRDefault="00A00057" w:rsidP="00A00057">
      <w:pPr>
        <w:jc w:val="both"/>
        <w:rPr>
          <w:rFonts w:cs="Calibri"/>
          <w:szCs w:val="20"/>
        </w:rPr>
      </w:pPr>
      <w:r w:rsidRPr="00A00057">
        <w:rPr>
          <w:rFonts w:cs="Calibri"/>
          <w:szCs w:val="20"/>
        </w:rPr>
        <w:sym w:font="Symbol" w:char="F0B7"/>
      </w:r>
      <w:r w:rsidRPr="00A00057">
        <w:rPr>
          <w:rFonts w:cs="Calibri"/>
          <w:szCs w:val="20"/>
        </w:rPr>
        <w:t xml:space="preserve"> teach children to develop their ability to organise and present imaginative and/or factual writing and poetry in different ways. </w:t>
      </w:r>
    </w:p>
    <w:p w14:paraId="24C4EC39" w14:textId="77777777" w:rsidR="00A00057" w:rsidRPr="00F11831" w:rsidRDefault="00A00057" w:rsidP="00A00057">
      <w:pPr>
        <w:jc w:val="both"/>
        <w:rPr>
          <w:rFonts w:ascii="Calibri" w:hAnsi="Calibri" w:cs="Calibri"/>
          <w:sz w:val="24"/>
        </w:rPr>
      </w:pPr>
      <w:r w:rsidRPr="00A00057">
        <w:rPr>
          <w:rFonts w:cs="Calibri"/>
          <w:szCs w:val="20"/>
        </w:rPr>
        <w:sym w:font="Symbol" w:char="F0B7"/>
      </w:r>
      <w:r w:rsidRPr="00A00057">
        <w:rPr>
          <w:rFonts w:cs="Calibri"/>
          <w:szCs w:val="20"/>
        </w:rPr>
        <w:t xml:space="preserve"> teach strategies for spelling to enable children to become confident and competent spellers</w:t>
      </w:r>
      <w:r w:rsidRPr="00F11831">
        <w:rPr>
          <w:rFonts w:ascii="Calibri" w:hAnsi="Calibri" w:cs="Calibri"/>
          <w:sz w:val="24"/>
        </w:rPr>
        <w:t>.</w:t>
      </w:r>
    </w:p>
    <w:p w14:paraId="31A71070" w14:textId="77777777" w:rsidR="00A00057" w:rsidRPr="00D46659" w:rsidRDefault="00A00057" w:rsidP="00A00057">
      <w:pPr>
        <w:jc w:val="both"/>
        <w:rPr>
          <w:rFonts w:ascii="Calibri" w:hAnsi="Calibri" w:cs="Calibri"/>
          <w:sz w:val="24"/>
        </w:rPr>
      </w:pPr>
      <w:r>
        <w:rPr>
          <w:rFonts w:ascii="Calibri" w:hAnsi="Calibri" w:cs="Calibri"/>
          <w:sz w:val="24"/>
        </w:rPr>
        <w:t xml:space="preserve"> </w:t>
      </w:r>
    </w:p>
    <w:p w14:paraId="712E6855" w14:textId="0105581F" w:rsidR="00A00057" w:rsidRPr="00A00057" w:rsidRDefault="00E17B44" w:rsidP="00A00057">
      <w:pPr>
        <w:rPr>
          <w:rFonts w:cs="Calibri"/>
          <w:bCs/>
          <w:szCs w:val="20"/>
        </w:rPr>
      </w:pPr>
      <w:r>
        <w:rPr>
          <w:noProof/>
          <w:lang w:eastAsia="en-GB"/>
        </w:rPr>
        <w:drawing>
          <wp:anchor distT="0" distB="0" distL="114300" distR="114300" simplePos="0" relativeHeight="251708416" behindDoc="1" locked="0" layoutInCell="1" allowOverlap="1" wp14:anchorId="61EC6F2E" wp14:editId="3562F4EF">
            <wp:simplePos x="0" y="0"/>
            <wp:positionH relativeFrom="margin">
              <wp:posOffset>2118995</wp:posOffset>
            </wp:positionH>
            <wp:positionV relativeFrom="paragraph">
              <wp:posOffset>52070</wp:posOffset>
            </wp:positionV>
            <wp:extent cx="822960" cy="623570"/>
            <wp:effectExtent l="0" t="0" r="0" b="5080"/>
            <wp:wrapTight wrapText="bothSides">
              <wp:wrapPolygon edited="0">
                <wp:start x="15000" y="0"/>
                <wp:lineTo x="6000" y="2640"/>
                <wp:lineTo x="1500" y="5939"/>
                <wp:lineTo x="0" y="16497"/>
                <wp:lineTo x="0" y="18477"/>
                <wp:lineTo x="14500" y="21116"/>
                <wp:lineTo x="19500" y="21116"/>
                <wp:lineTo x="21000" y="17157"/>
                <wp:lineTo x="21000" y="13857"/>
                <wp:lineTo x="16500" y="10558"/>
                <wp:lineTo x="18500" y="0"/>
                <wp:lineTo x="15000" y="0"/>
              </wp:wrapPolygon>
            </wp:wrapTight>
            <wp:docPr id="29" name="Picture 29" descr="Download High Quality writing clipart handwriting Transparent PNG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ownload High Quality writing clipart handwriting Transparent PNG ..."/>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822960" cy="6235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00057">
        <w:rPr>
          <w:rFonts w:cs="Calibri"/>
          <w:b/>
          <w:bCs/>
          <w:szCs w:val="20"/>
          <w:u w:val="single"/>
        </w:rPr>
        <w:t>HANDWRITING</w:t>
      </w:r>
    </w:p>
    <w:p w14:paraId="3A271CEE" w14:textId="51302680" w:rsidR="00A00057" w:rsidRPr="00A00057" w:rsidRDefault="00A00057" w:rsidP="00A00057">
      <w:pPr>
        <w:rPr>
          <w:szCs w:val="20"/>
        </w:rPr>
      </w:pPr>
      <w:r w:rsidRPr="00A00057">
        <w:rPr>
          <w:rFonts w:cs="Calibri"/>
          <w:szCs w:val="20"/>
        </w:rPr>
        <w:t xml:space="preserve">Letter formation is developed alongside Little </w:t>
      </w:r>
      <w:proofErr w:type="spellStart"/>
      <w:r w:rsidRPr="00A00057">
        <w:rPr>
          <w:rFonts w:cs="Calibri"/>
          <w:szCs w:val="20"/>
        </w:rPr>
        <w:t>Wandle</w:t>
      </w:r>
      <w:proofErr w:type="spellEnd"/>
      <w:r w:rsidRPr="00A00057">
        <w:rPr>
          <w:rFonts w:cs="Calibri"/>
          <w:szCs w:val="20"/>
        </w:rPr>
        <w:t xml:space="preserve"> letters and sounds to make links between phoneme, grapheme and letter shapes.</w:t>
      </w:r>
      <w:r>
        <w:rPr>
          <w:rFonts w:cs="Calibri"/>
          <w:szCs w:val="20"/>
        </w:rPr>
        <w:t xml:space="preserve"> </w:t>
      </w:r>
      <w:r w:rsidRPr="00A00057">
        <w:rPr>
          <w:szCs w:val="20"/>
        </w:rPr>
        <w:t xml:space="preserve"> </w:t>
      </w:r>
      <w:r w:rsidRPr="00A00057">
        <w:rPr>
          <w:rFonts w:cs="Calibri"/>
          <w:szCs w:val="20"/>
        </w:rPr>
        <w:t xml:space="preserve">Children are supported to develop a legible, cursive handwriting style and typing and keyboard skills. </w:t>
      </w:r>
      <w:r>
        <w:rPr>
          <w:rFonts w:cs="Calibri"/>
          <w:szCs w:val="20"/>
        </w:rPr>
        <w:t xml:space="preserve"> </w:t>
      </w:r>
      <w:r w:rsidRPr="00A00057">
        <w:rPr>
          <w:rFonts w:cs="Calibri"/>
          <w:szCs w:val="20"/>
        </w:rPr>
        <w:t>Children are taught discreet handwriting lessons</w:t>
      </w:r>
      <w:r w:rsidR="00C5340B">
        <w:rPr>
          <w:rFonts w:cs="Calibri"/>
          <w:szCs w:val="20"/>
        </w:rPr>
        <w:t xml:space="preserve"> in key stage </w:t>
      </w:r>
      <w:r w:rsidR="009040A1">
        <w:rPr>
          <w:rFonts w:cs="Calibri"/>
          <w:szCs w:val="20"/>
        </w:rPr>
        <w:t xml:space="preserve">one </w:t>
      </w:r>
      <w:r w:rsidR="009040A1" w:rsidRPr="00A00057">
        <w:rPr>
          <w:rFonts w:cs="Calibri"/>
          <w:szCs w:val="20"/>
        </w:rPr>
        <w:t>and</w:t>
      </w:r>
      <w:r w:rsidRPr="00A00057">
        <w:rPr>
          <w:rFonts w:cs="Calibri"/>
          <w:szCs w:val="20"/>
        </w:rPr>
        <w:t xml:space="preserve"> are expected to maintain a neat, joined</w:t>
      </w:r>
      <w:r w:rsidR="00AD1ED9">
        <w:rPr>
          <w:rFonts w:cs="Calibri"/>
          <w:szCs w:val="20"/>
        </w:rPr>
        <w:t xml:space="preserve"> style throughout their writing </w:t>
      </w:r>
      <w:r w:rsidR="009040A1">
        <w:rPr>
          <w:rFonts w:cs="Calibri"/>
          <w:szCs w:val="20"/>
        </w:rPr>
        <w:t xml:space="preserve">by the end of year </w:t>
      </w:r>
      <w:proofErr w:type="gramStart"/>
      <w:r w:rsidR="009040A1">
        <w:rPr>
          <w:rFonts w:cs="Calibri"/>
          <w:szCs w:val="20"/>
        </w:rPr>
        <w:t>2.</w:t>
      </w:r>
      <w:r w:rsidR="00AD1ED9">
        <w:rPr>
          <w:rFonts w:cs="Calibri"/>
          <w:szCs w:val="20"/>
        </w:rPr>
        <w:t>.</w:t>
      </w:r>
      <w:proofErr w:type="gramEnd"/>
    </w:p>
    <w:p w14:paraId="6967593F" w14:textId="34103773" w:rsidR="00A00057" w:rsidRPr="00A00057" w:rsidRDefault="00EB3F00" w:rsidP="00E92DE6">
      <w:pPr>
        <w:jc w:val="both"/>
        <w:rPr>
          <w:u w:val="single"/>
        </w:rPr>
      </w:pPr>
      <w:r>
        <w:rPr>
          <w:noProof/>
          <w:lang w:eastAsia="en-GB"/>
        </w:rPr>
        <w:drawing>
          <wp:anchor distT="0" distB="0" distL="114300" distR="114300" simplePos="0" relativeHeight="251706368" behindDoc="1" locked="0" layoutInCell="1" allowOverlap="1" wp14:anchorId="4CBB7EE1" wp14:editId="026137A1">
            <wp:simplePos x="0" y="0"/>
            <wp:positionH relativeFrom="column">
              <wp:posOffset>2456815</wp:posOffset>
            </wp:positionH>
            <wp:positionV relativeFrom="paragraph">
              <wp:posOffset>179070</wp:posOffset>
            </wp:positionV>
            <wp:extent cx="771525" cy="691515"/>
            <wp:effectExtent l="0" t="0" r="9525" b="0"/>
            <wp:wrapTight wrapText="bothSides">
              <wp:wrapPolygon edited="0">
                <wp:start x="0" y="0"/>
                <wp:lineTo x="0" y="20826"/>
                <wp:lineTo x="21333" y="20826"/>
                <wp:lineTo x="21333" y="0"/>
                <wp:lineTo x="0" y="0"/>
              </wp:wrapPolygon>
            </wp:wrapTight>
            <wp:docPr id="28" name="Picture 28" descr="Math clipart free clipart images 6 - Cliparting.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th clipart free clipart images 6 - Cliparting.com"/>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14708" t="30911" r="16736" b="7600"/>
                    <a:stretch/>
                  </pic:blipFill>
                  <pic:spPr bwMode="auto">
                    <a:xfrm>
                      <a:off x="0" y="0"/>
                      <a:ext cx="771525" cy="69151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9B6A3E2" w14:textId="77777777" w:rsidR="00774D9D" w:rsidRDefault="00A61911" w:rsidP="00E92DE6">
      <w:pPr>
        <w:jc w:val="both"/>
        <w:rPr>
          <w:b/>
        </w:rPr>
      </w:pPr>
      <w:r>
        <w:rPr>
          <w:b/>
          <w:u w:val="single"/>
        </w:rPr>
        <w:t xml:space="preserve">MATHEMATICS </w:t>
      </w:r>
      <w:r w:rsidR="002E2948">
        <w:rPr>
          <w:b/>
        </w:rPr>
        <w:t xml:space="preserve"> </w:t>
      </w:r>
    </w:p>
    <w:p w14:paraId="7C85BEC2" w14:textId="32EDD950" w:rsidR="002E2948" w:rsidRDefault="00E92DE6" w:rsidP="00E92DE6">
      <w:pPr>
        <w:jc w:val="both"/>
        <w:rPr>
          <w:bCs/>
          <w:szCs w:val="20"/>
        </w:rPr>
      </w:pPr>
      <w:r>
        <w:rPr>
          <w:bCs/>
          <w:szCs w:val="20"/>
        </w:rPr>
        <w:t>We believe that being confident and skilled in mathematics is a key life skill and that it is our role, through the maths curriculum, to help children develop the skills and knowledge that will enable the</w:t>
      </w:r>
      <w:r w:rsidR="00774D9D">
        <w:rPr>
          <w:bCs/>
          <w:szCs w:val="20"/>
        </w:rPr>
        <w:t>m to become fluent in the foundations of mathematics.  We follow the Mastery Approach, teaching children to reason mathematically, to solve problems using their mathematical knowledge, and develop a positive and enquiring relationship with the subject. In our nurturing, stimulating and reflective environment we encourage children to become independent learners who are proud of their achievements.</w:t>
      </w:r>
    </w:p>
    <w:p w14:paraId="03F7ADD7" w14:textId="4C7CA3C1" w:rsidR="00774D9D" w:rsidRDefault="00774D9D" w:rsidP="00E92DE6">
      <w:pPr>
        <w:jc w:val="both"/>
        <w:rPr>
          <w:szCs w:val="20"/>
        </w:rPr>
      </w:pPr>
    </w:p>
    <w:p w14:paraId="4D276CE9" w14:textId="77777777" w:rsidR="00911770" w:rsidRDefault="00911770" w:rsidP="00911770">
      <w:pPr>
        <w:pStyle w:val="BodyText3"/>
        <w:framePr w:w="3323" w:h="1179" w:hSpace="181" w:wrap="notBeside" w:x="7260" w:y="1939"/>
        <w:rPr>
          <w:sz w:val="20"/>
        </w:rPr>
      </w:pPr>
    </w:p>
    <w:p w14:paraId="7C8A0414" w14:textId="77777777" w:rsidR="00911770" w:rsidRDefault="00911770" w:rsidP="00911770">
      <w:pPr>
        <w:pStyle w:val="BodyText3"/>
        <w:framePr w:w="3323" w:h="1179" w:hSpace="181" w:wrap="notBeside" w:x="7260" w:y="1939"/>
        <w:rPr>
          <w:sz w:val="24"/>
        </w:rPr>
      </w:pPr>
      <w:r>
        <w:rPr>
          <w:sz w:val="20"/>
        </w:rPr>
        <w:t>“Pupils are motivated learners”</w:t>
      </w:r>
    </w:p>
    <w:p w14:paraId="55CB6083" w14:textId="77777777" w:rsidR="00911770" w:rsidRPr="007B78F1" w:rsidRDefault="00911770" w:rsidP="00911770">
      <w:pPr>
        <w:pStyle w:val="BodyText3"/>
        <w:framePr w:w="3323" w:h="1179" w:hSpace="181" w:wrap="notBeside" w:x="7260" w:y="1939"/>
        <w:rPr>
          <w:sz w:val="20"/>
        </w:rPr>
      </w:pPr>
      <w:r>
        <w:rPr>
          <w:sz w:val="20"/>
        </w:rPr>
        <w:t>Ofsted 2023</w:t>
      </w:r>
    </w:p>
    <w:p w14:paraId="51F2840B" w14:textId="077C7576" w:rsidR="00E92DE6" w:rsidRDefault="00774D9D" w:rsidP="00E92DE6">
      <w:pPr>
        <w:jc w:val="both"/>
        <w:rPr>
          <w:szCs w:val="20"/>
        </w:rPr>
      </w:pPr>
      <w:r>
        <w:rPr>
          <w:szCs w:val="20"/>
        </w:rPr>
        <w:t>We follow the National Curriculum and have adopted the Mastery Approach for delivering our maths curriculum in both EYFS and KS1. The Mastery Approach enables children to acquire a deep long-term, secure and adaptable understanding of the subject.</w:t>
      </w:r>
    </w:p>
    <w:p w14:paraId="4CB2E584" w14:textId="22353184" w:rsidR="00774D9D" w:rsidRDefault="00774D9D" w:rsidP="00E92DE6">
      <w:pPr>
        <w:jc w:val="both"/>
        <w:rPr>
          <w:szCs w:val="20"/>
        </w:rPr>
      </w:pPr>
      <w:r>
        <w:rPr>
          <w:szCs w:val="20"/>
        </w:rPr>
        <w:t xml:space="preserve">Achieving mastery means acquiring a solid understanding of the maths </w:t>
      </w:r>
      <w:r w:rsidR="00DA6875">
        <w:rPr>
          <w:szCs w:val="20"/>
        </w:rPr>
        <w:t>that has</w:t>
      </w:r>
      <w:r>
        <w:rPr>
          <w:szCs w:val="20"/>
        </w:rPr>
        <w:t xml:space="preserve"> been taught, enabling them to apply concepts in a range of contexts. This sets children up with secure foundations before moving on to more advanced material.</w:t>
      </w:r>
    </w:p>
    <w:p w14:paraId="435CAB6D" w14:textId="77777777" w:rsidR="00E92DE6" w:rsidRPr="004956D4" w:rsidRDefault="00E92DE6" w:rsidP="00E92DE6">
      <w:r w:rsidRPr="004956D4">
        <w:t xml:space="preserve">When introducing a new concept, we use the CPA (Concrete, Pictorial, Abstract) framework. </w:t>
      </w:r>
    </w:p>
    <w:p w14:paraId="55293C61" w14:textId="77777777" w:rsidR="00E92DE6" w:rsidRPr="00E92DE6" w:rsidRDefault="00E92DE6" w:rsidP="00E92DE6">
      <w:pPr>
        <w:pStyle w:val="ListParagraph"/>
        <w:numPr>
          <w:ilvl w:val="0"/>
          <w:numId w:val="6"/>
        </w:numPr>
        <w:spacing w:line="240" w:lineRule="auto"/>
        <w:rPr>
          <w:rFonts w:ascii="Comic Sans MS" w:hAnsi="Comic Sans MS"/>
          <w:sz w:val="20"/>
          <w:szCs w:val="20"/>
        </w:rPr>
      </w:pPr>
      <w:r w:rsidRPr="00E92DE6">
        <w:rPr>
          <w:rFonts w:ascii="Comic Sans MS" w:hAnsi="Comic Sans MS"/>
          <w:sz w:val="20"/>
          <w:szCs w:val="20"/>
        </w:rPr>
        <w:t>Concrete – children should have the opportunity to use concrete objects and manipulatives to help them understand what they are doing.</w:t>
      </w:r>
    </w:p>
    <w:p w14:paraId="29FE2F87" w14:textId="77777777" w:rsidR="00E92DE6" w:rsidRPr="00E92DE6" w:rsidRDefault="00E92DE6" w:rsidP="00E92DE6">
      <w:pPr>
        <w:pStyle w:val="ListParagraph"/>
        <w:numPr>
          <w:ilvl w:val="0"/>
          <w:numId w:val="6"/>
        </w:numPr>
        <w:spacing w:line="240" w:lineRule="auto"/>
        <w:rPr>
          <w:rFonts w:ascii="Comic Sans MS" w:hAnsi="Comic Sans MS"/>
          <w:sz w:val="20"/>
          <w:szCs w:val="20"/>
        </w:rPr>
      </w:pPr>
      <w:r w:rsidRPr="00E92DE6">
        <w:rPr>
          <w:rFonts w:ascii="Comic Sans MS" w:hAnsi="Comic Sans MS"/>
          <w:sz w:val="20"/>
          <w:szCs w:val="20"/>
        </w:rPr>
        <w:t>Pictorial – alongside concrete objects, children should also use pictorial representations. These representations are then used to help reason and solve problems.</w:t>
      </w:r>
    </w:p>
    <w:p w14:paraId="1772232A" w14:textId="50695C2D" w:rsidR="00E92DE6" w:rsidRDefault="00E92DE6" w:rsidP="00E92DE6">
      <w:pPr>
        <w:pStyle w:val="ListParagraph"/>
        <w:numPr>
          <w:ilvl w:val="0"/>
          <w:numId w:val="6"/>
        </w:numPr>
        <w:spacing w:line="240" w:lineRule="auto"/>
        <w:rPr>
          <w:rFonts w:ascii="Comic Sans MS" w:hAnsi="Comic Sans MS"/>
          <w:sz w:val="20"/>
          <w:szCs w:val="20"/>
        </w:rPr>
      </w:pPr>
      <w:r w:rsidRPr="00E92DE6">
        <w:rPr>
          <w:rFonts w:ascii="Comic Sans MS" w:hAnsi="Comic Sans MS"/>
          <w:sz w:val="20"/>
          <w:szCs w:val="20"/>
        </w:rPr>
        <w:t>Abstract – both concrete and pictorial representations are used to support children’s understanding of abstract methods.</w:t>
      </w:r>
    </w:p>
    <w:p w14:paraId="75020C5A" w14:textId="2591E5AE" w:rsidR="00774D9D" w:rsidRPr="00774D9D" w:rsidRDefault="00774D9D" w:rsidP="00774D9D">
      <w:pPr>
        <w:rPr>
          <w:szCs w:val="20"/>
        </w:rPr>
      </w:pPr>
      <w:r>
        <w:rPr>
          <w:szCs w:val="20"/>
        </w:rPr>
        <w:t xml:space="preserve">We use White Rose Maths and Mastering Number to support our planning of lessons, as well as resources and materials from Active Maths, Numicon, NRICH, and NCETM. </w:t>
      </w:r>
      <w:r w:rsidR="00DA6875">
        <w:rPr>
          <w:szCs w:val="20"/>
        </w:rPr>
        <w:t xml:space="preserve">Teaching and learning </w:t>
      </w:r>
      <w:proofErr w:type="gramStart"/>
      <w:r w:rsidR="00DA6875">
        <w:rPr>
          <w:szCs w:val="20"/>
        </w:rPr>
        <w:t>aims</w:t>
      </w:r>
      <w:proofErr w:type="gramEnd"/>
      <w:r w:rsidR="00DA6875">
        <w:rPr>
          <w:szCs w:val="20"/>
        </w:rPr>
        <w:t xml:space="preserve"> to ensure that all pupils develop fluency, reasoning and problem-solving skills. Maths is taught both indoors and outdoors and, in all lessons, a range of resources, activities and questions are used to meet the needs of individual learners. The children work on a variety of activities, using both practical and written methods. Progress and misconceptions are identified and inform planning and interventions.</w:t>
      </w:r>
    </w:p>
    <w:p w14:paraId="4101652C" w14:textId="71C39465" w:rsidR="002E2948" w:rsidRDefault="002E2948" w:rsidP="002E2948">
      <w:pPr>
        <w:jc w:val="both"/>
      </w:pPr>
    </w:p>
    <w:p w14:paraId="7B136041" w14:textId="34A05CC7" w:rsidR="002E2948" w:rsidRDefault="00A07F34" w:rsidP="00912733">
      <w:pPr>
        <w:jc w:val="both"/>
      </w:pPr>
      <w:r>
        <w:rPr>
          <w:noProof/>
          <w:lang w:eastAsia="en-GB"/>
        </w:rPr>
        <w:drawing>
          <wp:anchor distT="0" distB="0" distL="114300" distR="114300" simplePos="0" relativeHeight="251716608" behindDoc="1" locked="0" layoutInCell="1" allowOverlap="1" wp14:anchorId="74AABEED" wp14:editId="21C3CB5F">
            <wp:simplePos x="0" y="0"/>
            <wp:positionH relativeFrom="margin">
              <wp:posOffset>6148070</wp:posOffset>
            </wp:positionH>
            <wp:positionV relativeFrom="paragraph">
              <wp:posOffset>43180</wp:posOffset>
            </wp:positionV>
            <wp:extent cx="761365" cy="764540"/>
            <wp:effectExtent l="0" t="0" r="635" b="0"/>
            <wp:wrapTight wrapText="bothSides">
              <wp:wrapPolygon edited="0">
                <wp:start x="0" y="0"/>
                <wp:lineTo x="0" y="20990"/>
                <wp:lineTo x="21078" y="20990"/>
                <wp:lineTo x="21078" y="0"/>
                <wp:lineTo x="0" y="0"/>
              </wp:wrapPolygon>
            </wp:wrapTight>
            <wp:docPr id="33" name="Picture 33" descr="Cliparts Science - ClipArt B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arts Science - ClipArt Best"/>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761365" cy="7645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61911">
        <w:rPr>
          <w:b/>
          <w:u w:val="single"/>
        </w:rPr>
        <w:t>SCIENCE</w:t>
      </w:r>
      <w:r w:rsidR="002E2948">
        <w:t xml:space="preserve"> </w:t>
      </w:r>
      <w:r w:rsidR="00924F71">
        <w:t>is a subject that develops children’s na</w:t>
      </w:r>
      <w:r w:rsidR="003C6355">
        <w:t xml:space="preserve">tural curiosity, where they are </w:t>
      </w:r>
      <w:r w:rsidR="00924F71">
        <w:t xml:space="preserve">directed towards logical investigations, controlled observation, classification and experimentation.  Science teaching aims to give all children a strong understanding of the world around them whilst acquiring specific skills and knowledge to help them to think scientifically, to gain an understanding of scientific processes and also an understanding of the uses and implications of </w:t>
      </w:r>
      <w:r w:rsidR="004A4967">
        <w:t>s</w:t>
      </w:r>
      <w:r w:rsidR="00924F71">
        <w:t xml:space="preserve">cience, today and for the future.  </w:t>
      </w:r>
      <w:r w:rsidR="00D161F5">
        <w:t xml:space="preserve">At Moulsham Infant School we aim to create a positive attitude to science learning by ensuring the children have the opportunities to complete practical investigations, ask questions, make predictions </w:t>
      </w:r>
      <w:r w:rsidR="003C6355">
        <w:t>and explain what they observe.</w:t>
      </w:r>
      <w:r w:rsidR="00D161F5">
        <w:t xml:space="preserve"> Throughout the year they will learn about Animals, including humans, plants and materials</w:t>
      </w:r>
      <w:r w:rsidR="003C6355">
        <w:t xml:space="preserve"> etc</w:t>
      </w:r>
      <w:r w:rsidR="00D161F5">
        <w:t>.</w:t>
      </w:r>
    </w:p>
    <w:p w14:paraId="41700581" w14:textId="2A58278B" w:rsidR="002E2948" w:rsidRDefault="00A07F34" w:rsidP="005B0BDA">
      <w:pPr>
        <w:jc w:val="both"/>
      </w:pPr>
      <w:r>
        <w:rPr>
          <w:noProof/>
          <w:lang w:eastAsia="en-GB"/>
        </w:rPr>
        <w:lastRenderedPageBreak/>
        <w:drawing>
          <wp:anchor distT="0" distB="0" distL="114300" distR="114300" simplePos="0" relativeHeight="251718656" behindDoc="1" locked="0" layoutInCell="1" allowOverlap="1" wp14:anchorId="0E6597E3" wp14:editId="626532D6">
            <wp:simplePos x="0" y="0"/>
            <wp:positionH relativeFrom="column">
              <wp:posOffset>2499995</wp:posOffset>
            </wp:positionH>
            <wp:positionV relativeFrom="paragraph">
              <wp:posOffset>34290</wp:posOffset>
            </wp:positionV>
            <wp:extent cx="895985" cy="594995"/>
            <wp:effectExtent l="0" t="0" r="0" b="0"/>
            <wp:wrapTight wrapText="bothSides">
              <wp:wrapPolygon edited="0">
                <wp:start x="8726" y="0"/>
                <wp:lineTo x="2755" y="2075"/>
                <wp:lineTo x="918" y="4841"/>
                <wp:lineTo x="0" y="15906"/>
                <wp:lineTo x="0" y="18672"/>
                <wp:lineTo x="4133" y="20747"/>
                <wp:lineTo x="9644" y="20747"/>
                <wp:lineTo x="21125" y="19364"/>
                <wp:lineTo x="21125" y="11065"/>
                <wp:lineTo x="13777" y="11065"/>
                <wp:lineTo x="12400" y="0"/>
                <wp:lineTo x="8726" y="0"/>
              </wp:wrapPolygon>
            </wp:wrapTight>
            <wp:docPr id="34" name="Picture 34" descr="Free Transparent Computer Clipart, Download Free Transparent Compute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ree Transparent Computer Clipart, Download Free Transparent Computer ..."/>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895985" cy="5949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61911" w:rsidRPr="00A61911">
        <w:rPr>
          <w:b/>
          <w:u w:val="single"/>
        </w:rPr>
        <w:t>COMPUTING</w:t>
      </w:r>
      <w:r w:rsidR="00337495" w:rsidRPr="00A61911">
        <w:rPr>
          <w:u w:val="single"/>
        </w:rPr>
        <w:t xml:space="preserve"> </w:t>
      </w:r>
      <w:r w:rsidR="00337495">
        <w:t>aim</w:t>
      </w:r>
      <w:r w:rsidR="00E156B6">
        <w:t>s to give children an understanding of the digital world around them.  We believe children should develop the skills needed to create digital content using text, audio and visual media, and also begin to develop computational thinking in order to solve problems.</w:t>
      </w:r>
      <w:r w:rsidR="002E2948">
        <w:t xml:space="preserve"> </w:t>
      </w:r>
      <w:r w:rsidR="00E156B6">
        <w:t xml:space="preserve"> E-safety and responsible use is embedded in the curriculum.  The school has a computer suite, classroom computers</w:t>
      </w:r>
      <w:r w:rsidR="00C36287">
        <w:t>, Chromebooks</w:t>
      </w:r>
      <w:r w:rsidR="00E156B6">
        <w:t xml:space="preserve"> and tablet</w:t>
      </w:r>
      <w:r w:rsidR="00337495">
        <w:t xml:space="preserve">s, as well as </w:t>
      </w:r>
      <w:r w:rsidR="00E156B6">
        <w:t>interactive panels in each classroom.</w:t>
      </w:r>
    </w:p>
    <w:p w14:paraId="18953045" w14:textId="5A72A7D4" w:rsidR="009C087A" w:rsidRDefault="009C087A" w:rsidP="00E156B6"/>
    <w:p w14:paraId="2D4D52CD" w14:textId="7EBFAED2" w:rsidR="009C087A" w:rsidRDefault="009C087A" w:rsidP="00E156B6"/>
    <w:p w14:paraId="5B308244" w14:textId="53FB75D7" w:rsidR="002E2948" w:rsidRDefault="000F4FAA" w:rsidP="002E2948">
      <w:pPr>
        <w:jc w:val="both"/>
      </w:pPr>
      <w:r w:rsidRPr="00503B00">
        <w:rPr>
          <w:noProof/>
          <w:lang w:eastAsia="en-GB"/>
        </w:rPr>
        <w:drawing>
          <wp:anchor distT="0" distB="0" distL="114300" distR="114300" simplePos="0" relativeHeight="251701248" behindDoc="1" locked="0" layoutInCell="1" allowOverlap="1" wp14:anchorId="124D34E3" wp14:editId="03F15DEC">
            <wp:simplePos x="0" y="0"/>
            <wp:positionH relativeFrom="column">
              <wp:posOffset>2400300</wp:posOffset>
            </wp:positionH>
            <wp:positionV relativeFrom="paragraph">
              <wp:posOffset>94933</wp:posOffset>
            </wp:positionV>
            <wp:extent cx="756920" cy="563245"/>
            <wp:effectExtent l="0" t="0" r="5080" b="8255"/>
            <wp:wrapTight wrapText="bothSides">
              <wp:wrapPolygon edited="0">
                <wp:start x="0" y="0"/>
                <wp:lineTo x="0" y="21186"/>
                <wp:lineTo x="21201" y="21186"/>
                <wp:lineTo x="21201" y="0"/>
                <wp:lineTo x="0" y="0"/>
              </wp:wrapPolygon>
            </wp:wrapTight>
            <wp:docPr id="25" name="Picture 25" descr="Artesanía y artesanía del movimiento artesanal, tijeras creativas. PNG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tesanía y artesanía del movimiento artesanal, tijeras creativas. PNG ..."/>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756920" cy="5632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61911" w:rsidRPr="00503B00">
        <w:rPr>
          <w:b/>
          <w:u w:val="single"/>
        </w:rPr>
        <w:t>DESIGN AND TECHNOLOGY</w:t>
      </w:r>
      <w:r w:rsidRPr="000F4FAA">
        <w:t xml:space="preserve"> DT </w:t>
      </w:r>
      <w:r w:rsidR="00FA0054" w:rsidRPr="000F4FAA">
        <w:t>encourages</w:t>
      </w:r>
      <w:r w:rsidR="00FA0054">
        <w:t xml:space="preserve"> our children to be creative thinkers, designers and problem solvers.  This involves planning, designing, making, modifying and evaluating products, using a variety of materials and resources.  Design and Technology is a way of children learning about the world around them and links with other areas of our curriculum, particularly Science and Art.  In EYFS, children use the indoor and outdoor classrooms to develop their designing and making skills.  They learn how to handle different tools safely.  This continues into KS1 where we develop the children’s skills further by engaging them in the process of planning and evaluating their work.  All children have the opportunity to participate in a variety of food te</w:t>
      </w:r>
      <w:r w:rsidR="00346018">
        <w:t>chnology activities to develop their cooking skills and their knowledge of a healthy balanced diet.</w:t>
      </w:r>
    </w:p>
    <w:p w14:paraId="13BEC942" w14:textId="6BFAD078" w:rsidR="00440117" w:rsidRDefault="00440117" w:rsidP="002E2948">
      <w:pPr>
        <w:jc w:val="both"/>
      </w:pPr>
    </w:p>
    <w:p w14:paraId="101C70E6" w14:textId="77777777" w:rsidR="009A042D" w:rsidRDefault="009A042D" w:rsidP="002E2948">
      <w:pPr>
        <w:jc w:val="both"/>
      </w:pPr>
    </w:p>
    <w:p w14:paraId="0F4F15D2" w14:textId="4CC4C814" w:rsidR="0000301B" w:rsidRPr="00D75C3B" w:rsidRDefault="00D75C3B" w:rsidP="002E2948">
      <w:pPr>
        <w:jc w:val="both"/>
        <w:rPr>
          <w:b/>
        </w:rPr>
      </w:pPr>
      <w:r>
        <w:rPr>
          <w:noProof/>
          <w:lang w:eastAsia="en-GB"/>
        </w:rPr>
        <w:drawing>
          <wp:anchor distT="0" distB="0" distL="114300" distR="114300" simplePos="0" relativeHeight="251695104" behindDoc="1" locked="0" layoutInCell="1" allowOverlap="1" wp14:anchorId="20679127" wp14:editId="3D16FC3B">
            <wp:simplePos x="0" y="0"/>
            <wp:positionH relativeFrom="column">
              <wp:posOffset>2214563</wp:posOffset>
            </wp:positionH>
            <wp:positionV relativeFrom="paragraph">
              <wp:posOffset>69215</wp:posOffset>
            </wp:positionV>
            <wp:extent cx="923925" cy="735965"/>
            <wp:effectExtent l="0" t="0" r="9525" b="6985"/>
            <wp:wrapTight wrapText="bothSides">
              <wp:wrapPolygon edited="0">
                <wp:start x="0" y="0"/>
                <wp:lineTo x="0" y="21246"/>
                <wp:lineTo x="21377" y="21246"/>
                <wp:lineTo x="21377" y="0"/>
                <wp:lineTo x="0" y="0"/>
              </wp:wrapPolygon>
            </wp:wrapTight>
            <wp:docPr id="20" name="Picture 20" descr="history-clipart - Jax Refriger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istory-clipart - Jax Refrigeration"/>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923925" cy="7359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61911">
        <w:rPr>
          <w:b/>
          <w:u w:val="single"/>
        </w:rPr>
        <w:t>HISTORY</w:t>
      </w:r>
      <w:r w:rsidR="002E2948">
        <w:rPr>
          <w:b/>
        </w:rPr>
        <w:t xml:space="preserve"> </w:t>
      </w:r>
      <w:r w:rsidR="0000301B">
        <w:t>T</w:t>
      </w:r>
      <w:r w:rsidR="0038717C">
        <w:t xml:space="preserve">hrough </w:t>
      </w:r>
      <w:r w:rsidR="0000301B">
        <w:t>the History curriculum, we want to develop 21</w:t>
      </w:r>
      <w:r w:rsidR="0000301B" w:rsidRPr="0000301B">
        <w:rPr>
          <w:vertAlign w:val="superscript"/>
        </w:rPr>
        <w:t>st</w:t>
      </w:r>
      <w:r w:rsidR="0000301B">
        <w:t xml:space="preserve"> century citizens who understand our world today and how it has been influenced by those before us.  We want to allow children</w:t>
      </w:r>
      <w:r w:rsidR="008432B5">
        <w:t xml:space="preserve"> the chance to think of themselves as a person in the wider world.  We will enable them to do this by teaching them about the impact that others before them have left (such as studying historically important figures) and to support children in reflecting and assessing their individual impact on the wider world.  We encourage children to do this by comparing and contrasting others’ actions with their own.</w:t>
      </w:r>
    </w:p>
    <w:p w14:paraId="4EE88F79" w14:textId="4679E5F2" w:rsidR="00440117" w:rsidRDefault="00440117" w:rsidP="002E2948">
      <w:pPr>
        <w:jc w:val="both"/>
      </w:pPr>
    </w:p>
    <w:p w14:paraId="1AFF14F0" w14:textId="12F1D42B" w:rsidR="008432B5" w:rsidRDefault="009A042D" w:rsidP="002E2948">
      <w:pPr>
        <w:jc w:val="both"/>
      </w:pPr>
      <w:r>
        <w:rPr>
          <w:noProof/>
          <w:lang w:eastAsia="en-GB"/>
        </w:rPr>
        <w:drawing>
          <wp:anchor distT="0" distB="0" distL="114300" distR="114300" simplePos="0" relativeHeight="251722752" behindDoc="1" locked="0" layoutInCell="1" allowOverlap="1" wp14:anchorId="5AF5CF38" wp14:editId="168D526A">
            <wp:simplePos x="0" y="0"/>
            <wp:positionH relativeFrom="margin">
              <wp:posOffset>6267133</wp:posOffset>
            </wp:positionH>
            <wp:positionV relativeFrom="paragraph">
              <wp:posOffset>0</wp:posOffset>
            </wp:positionV>
            <wp:extent cx="556895" cy="787400"/>
            <wp:effectExtent l="0" t="0" r="0" b="0"/>
            <wp:wrapTight wrapText="bothSides">
              <wp:wrapPolygon edited="0">
                <wp:start x="0" y="0"/>
                <wp:lineTo x="0" y="20903"/>
                <wp:lineTo x="20689" y="20903"/>
                <wp:lineTo x="20689" y="0"/>
                <wp:lineTo x="0" y="0"/>
              </wp:wrapPolygon>
            </wp:wrapTight>
            <wp:docPr id="36" name="Picture 36" descr="Clip Art Geography Clipart Image, PNG, 2480x3508px, Geography Clipar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 Art Geography Clipart Image, PNG, 2480x3508px, Geography Clipart ..."/>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56895" cy="787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432B5">
        <w:rPr>
          <w:b/>
          <w:u w:val="single"/>
        </w:rPr>
        <w:t>GEOGRAPHY</w:t>
      </w:r>
      <w:r w:rsidR="00BD7DFD">
        <w:t xml:space="preserve"> </w:t>
      </w:r>
      <w:r w:rsidR="008432B5">
        <w:t xml:space="preserve">The Geography curriculum is designed to have a balance of </w:t>
      </w:r>
      <w:r w:rsidR="00A77444">
        <w:t>core knowledge (facts, location, names, vocabulary) and a sense of place (senses, values, opinions).  This balance of core knowledge helps children to develop their understanding of real places as well as how people affect the environment, and are influenced by it.</w:t>
      </w:r>
    </w:p>
    <w:p w14:paraId="189F42F7" w14:textId="350FA25A" w:rsidR="00440117" w:rsidRDefault="00440117" w:rsidP="002E2948">
      <w:pPr>
        <w:jc w:val="both"/>
      </w:pPr>
    </w:p>
    <w:p w14:paraId="33D4151D" w14:textId="77777777" w:rsidR="009A042D" w:rsidRPr="008432B5" w:rsidRDefault="009A042D" w:rsidP="002E2948">
      <w:pPr>
        <w:jc w:val="both"/>
      </w:pPr>
    </w:p>
    <w:p w14:paraId="4E676FAD" w14:textId="4DB80F78" w:rsidR="002E2948" w:rsidRDefault="000F4FAA" w:rsidP="002E2948">
      <w:pPr>
        <w:jc w:val="both"/>
      </w:pPr>
      <w:r>
        <w:rPr>
          <w:noProof/>
          <w:lang w:eastAsia="en-GB"/>
        </w:rPr>
        <w:drawing>
          <wp:anchor distT="0" distB="0" distL="114300" distR="114300" simplePos="0" relativeHeight="251699200" behindDoc="1" locked="0" layoutInCell="1" allowOverlap="1" wp14:anchorId="63E29038" wp14:editId="4E58EC59">
            <wp:simplePos x="0" y="0"/>
            <wp:positionH relativeFrom="column">
              <wp:posOffset>2453323</wp:posOffset>
            </wp:positionH>
            <wp:positionV relativeFrom="paragraph">
              <wp:posOffset>4445</wp:posOffset>
            </wp:positionV>
            <wp:extent cx="685165" cy="419100"/>
            <wp:effectExtent l="0" t="0" r="635" b="0"/>
            <wp:wrapTight wrapText="bothSides">
              <wp:wrapPolygon edited="0">
                <wp:start x="1802" y="0"/>
                <wp:lineTo x="0" y="9818"/>
                <wp:lineTo x="0" y="20618"/>
                <wp:lineTo x="18017" y="20618"/>
                <wp:lineTo x="18017" y="15709"/>
                <wp:lineTo x="21019" y="14727"/>
                <wp:lineTo x="21019" y="0"/>
                <wp:lineTo x="10810" y="0"/>
                <wp:lineTo x="1802" y="0"/>
              </wp:wrapPolygon>
            </wp:wrapTight>
            <wp:docPr id="24" name="Picture 24" descr="Clipart Panda - Free Clipart 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art Panda - Free Clipart Images"/>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685165" cy="4191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40EC4" w:rsidRPr="00FC60A9">
        <w:rPr>
          <w:b/>
          <w:u w:val="single"/>
        </w:rPr>
        <w:t>MUSIC</w:t>
      </w:r>
      <w:r w:rsidR="002E2948">
        <w:t xml:space="preserve"> skills </w:t>
      </w:r>
      <w:r w:rsidR="00301557">
        <w:t>are given a high priority</w:t>
      </w:r>
      <w:r w:rsidR="002E2948">
        <w:t xml:space="preserve"> and </w:t>
      </w:r>
      <w:r w:rsidR="005B0BDA">
        <w:t xml:space="preserve">these </w:t>
      </w:r>
      <w:r w:rsidR="00912733">
        <w:t>are</w:t>
      </w:r>
      <w:r w:rsidR="002E2948">
        <w:t xml:space="preserve"> supported by a wealth of musical instruments.  Throughout the school children are encouraged to listen critically and responsively to </w:t>
      </w:r>
      <w:r w:rsidR="009349FE">
        <w:t xml:space="preserve">a range of </w:t>
      </w:r>
      <w:r w:rsidR="002E2948">
        <w:t xml:space="preserve">music.  </w:t>
      </w:r>
      <w:r w:rsidR="009349FE">
        <w:t>The school use the Charanga Musical School Scheme developed by Essex Music Services.  This ensures an integrated, practical, exploratory and child-led approach to musical learning.  We encourage the development of musical skills as the learning progresses through listening and appraising, differing musical activities (including creating and exploring) and performing.  This begins in Reception and follows into Year 1 and 2 with</w:t>
      </w:r>
      <w:r w:rsidR="003B3BCD">
        <w:t xml:space="preserve"> the introduction of chime bars.  </w:t>
      </w:r>
      <w:r w:rsidR="009349FE">
        <w:t xml:space="preserve">We place a strong emphasis on singing </w:t>
      </w:r>
      <w:r w:rsidR="007E4300">
        <w:t>with whole school singing assemblies including Makaton.  We also have Rock Steady music lessons and incorporate this approach into class music.</w:t>
      </w:r>
    </w:p>
    <w:p w14:paraId="61529DC5" w14:textId="7D6F0E76" w:rsidR="009349FE" w:rsidRDefault="009349FE" w:rsidP="002E2948">
      <w:pPr>
        <w:jc w:val="both"/>
      </w:pPr>
    </w:p>
    <w:p w14:paraId="288AC047" w14:textId="77777777" w:rsidR="009A042D" w:rsidRDefault="009A042D" w:rsidP="002E2948">
      <w:pPr>
        <w:jc w:val="both"/>
      </w:pPr>
    </w:p>
    <w:p w14:paraId="6863F357" w14:textId="02200DF7" w:rsidR="002E2948" w:rsidRDefault="00A07F34" w:rsidP="002E2948">
      <w:pPr>
        <w:jc w:val="both"/>
      </w:pPr>
      <w:r>
        <w:rPr>
          <w:noProof/>
          <w:lang w:eastAsia="en-GB"/>
        </w:rPr>
        <w:drawing>
          <wp:anchor distT="0" distB="0" distL="114300" distR="114300" simplePos="0" relativeHeight="251720704" behindDoc="1" locked="0" layoutInCell="1" allowOverlap="1" wp14:anchorId="34DF88E3" wp14:editId="01CD9B43">
            <wp:simplePos x="0" y="0"/>
            <wp:positionH relativeFrom="column">
              <wp:posOffset>2619058</wp:posOffset>
            </wp:positionH>
            <wp:positionV relativeFrom="paragraph">
              <wp:posOffset>5080</wp:posOffset>
            </wp:positionV>
            <wp:extent cx="518795" cy="661035"/>
            <wp:effectExtent l="0" t="0" r="0" b="5715"/>
            <wp:wrapTight wrapText="bothSides">
              <wp:wrapPolygon edited="0">
                <wp:start x="0" y="0"/>
                <wp:lineTo x="0" y="21164"/>
                <wp:lineTo x="20622" y="21164"/>
                <wp:lineTo x="20622" y="0"/>
                <wp:lineTo x="0" y="0"/>
              </wp:wrapPolygon>
            </wp:wrapTight>
            <wp:docPr id="35" name="Picture 35" descr="Arts Clipart Free Download Clip Art Free Clip Art - Clip Art Libr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ts Clipart Free Download Clip Art Free Clip Art - Clip Art Library"/>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18795" cy="661035"/>
                    </a:xfrm>
                    <a:prstGeom prst="rect">
                      <a:avLst/>
                    </a:prstGeom>
                    <a:noFill/>
                    <a:ln>
                      <a:noFill/>
                    </a:ln>
                  </pic:spPr>
                </pic:pic>
              </a:graphicData>
            </a:graphic>
            <wp14:sizeRelH relativeFrom="margin">
              <wp14:pctWidth>0</wp14:pctWidth>
            </wp14:sizeRelH>
            <wp14:sizeRelV relativeFrom="margin">
              <wp14:pctHeight>0</wp14:pctHeight>
            </wp14:sizeRelV>
          </wp:anchor>
        </w:drawing>
      </w:r>
      <w:proofErr w:type="gramStart"/>
      <w:r w:rsidR="00F40EC4" w:rsidRPr="00FC60A9">
        <w:rPr>
          <w:b/>
          <w:u w:val="single"/>
        </w:rPr>
        <w:t>ART</w:t>
      </w:r>
      <w:proofErr w:type="gramEnd"/>
      <w:r w:rsidR="00DD05D0">
        <w:t xml:space="preserve"> </w:t>
      </w:r>
      <w:r w:rsidR="00346018">
        <w:t>We believe that art education encourages children’s creativity, imagination, and expression.  Children communicate their ideas through their artwork and learn to appreciate the work of others.  Children explore a range of artistic styles, looking at both modern and historical artists as a starting point or inspiration for their own work.  Children investigate and experiment with a wide range of media, developing their technical skills (drawing,</w:t>
      </w:r>
      <w:r w:rsidR="007746E3">
        <w:t xml:space="preserve"> painting, printing, sculpture </w:t>
      </w:r>
      <w:r w:rsidR="00346018">
        <w:t>and collage) as well as their creative ones.</w:t>
      </w:r>
    </w:p>
    <w:p w14:paraId="3CF2D8B6" w14:textId="67CFAEB1" w:rsidR="002E2948" w:rsidRDefault="002E2948" w:rsidP="002E2948">
      <w:pPr>
        <w:jc w:val="both"/>
      </w:pPr>
    </w:p>
    <w:p w14:paraId="537E6E5B" w14:textId="4367B9F7" w:rsidR="002E2948" w:rsidRDefault="00BD7DFD" w:rsidP="002E2948">
      <w:pPr>
        <w:jc w:val="both"/>
      </w:pPr>
      <w:r>
        <w:rPr>
          <w:noProof/>
          <w:lang w:eastAsia="en-GB"/>
        </w:rPr>
        <w:drawing>
          <wp:anchor distT="0" distB="0" distL="114300" distR="114300" simplePos="0" relativeHeight="251691008" behindDoc="1" locked="0" layoutInCell="1" allowOverlap="1" wp14:anchorId="3E99CEE4" wp14:editId="5EDE3D37">
            <wp:simplePos x="0" y="0"/>
            <wp:positionH relativeFrom="column">
              <wp:posOffset>2247583</wp:posOffset>
            </wp:positionH>
            <wp:positionV relativeFrom="paragraph">
              <wp:posOffset>93980</wp:posOffset>
            </wp:positionV>
            <wp:extent cx="875030" cy="676275"/>
            <wp:effectExtent l="0" t="0" r="1270" b="9525"/>
            <wp:wrapTight wrapText="bothSides">
              <wp:wrapPolygon edited="0">
                <wp:start x="0" y="0"/>
                <wp:lineTo x="0" y="21296"/>
                <wp:lineTo x="21161" y="21296"/>
                <wp:lineTo x="21161" y="0"/>
                <wp:lineTo x="0" y="0"/>
              </wp:wrapPolygon>
            </wp:wrapTight>
            <wp:docPr id="9" name="Picture 9" descr="Religious Symbols Pictures - Cliparts.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ligious Symbols Pictures - Cliparts.co"/>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875030" cy="6762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40EC4" w:rsidRPr="00FC60A9">
        <w:rPr>
          <w:b/>
          <w:u w:val="single"/>
        </w:rPr>
        <w:t>RELIGIOUS EDUCATION</w:t>
      </w:r>
      <w:r w:rsidR="002E2948">
        <w:t xml:space="preserve"> is an integral part of classroom learning.  The school uses </w:t>
      </w:r>
      <w:r w:rsidR="00137012">
        <w:t xml:space="preserve">the </w:t>
      </w:r>
      <w:r w:rsidR="00795C9A">
        <w:t xml:space="preserve">new Essex Agreed Syllabus ‘A Religious Education for the Future’.  The syllabus promotes a multi-disciplinary study of religion and world views, developing children’s knowledge and curiosity about the world in which they live.  It prepares them both for life within the large and </w:t>
      </w:r>
      <w:r w:rsidR="00795C9A">
        <w:lastRenderedPageBreak/>
        <w:t>diverse County of Essex, but also in the wider world, where they will encounter a huge range of ideas and beliefs.</w:t>
      </w:r>
      <w:r w:rsidR="002E2948">
        <w:t xml:space="preserve">  Whilst we make every attempt to provide appropriate material for all children, some parents may wish </w:t>
      </w:r>
      <w:r w:rsidR="00912733">
        <w:t xml:space="preserve">for </w:t>
      </w:r>
      <w:r w:rsidR="002E2948">
        <w:t xml:space="preserve">their child to be withdrawn from Religious Education.   They should consult the Headteacher </w:t>
      </w:r>
      <w:r w:rsidR="00E84411">
        <w:t xml:space="preserve">on entry </w:t>
      </w:r>
      <w:r w:rsidR="002E2948">
        <w:t xml:space="preserve">and alternative arrangements will be made. </w:t>
      </w:r>
    </w:p>
    <w:p w14:paraId="77064049" w14:textId="77777777" w:rsidR="002E2948" w:rsidRDefault="002E2948" w:rsidP="002E2948">
      <w:pPr>
        <w:jc w:val="both"/>
        <w:rPr>
          <w:b/>
        </w:rPr>
      </w:pPr>
      <w:r>
        <w:t xml:space="preserve">School assemblies offer children an opportunity to consider issues that involve beliefs and attitudes and are conducted according to national guidelines for </w:t>
      </w:r>
      <w:r>
        <w:rPr>
          <w:b/>
        </w:rPr>
        <w:t>Collective Worship.</w:t>
      </w:r>
    </w:p>
    <w:p w14:paraId="0FB78278" w14:textId="77777777" w:rsidR="002E2948" w:rsidRDefault="002E2948" w:rsidP="002E2948">
      <w:pPr>
        <w:jc w:val="both"/>
        <w:rPr>
          <w:i/>
          <w:sz w:val="24"/>
        </w:rPr>
      </w:pPr>
    </w:p>
    <w:p w14:paraId="23AE73C8" w14:textId="34D18392" w:rsidR="002E2948" w:rsidRPr="00D34928" w:rsidRDefault="009A042D" w:rsidP="002E2948">
      <w:pPr>
        <w:jc w:val="both"/>
      </w:pPr>
      <w:r>
        <w:rPr>
          <w:noProof/>
          <w:lang w:eastAsia="en-GB"/>
        </w:rPr>
        <w:drawing>
          <wp:anchor distT="0" distB="0" distL="114300" distR="114300" simplePos="0" relativeHeight="251724800" behindDoc="1" locked="0" layoutInCell="1" allowOverlap="1" wp14:anchorId="68695E44" wp14:editId="69F142BE">
            <wp:simplePos x="0" y="0"/>
            <wp:positionH relativeFrom="column">
              <wp:posOffset>2290763</wp:posOffset>
            </wp:positionH>
            <wp:positionV relativeFrom="paragraph">
              <wp:posOffset>52070</wp:posOffset>
            </wp:positionV>
            <wp:extent cx="851535" cy="604520"/>
            <wp:effectExtent l="0" t="0" r="5715" b="5080"/>
            <wp:wrapTight wrapText="bothSides">
              <wp:wrapPolygon edited="0">
                <wp:start x="0" y="0"/>
                <wp:lineTo x="0" y="21101"/>
                <wp:lineTo x="21262" y="21101"/>
                <wp:lineTo x="21262" y="0"/>
                <wp:lineTo x="0" y="0"/>
              </wp:wrapPolygon>
            </wp:wrapTight>
            <wp:docPr id="19" name="Picture 19" descr="Pe Class Clipart | Free download on ClipArtM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e Class Clipart | Free download on ClipArtMa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851535" cy="6045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C60A9">
        <w:rPr>
          <w:b/>
          <w:u w:val="single"/>
        </w:rPr>
        <w:t>PHYSICAL EDUCATION</w:t>
      </w:r>
      <w:r w:rsidR="002E2948">
        <w:t xml:space="preserve"> </w:t>
      </w:r>
      <w:r w:rsidR="00D34928">
        <w:t xml:space="preserve">We aim </w:t>
      </w:r>
      <w:r w:rsidR="003943BE">
        <w:t>to improve the fitness and well</w:t>
      </w:r>
      <w:r w:rsidR="00D34928">
        <w:t xml:space="preserve">being of all pupils enabling them to appreciate the importance of P.E. as part of a healthy lifestyle.  </w:t>
      </w:r>
      <w:r w:rsidR="002E2948">
        <w:t xml:space="preserve">Our school is equipped with </w:t>
      </w:r>
      <w:r w:rsidR="00ED0232">
        <w:t xml:space="preserve">outstanding apparatus both large and small to support the children’s </w:t>
      </w:r>
      <w:r w:rsidR="00D34928">
        <w:t>learning and development.</w:t>
      </w:r>
      <w:r w:rsidR="00ED0232">
        <w:t xml:space="preserve">  Our exciting outside area promotes high quality learning for all year groups.  Our all weather, safety surface running track provides the children with an area to participate in a variety of sports from athletics to football.  </w:t>
      </w:r>
      <w:r w:rsidR="00D34928">
        <w:t>Adjacent to</w:t>
      </w:r>
      <w:r w:rsidR="00ED0232">
        <w:t xml:space="preserve"> this</w:t>
      </w:r>
      <w:r w:rsidR="00740C92">
        <w:t xml:space="preserve"> </w:t>
      </w:r>
      <w:r w:rsidR="00ED0232">
        <w:t>stand our timber towers, incorporating a se</w:t>
      </w:r>
      <w:r w:rsidR="00D34928">
        <w:t xml:space="preserve">lection of trim trail equipment.  </w:t>
      </w:r>
      <w:r w:rsidR="00301557">
        <w:t>Out</w:t>
      </w:r>
      <w:r w:rsidR="00D34928">
        <w:t>door</w:t>
      </w:r>
      <w:r w:rsidR="00301557">
        <w:t xml:space="preserve"> Gym equipment</w:t>
      </w:r>
      <w:r w:rsidR="00D34928">
        <w:t xml:space="preserve"> promotes the development of gross motor skills coordination and social skills</w:t>
      </w:r>
      <w:r w:rsidR="00301557">
        <w:t xml:space="preserve">.  </w:t>
      </w:r>
      <w:r w:rsidR="003943BE">
        <w:t xml:space="preserve">We </w:t>
      </w:r>
      <w:r w:rsidR="00C60926">
        <w:t xml:space="preserve">also </w:t>
      </w:r>
      <w:r w:rsidR="003943BE">
        <w:t xml:space="preserve">have </w:t>
      </w:r>
      <w:r w:rsidR="00C60926">
        <w:t>a</w:t>
      </w:r>
      <w:r w:rsidR="003943BE">
        <w:t xml:space="preserve"> climbing wall </w:t>
      </w:r>
      <w:r w:rsidR="00C60926">
        <w:t>in</w:t>
      </w:r>
      <w:r w:rsidR="003943BE">
        <w:t xml:space="preserve"> our extensive outdoor provision.  The children enjoy the challenge of making their way across the wall, using the colourful blocks to build their upper body strength.  </w:t>
      </w:r>
      <w:r w:rsidR="00ED0232">
        <w:t xml:space="preserve">Gymnastics and dance are performed </w:t>
      </w:r>
      <w:r w:rsidR="00ED0232" w:rsidRPr="00A61232">
        <w:t>insi</w:t>
      </w:r>
      <w:r w:rsidR="003943BE" w:rsidRPr="00A61232">
        <w:t>de in one of our spacious halls, making use of the gym equipment, ropes and climbing frames.</w:t>
      </w:r>
      <w:r w:rsidR="00ED0232" w:rsidRPr="00A61232">
        <w:t xml:space="preserve">  </w:t>
      </w:r>
      <w:r w:rsidR="00A61232" w:rsidRPr="00A61232">
        <w:t xml:space="preserve">During the year the school will aim to </w:t>
      </w:r>
      <w:r w:rsidR="00ED0232" w:rsidRPr="00A61232">
        <w:t xml:space="preserve">various competitions </w:t>
      </w:r>
      <w:r w:rsidR="003943BE" w:rsidRPr="00A61232">
        <w:t>and attend activity days</w:t>
      </w:r>
      <w:r w:rsidR="00A61232" w:rsidRPr="00A61232">
        <w:t xml:space="preserve">. </w:t>
      </w:r>
      <w:r w:rsidR="003943BE" w:rsidRPr="00A61232">
        <w:t xml:space="preserve">These </w:t>
      </w:r>
      <w:r w:rsidR="00ED0232" w:rsidRPr="00A61232">
        <w:t>celebrate the talents</w:t>
      </w:r>
      <w:r w:rsidR="003943BE" w:rsidRPr="00A61232">
        <w:t xml:space="preserve"> of all children across the school</w:t>
      </w:r>
      <w:r w:rsidR="002E2948" w:rsidRPr="00A61232">
        <w:t>.</w:t>
      </w:r>
      <w:r w:rsidR="00ED0232">
        <w:t xml:space="preserve"> </w:t>
      </w:r>
      <w:r w:rsidR="00301557">
        <w:t xml:space="preserve"> </w:t>
      </w:r>
      <w:r w:rsidR="002E2948" w:rsidRPr="003B76CB">
        <w:t xml:space="preserve">We have a varied out of hours </w:t>
      </w:r>
      <w:r w:rsidR="008578D0" w:rsidRPr="003B76CB">
        <w:t xml:space="preserve">sports </w:t>
      </w:r>
      <w:r w:rsidR="002E2948" w:rsidRPr="003B76CB">
        <w:t xml:space="preserve">learning programme for </w:t>
      </w:r>
      <w:r w:rsidR="003943BE">
        <w:t xml:space="preserve">Year 1 and </w:t>
      </w:r>
      <w:r w:rsidR="002E2948" w:rsidRPr="003B76CB">
        <w:t>Year 2 pupils</w:t>
      </w:r>
      <w:r w:rsidR="00301557">
        <w:t xml:space="preserve"> (after school clubs)</w:t>
      </w:r>
      <w:r w:rsidR="002E2948" w:rsidRPr="003B76CB">
        <w:t>.</w:t>
      </w:r>
      <w:r w:rsidR="00AF0200" w:rsidRPr="003B76CB">
        <w:t xml:space="preserve">  </w:t>
      </w:r>
    </w:p>
    <w:p w14:paraId="1FC39945" w14:textId="4B112B90" w:rsidR="002E2948" w:rsidRDefault="002E2948" w:rsidP="009A042D"/>
    <w:p w14:paraId="10D33320" w14:textId="381C7979" w:rsidR="00EC62EF" w:rsidRPr="009A042D" w:rsidRDefault="009A042D" w:rsidP="009A042D">
      <w:r>
        <w:rPr>
          <w:noProof/>
          <w:lang w:eastAsia="en-GB"/>
        </w:rPr>
        <w:drawing>
          <wp:anchor distT="0" distB="0" distL="114300" distR="114300" simplePos="0" relativeHeight="251726848" behindDoc="1" locked="0" layoutInCell="1" allowOverlap="1" wp14:anchorId="1D2E42BF" wp14:editId="5008E377">
            <wp:simplePos x="0" y="0"/>
            <wp:positionH relativeFrom="column">
              <wp:posOffset>2247900</wp:posOffset>
            </wp:positionH>
            <wp:positionV relativeFrom="paragraph">
              <wp:posOffset>73025</wp:posOffset>
            </wp:positionV>
            <wp:extent cx="819150" cy="819150"/>
            <wp:effectExtent l="0" t="0" r="0" b="0"/>
            <wp:wrapTight wrapText="bothSides">
              <wp:wrapPolygon edited="0">
                <wp:start x="0" y="0"/>
                <wp:lineTo x="0" y="21098"/>
                <wp:lineTo x="21098" y="21098"/>
                <wp:lineTo x="21098" y="0"/>
                <wp:lineTo x="0" y="0"/>
              </wp:wrapPolygon>
            </wp:wrapTight>
            <wp:docPr id="37" name="Picture 37" descr="PSHE - Elmwood Infant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SHE - Elmwood Infant School"/>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819150" cy="8191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F2F53">
        <w:rPr>
          <w:b/>
          <w:u w:val="single"/>
        </w:rPr>
        <w:t>RELAT</w:t>
      </w:r>
      <w:r>
        <w:rPr>
          <w:b/>
          <w:u w:val="single"/>
        </w:rPr>
        <w:t xml:space="preserve">IONSHIPS, SEX, HEALTH EDUCATION </w:t>
      </w:r>
      <w:r w:rsidR="007F2F53">
        <w:rPr>
          <w:b/>
          <w:u w:val="single"/>
        </w:rPr>
        <w:t xml:space="preserve">(RSHE, INCORPORATING </w:t>
      </w:r>
      <w:r w:rsidR="00FC60A9">
        <w:rPr>
          <w:b/>
          <w:u w:val="single"/>
        </w:rPr>
        <w:t>PSHE)</w:t>
      </w:r>
      <w:r w:rsidR="00E33CF9">
        <w:rPr>
          <w:b/>
        </w:rPr>
        <w:t xml:space="preserve"> </w:t>
      </w:r>
      <w:r w:rsidR="002E2948">
        <w:t xml:space="preserve">permeates all aspects of life in school.  The </w:t>
      </w:r>
      <w:r w:rsidR="007F2F53">
        <w:t>RSHE</w:t>
      </w:r>
      <w:r w:rsidR="002E2948">
        <w:t xml:space="preserve"> curriculum is </w:t>
      </w:r>
      <w:r w:rsidR="007F2F53">
        <w:t xml:space="preserve">focused on educating how to have healthy relationships, minds and bodies.  Children take part in a range of activities to give them </w:t>
      </w:r>
      <w:r w:rsidR="00912733">
        <w:t xml:space="preserve">the </w:t>
      </w:r>
      <w:r w:rsidR="007F2F53">
        <w:t xml:space="preserve">knowledge, skills and understanding they need to lead safe, confident and happier lives, empowering them to make </w:t>
      </w:r>
      <w:r w:rsidR="007F2F53">
        <w:t>good choices.</w:t>
      </w:r>
      <w:r w:rsidR="002E2948">
        <w:t xml:space="preserve"> </w:t>
      </w:r>
      <w:r w:rsidR="00E90DDF">
        <w:t xml:space="preserve">During RSHE lessons we use the ‘Five to Thrive’ approach which encourages children to improve their well-being by being active, connecting, taking notice, giving and learning new things. </w:t>
      </w:r>
      <w:r w:rsidR="002E2948">
        <w:t>School council</w:t>
      </w:r>
      <w:r w:rsidR="003C6355">
        <w:t xml:space="preserve"> and class discussions are</w:t>
      </w:r>
      <w:r w:rsidR="002E2948">
        <w:t xml:space="preserve"> held regular</w:t>
      </w:r>
      <w:r w:rsidR="00E33CF9">
        <w:t>ly</w:t>
      </w:r>
      <w:r w:rsidR="002E2948">
        <w:t xml:space="preserve"> giving opportunities for the children to solve</w:t>
      </w:r>
      <w:r w:rsidR="008578D0">
        <w:t xml:space="preserve"> problems in their everyday lives</w:t>
      </w:r>
      <w:r w:rsidR="00E90DDF">
        <w:t xml:space="preserve"> at school. </w:t>
      </w:r>
      <w:r w:rsidR="00FC60A9">
        <w:t xml:space="preserve"> The Br</w:t>
      </w:r>
      <w:r w:rsidR="00301557">
        <w:t>itish Values of Democracy, the Rule of Law, Individual Liberty and Mutual R</w:t>
      </w:r>
      <w:r w:rsidR="00FC60A9">
        <w:t>espect and tolerance are al</w:t>
      </w:r>
      <w:r w:rsidR="00B74536">
        <w:t>so fully embedded in our school ethos.</w:t>
      </w:r>
    </w:p>
    <w:p w14:paraId="364AB88D" w14:textId="2405D5E3" w:rsidR="00EC62EF" w:rsidRDefault="00EC62EF" w:rsidP="002E2948">
      <w:pPr>
        <w:jc w:val="both"/>
        <w:rPr>
          <w:b/>
          <w:u w:val="single"/>
        </w:rPr>
      </w:pPr>
    </w:p>
    <w:p w14:paraId="66D500B3" w14:textId="6855D74E" w:rsidR="009A042D" w:rsidRDefault="004D5E2D" w:rsidP="004D5E2D">
      <w:pPr>
        <w:jc w:val="both"/>
        <w:rPr>
          <w:bCs/>
        </w:rPr>
      </w:pPr>
      <w:r>
        <w:rPr>
          <w:b/>
          <w:u w:val="single"/>
        </w:rPr>
        <w:t xml:space="preserve">RELATIONSHIP SEX HEALTH EDUCATION (RSHE INCORPORATING PSHE). </w:t>
      </w:r>
      <w:r w:rsidRPr="004D5E2D">
        <w:rPr>
          <w:bCs/>
        </w:rPr>
        <w:t>Permeates</w:t>
      </w:r>
      <w:r>
        <w:rPr>
          <w:bCs/>
        </w:rPr>
        <w:t xml:space="preserve"> all aspects of life in the school. Our RSHE curriculum helps children learn about themselves and the world around them in a safe, nurturing environment. Through lessons, stories, and conversations, pupils explore feelings, friendship and the importance of kindness. We teach children how to understand and manage their feelings, build positive relationships, look after their bodies, make healthy choices, understand personal boundaries, stay safe online and learn how to help others and the environment. RSHE supports children to develop confidence, resilience, and empathy, helping them build strong foundations for future learning. Our approach is inclusive and celebrates every child’s uniqueness.</w:t>
      </w:r>
    </w:p>
    <w:p w14:paraId="4031B00A" w14:textId="4D3B4E44" w:rsidR="004D5E2D" w:rsidRDefault="004D5E2D" w:rsidP="004D5E2D">
      <w:pPr>
        <w:jc w:val="both"/>
        <w:rPr>
          <w:bCs/>
        </w:rPr>
      </w:pPr>
    </w:p>
    <w:p w14:paraId="20F872C6" w14:textId="35EC869B" w:rsidR="00E30FF2" w:rsidRDefault="004D5E2D" w:rsidP="00D139A4">
      <w:pPr>
        <w:jc w:val="both"/>
      </w:pPr>
      <w:r w:rsidRPr="004D5E2D">
        <w:rPr>
          <w:b/>
          <w:u w:val="single"/>
        </w:rPr>
        <w:t>SEX EDUCATION</w:t>
      </w:r>
      <w:r>
        <w:rPr>
          <w:b/>
          <w:u w:val="single"/>
        </w:rPr>
        <w:t xml:space="preserve"> </w:t>
      </w:r>
      <w:r w:rsidRPr="00D139A4">
        <w:rPr>
          <w:bCs/>
        </w:rPr>
        <w:t>Is</w:t>
      </w:r>
      <w:r w:rsidR="00D139A4">
        <w:rPr>
          <w:bCs/>
        </w:rPr>
        <w:t xml:space="preserve"> not specifically taught in school. As an Infant school, we are required to teach Relationships Education and Health Education. We do not teach sex education beyond the statutory requirement to name body parts and understand the concept of growing and changing.</w:t>
      </w:r>
    </w:p>
    <w:p w14:paraId="77728E27" w14:textId="2A5435DA" w:rsidR="00E30FF2" w:rsidRDefault="00E30FF2" w:rsidP="00E30FF2"/>
    <w:p w14:paraId="7BA2A54A" w14:textId="77777777" w:rsidR="00E30FF2" w:rsidRPr="00E30FF2" w:rsidRDefault="00E30FF2" w:rsidP="00E30FF2"/>
    <w:p w14:paraId="2351EB3D" w14:textId="7205083D" w:rsidR="003943BE" w:rsidRDefault="003943BE" w:rsidP="003943BE">
      <w:pPr>
        <w:pStyle w:val="Heading4"/>
        <w:jc w:val="both"/>
        <w:rPr>
          <w:b w:val="0"/>
          <w:sz w:val="20"/>
          <w:szCs w:val="24"/>
        </w:rPr>
      </w:pPr>
      <w:r w:rsidRPr="002E2948">
        <w:rPr>
          <w:b w:val="0"/>
          <w:sz w:val="20"/>
          <w:szCs w:val="24"/>
        </w:rPr>
        <w:t>Parents who wish to discuss any aspect of the curriculum should make an appointment with the class teacher</w:t>
      </w:r>
      <w:r w:rsidR="004A4967">
        <w:rPr>
          <w:b w:val="0"/>
          <w:sz w:val="20"/>
          <w:szCs w:val="24"/>
        </w:rPr>
        <w:t>.</w:t>
      </w:r>
    </w:p>
    <w:p w14:paraId="20D5D8ED" w14:textId="18AEA262" w:rsidR="003943BE" w:rsidRDefault="003943BE" w:rsidP="002E2948">
      <w:pPr>
        <w:jc w:val="both"/>
      </w:pPr>
    </w:p>
    <w:p w14:paraId="7D4643A4" w14:textId="51E54B9D" w:rsidR="003337F4" w:rsidRDefault="003337F4" w:rsidP="002E2948">
      <w:pPr>
        <w:jc w:val="both"/>
      </w:pPr>
    </w:p>
    <w:p w14:paraId="2ABFE9D0" w14:textId="4C79E663" w:rsidR="003337F4" w:rsidRPr="007B78F1" w:rsidRDefault="003337F4" w:rsidP="003337F4">
      <w:pPr>
        <w:framePr w:w="3462" w:h="568" w:hSpace="180" w:wrap="around" w:vAnchor="text" w:hAnchor="page" w:x="7261" w:y="1"/>
        <w:pBdr>
          <w:top w:val="single" w:sz="6" w:space="1" w:color="auto"/>
          <w:left w:val="single" w:sz="6" w:space="1" w:color="auto"/>
          <w:bottom w:val="single" w:sz="6" w:space="1" w:color="auto"/>
          <w:right w:val="single" w:sz="6" w:space="1" w:color="auto"/>
        </w:pBdr>
        <w:jc w:val="center"/>
        <w:rPr>
          <w:i/>
          <w:szCs w:val="20"/>
        </w:rPr>
      </w:pPr>
      <w:r>
        <w:rPr>
          <w:i/>
          <w:sz w:val="24"/>
        </w:rPr>
        <w:t>“</w:t>
      </w:r>
      <w:r>
        <w:rPr>
          <w:i/>
          <w:szCs w:val="20"/>
        </w:rPr>
        <w:t>Leaders</w:t>
      </w:r>
      <w:r w:rsidR="009A042D">
        <w:rPr>
          <w:i/>
          <w:szCs w:val="20"/>
        </w:rPr>
        <w:t>’</w:t>
      </w:r>
      <w:r>
        <w:rPr>
          <w:i/>
          <w:szCs w:val="20"/>
        </w:rPr>
        <w:t xml:space="preserve"> high expectations for behaviour are seen throughout the school.”</w:t>
      </w:r>
    </w:p>
    <w:p w14:paraId="1F799A25" w14:textId="77777777" w:rsidR="003337F4" w:rsidRPr="007B78F1" w:rsidRDefault="003337F4" w:rsidP="003337F4">
      <w:pPr>
        <w:framePr w:w="3462" w:h="568" w:hSpace="180" w:wrap="around" w:vAnchor="text" w:hAnchor="page" w:x="7261" w:y="1"/>
        <w:pBdr>
          <w:top w:val="single" w:sz="6" w:space="1" w:color="auto"/>
          <w:left w:val="single" w:sz="6" w:space="1" w:color="auto"/>
          <w:bottom w:val="single" w:sz="6" w:space="1" w:color="auto"/>
          <w:right w:val="single" w:sz="6" w:space="1" w:color="auto"/>
        </w:pBdr>
        <w:jc w:val="center"/>
        <w:rPr>
          <w:i/>
          <w:szCs w:val="20"/>
        </w:rPr>
      </w:pPr>
      <w:r>
        <w:rPr>
          <w:i/>
          <w:szCs w:val="20"/>
        </w:rPr>
        <w:t>Ofsted 2023</w:t>
      </w:r>
    </w:p>
    <w:p w14:paraId="6492B959" w14:textId="39C7A7AE" w:rsidR="003337F4" w:rsidRDefault="003337F4" w:rsidP="002E2948">
      <w:pPr>
        <w:jc w:val="both"/>
      </w:pPr>
    </w:p>
    <w:p w14:paraId="2EA1390C" w14:textId="5D2CF85F" w:rsidR="002E2948" w:rsidRPr="002276C0" w:rsidRDefault="009A042D" w:rsidP="003337F4">
      <w:pPr>
        <w:rPr>
          <w:b/>
        </w:rPr>
      </w:pPr>
      <w:r>
        <w:rPr>
          <w:noProof/>
          <w:lang w:eastAsia="en-GB"/>
        </w:rPr>
        <w:drawing>
          <wp:anchor distT="0" distB="0" distL="114300" distR="114300" simplePos="0" relativeHeight="251686912" behindDoc="0" locked="0" layoutInCell="1" allowOverlap="1" wp14:anchorId="79BC5945" wp14:editId="214138B1">
            <wp:simplePos x="0" y="0"/>
            <wp:positionH relativeFrom="column">
              <wp:posOffset>3919537</wp:posOffset>
            </wp:positionH>
            <wp:positionV relativeFrom="paragraph">
              <wp:posOffset>4295775</wp:posOffset>
            </wp:positionV>
            <wp:extent cx="2675890" cy="2419350"/>
            <wp:effectExtent l="0" t="0" r="0" b="0"/>
            <wp:wrapNone/>
            <wp:docPr id="1486601914"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2675890" cy="2419350"/>
                    </a:xfrm>
                    <a:prstGeom prst="rect">
                      <a:avLst/>
                    </a:prstGeom>
                  </pic:spPr>
                </pic:pic>
              </a:graphicData>
            </a:graphic>
            <wp14:sizeRelH relativeFrom="page">
              <wp14:pctWidth>0</wp14:pctWidth>
            </wp14:sizeRelH>
            <wp14:sizeRelV relativeFrom="page">
              <wp14:pctHeight>0</wp14:pctHeight>
            </wp14:sizeRelV>
          </wp:anchor>
        </w:drawing>
      </w:r>
      <w:r w:rsidR="00301557">
        <w:rPr>
          <w:b/>
          <w:sz w:val="28"/>
          <w:szCs w:val="20"/>
        </w:rPr>
        <w:br w:type="page"/>
      </w:r>
      <w:r w:rsidR="002276C0">
        <w:rPr>
          <w:sz w:val="28"/>
        </w:rPr>
        <w:lastRenderedPageBreak/>
        <w:t xml:space="preserve">Special </w:t>
      </w:r>
      <w:r w:rsidR="002E2948">
        <w:rPr>
          <w:sz w:val="28"/>
        </w:rPr>
        <w:t>Educational Needs</w:t>
      </w:r>
      <w:r w:rsidR="00765BC2">
        <w:rPr>
          <w:sz w:val="28"/>
        </w:rPr>
        <w:t xml:space="preserve"> and Disabilities</w:t>
      </w:r>
      <w:r w:rsidR="007937D6">
        <w:rPr>
          <w:sz w:val="28"/>
        </w:rPr>
        <w:t xml:space="preserve"> (SEND)</w:t>
      </w:r>
    </w:p>
    <w:p w14:paraId="34CE0A41" w14:textId="77777777" w:rsidR="002E2948" w:rsidRDefault="002E2948" w:rsidP="002E2948">
      <w:pPr>
        <w:jc w:val="both"/>
        <w:rPr>
          <w:b/>
        </w:rPr>
      </w:pPr>
    </w:p>
    <w:p w14:paraId="63251B06" w14:textId="12D210C1" w:rsidR="002E2948" w:rsidRDefault="002E2948" w:rsidP="002E2948">
      <w:pPr>
        <w:jc w:val="both"/>
      </w:pPr>
      <w:r>
        <w:t xml:space="preserve">Many children at some time in their school life, experience difficulty in learning or with </w:t>
      </w:r>
      <w:r w:rsidR="0080661E">
        <w:t xml:space="preserve">understanding their emotions, </w:t>
      </w:r>
      <w:r>
        <w:t xml:space="preserve">or they may have physical/medical </w:t>
      </w:r>
      <w:r w:rsidR="00B83FF0">
        <w:t>needs</w:t>
      </w:r>
      <w:r>
        <w:t xml:space="preserve"> which</w:t>
      </w:r>
      <w:r w:rsidR="0069189C">
        <w:t xml:space="preserve"> leads to challenges </w:t>
      </w:r>
      <w:r w:rsidR="004C5C83">
        <w:t>accessing some</w:t>
      </w:r>
      <w:r>
        <w:t xml:space="preserve"> activities</w:t>
      </w:r>
      <w:r w:rsidR="004C5C83">
        <w:t xml:space="preserve"> as they would usually do</w:t>
      </w:r>
      <w:r>
        <w:t xml:space="preserve">.  The underlying philosophy of Special Educational Needs </w:t>
      </w:r>
      <w:r w:rsidR="00765BC2">
        <w:t xml:space="preserve">and Disabilities </w:t>
      </w:r>
      <w:r>
        <w:t xml:space="preserve">provision in our school is </w:t>
      </w:r>
      <w:r w:rsidR="00AE2052">
        <w:t>ensuring equal access to education.</w:t>
      </w:r>
      <w:r>
        <w:t xml:space="preserve"> </w:t>
      </w:r>
      <w:r w:rsidR="00AE2052">
        <w:t xml:space="preserve"> </w:t>
      </w:r>
      <w:r>
        <w:t xml:space="preserve">We aim to identify and respond, at an early stage, to a pupil’s special educational needs.  </w:t>
      </w:r>
      <w:r w:rsidR="00B83FF0">
        <w:t xml:space="preserve">We actively involve our families and pre-schools in these discussions.  </w:t>
      </w:r>
      <w:r>
        <w:t xml:space="preserve">We aim to provide support for any child who will benefit from small group teaching input or additional </w:t>
      </w:r>
      <w:proofErr w:type="gramStart"/>
      <w:r>
        <w:t>class based</w:t>
      </w:r>
      <w:proofErr w:type="gramEnd"/>
      <w:r>
        <w:t xml:space="preserve"> support, however slight or temporary their difficulties.  </w:t>
      </w:r>
      <w:r w:rsidR="002264F4">
        <w:t xml:space="preserve">This will ensure that all children access the </w:t>
      </w:r>
      <w:r w:rsidR="00765BC2">
        <w:t>c</w:t>
      </w:r>
      <w:r>
        <w:t>urriculum and achieve the highest levels of attainment of which they are capable.</w:t>
      </w:r>
      <w:r w:rsidR="00DA6875">
        <w:t xml:space="preserve"> Sometimes, this support can be met at class level, other times the child’s needs will need to be supported at SEN support level and the child will be placed on the school’s SEN register (with parental agreement). </w:t>
      </w:r>
    </w:p>
    <w:p w14:paraId="77E2F499" w14:textId="77777777" w:rsidR="00DA6875" w:rsidRDefault="00DA6875" w:rsidP="002E2948">
      <w:pPr>
        <w:jc w:val="both"/>
      </w:pPr>
    </w:p>
    <w:p w14:paraId="7BE61F4F" w14:textId="7FDCB84F" w:rsidR="00E03DEB" w:rsidRDefault="002E2948" w:rsidP="002E2948">
      <w:pPr>
        <w:jc w:val="both"/>
      </w:pPr>
      <w:r>
        <w:t xml:space="preserve">The </w:t>
      </w:r>
      <w:proofErr w:type="gramStart"/>
      <w:r>
        <w:t>School</w:t>
      </w:r>
      <w:proofErr w:type="gramEnd"/>
      <w:r>
        <w:t xml:space="preserve"> complies with the national SEN</w:t>
      </w:r>
      <w:r w:rsidR="00765BC2">
        <w:t>D</w:t>
      </w:r>
      <w:r>
        <w:t xml:space="preserve"> Code of Practice which builds on the existing support systems and takes account of recent developments.  </w:t>
      </w:r>
      <w:r w:rsidR="00986DB1">
        <w:t>S</w:t>
      </w:r>
      <w:r>
        <w:t>chool-based intervention</w:t>
      </w:r>
      <w:r w:rsidR="00C34A7B">
        <w:t>s</w:t>
      </w:r>
      <w:r>
        <w:t xml:space="preserve"> </w:t>
      </w:r>
      <w:r w:rsidR="00C34A7B">
        <w:t>are</w:t>
      </w:r>
      <w:r>
        <w:t xml:space="preserve"> graduated so that appropriate support is given and help can be provided from outside agencies.  </w:t>
      </w:r>
    </w:p>
    <w:p w14:paraId="62EBF3C5" w14:textId="338E84FF" w:rsidR="00E03DEB" w:rsidRDefault="00DA6875" w:rsidP="002E2948">
      <w:pPr>
        <w:jc w:val="both"/>
      </w:pPr>
      <w:r>
        <w:rPr>
          <w:noProof/>
          <w:lang w:eastAsia="en-GB"/>
        </w:rPr>
        <w:drawing>
          <wp:anchor distT="0" distB="0" distL="114300" distR="114300" simplePos="0" relativeHeight="251672576" behindDoc="0" locked="0" layoutInCell="1" allowOverlap="1" wp14:anchorId="2430C032" wp14:editId="4669B21E">
            <wp:simplePos x="0" y="0"/>
            <wp:positionH relativeFrom="column">
              <wp:posOffset>588874</wp:posOffset>
            </wp:positionH>
            <wp:positionV relativeFrom="paragraph">
              <wp:posOffset>2311</wp:posOffset>
            </wp:positionV>
            <wp:extent cx="1818640" cy="2099463"/>
            <wp:effectExtent l="0" t="0" r="0" b="0"/>
            <wp:wrapNone/>
            <wp:docPr id="1120701968"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rotWithShape="1">
                    <a:blip r:embed="rId29" cstate="print">
                      <a:extLst>
                        <a:ext uri="{28A0092B-C50C-407E-A947-70E740481C1C}">
                          <a14:useLocalDpi xmlns:a14="http://schemas.microsoft.com/office/drawing/2010/main" val="0"/>
                        </a:ext>
                      </a:extLst>
                    </a:blip>
                    <a:srcRect t="11604"/>
                    <a:stretch/>
                  </pic:blipFill>
                  <pic:spPr bwMode="auto">
                    <a:xfrm>
                      <a:off x="0" y="0"/>
                      <a:ext cx="1822902" cy="210438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D98A12B" w14:textId="330DCD6C" w:rsidR="00E03DEB" w:rsidRDefault="00E03DEB" w:rsidP="002E2948">
      <w:pPr>
        <w:jc w:val="both"/>
      </w:pPr>
    </w:p>
    <w:p w14:paraId="5FF92B83" w14:textId="24B58BAB" w:rsidR="396947CA" w:rsidRDefault="396947CA" w:rsidP="396947CA">
      <w:pPr>
        <w:jc w:val="both"/>
      </w:pPr>
    </w:p>
    <w:p w14:paraId="5997CC1D" w14:textId="61E01BF7" w:rsidR="002624B0" w:rsidRDefault="002624B0" w:rsidP="002E2948">
      <w:pPr>
        <w:jc w:val="both"/>
      </w:pPr>
    </w:p>
    <w:p w14:paraId="4AECC2D7" w14:textId="2C4CA662" w:rsidR="002276C0" w:rsidRDefault="002276C0" w:rsidP="002E2948">
      <w:pPr>
        <w:jc w:val="both"/>
      </w:pPr>
    </w:p>
    <w:p w14:paraId="77FB8007" w14:textId="77777777" w:rsidR="002276C0" w:rsidRDefault="002276C0" w:rsidP="002E2948">
      <w:pPr>
        <w:jc w:val="both"/>
      </w:pPr>
    </w:p>
    <w:p w14:paraId="066B8927" w14:textId="77777777" w:rsidR="002276C0" w:rsidRDefault="002276C0" w:rsidP="002E2948">
      <w:pPr>
        <w:jc w:val="both"/>
      </w:pPr>
    </w:p>
    <w:p w14:paraId="66795357" w14:textId="77777777" w:rsidR="002276C0" w:rsidRDefault="002276C0" w:rsidP="002E2948">
      <w:pPr>
        <w:jc w:val="both"/>
      </w:pPr>
    </w:p>
    <w:p w14:paraId="577F16F5" w14:textId="77777777" w:rsidR="002276C0" w:rsidRDefault="002276C0" w:rsidP="002E2948">
      <w:pPr>
        <w:jc w:val="both"/>
      </w:pPr>
    </w:p>
    <w:p w14:paraId="41A0937D" w14:textId="77777777" w:rsidR="002276C0" w:rsidRDefault="002276C0" w:rsidP="002E2948">
      <w:pPr>
        <w:jc w:val="both"/>
      </w:pPr>
    </w:p>
    <w:p w14:paraId="4846FE1F" w14:textId="77777777" w:rsidR="002276C0" w:rsidRDefault="002276C0" w:rsidP="002E2948">
      <w:pPr>
        <w:jc w:val="both"/>
      </w:pPr>
    </w:p>
    <w:p w14:paraId="668FD1B0" w14:textId="77777777" w:rsidR="002276C0" w:rsidRDefault="002276C0" w:rsidP="002E2948">
      <w:pPr>
        <w:jc w:val="both"/>
      </w:pPr>
    </w:p>
    <w:p w14:paraId="366C3264" w14:textId="77777777" w:rsidR="002276C0" w:rsidRDefault="002276C0" w:rsidP="002E2948">
      <w:pPr>
        <w:jc w:val="both"/>
      </w:pPr>
    </w:p>
    <w:p w14:paraId="6FD5FDEB" w14:textId="77777777" w:rsidR="002276C0" w:rsidRDefault="002276C0" w:rsidP="002E2948">
      <w:pPr>
        <w:jc w:val="both"/>
      </w:pPr>
    </w:p>
    <w:p w14:paraId="262D32BE" w14:textId="77777777" w:rsidR="00DA6875" w:rsidRPr="007B78F1" w:rsidRDefault="00DA6875" w:rsidP="00DA6875">
      <w:pPr>
        <w:framePr w:w="4035" w:h="1726" w:hSpace="180" w:wrap="around" w:vAnchor="text" w:hAnchor="page" w:x="1100" w:y="12133"/>
        <w:pBdr>
          <w:top w:val="single" w:sz="6" w:space="1" w:color="auto"/>
          <w:left w:val="single" w:sz="6" w:space="1" w:color="auto"/>
          <w:bottom w:val="single" w:sz="6" w:space="1" w:color="auto"/>
          <w:right w:val="single" w:sz="6" w:space="1" w:color="auto"/>
        </w:pBdr>
        <w:jc w:val="center"/>
        <w:rPr>
          <w:i/>
          <w:szCs w:val="20"/>
        </w:rPr>
      </w:pPr>
      <w:r>
        <w:rPr>
          <w:i/>
          <w:sz w:val="24"/>
        </w:rPr>
        <w:t>“</w:t>
      </w:r>
      <w:r>
        <w:rPr>
          <w:i/>
          <w:szCs w:val="20"/>
        </w:rPr>
        <w:t>Leaders ensure that disadvantaged pupils and pupils with special educational needs/ or disabilities are well supported across the curriculum”</w:t>
      </w:r>
    </w:p>
    <w:p w14:paraId="2F006E67" w14:textId="77777777" w:rsidR="00DA6875" w:rsidRPr="007B78F1" w:rsidRDefault="00DA6875" w:rsidP="00DA6875">
      <w:pPr>
        <w:framePr w:w="4035" w:h="1726" w:hSpace="180" w:wrap="around" w:vAnchor="text" w:hAnchor="page" w:x="1100" w:y="12133"/>
        <w:pBdr>
          <w:top w:val="single" w:sz="6" w:space="1" w:color="auto"/>
          <w:left w:val="single" w:sz="6" w:space="1" w:color="auto"/>
          <w:bottom w:val="single" w:sz="6" w:space="1" w:color="auto"/>
          <w:right w:val="single" w:sz="6" w:space="1" w:color="auto"/>
        </w:pBdr>
        <w:jc w:val="center"/>
        <w:rPr>
          <w:i/>
          <w:szCs w:val="20"/>
        </w:rPr>
      </w:pPr>
      <w:r>
        <w:rPr>
          <w:i/>
          <w:szCs w:val="20"/>
        </w:rPr>
        <w:t>Ofsted 2023</w:t>
      </w:r>
    </w:p>
    <w:p w14:paraId="7F7B072B" w14:textId="77777777" w:rsidR="002276C0" w:rsidRDefault="002276C0" w:rsidP="002E2948">
      <w:pPr>
        <w:jc w:val="both"/>
      </w:pPr>
    </w:p>
    <w:p w14:paraId="2DCF04EB" w14:textId="77777777" w:rsidR="002276C0" w:rsidRDefault="002276C0" w:rsidP="002E2948">
      <w:pPr>
        <w:jc w:val="both"/>
      </w:pPr>
    </w:p>
    <w:p w14:paraId="79FC6E6E" w14:textId="77777777" w:rsidR="002276C0" w:rsidRDefault="002276C0" w:rsidP="002E2948">
      <w:pPr>
        <w:jc w:val="both"/>
      </w:pPr>
    </w:p>
    <w:p w14:paraId="6425619A" w14:textId="77777777" w:rsidR="002276C0" w:rsidRDefault="002276C0" w:rsidP="002E2948">
      <w:pPr>
        <w:jc w:val="both"/>
      </w:pPr>
    </w:p>
    <w:p w14:paraId="091E43AA" w14:textId="77777777" w:rsidR="002276C0" w:rsidRDefault="002276C0" w:rsidP="002E2948">
      <w:pPr>
        <w:jc w:val="both"/>
      </w:pPr>
    </w:p>
    <w:p w14:paraId="6EA10C7A" w14:textId="74A71157" w:rsidR="002E2948" w:rsidRDefault="002E2948" w:rsidP="002E2948">
      <w:pPr>
        <w:jc w:val="both"/>
      </w:pPr>
      <w:r>
        <w:t>Parents are involved in setting up the support programmes and meet regularly with the staff concerned.</w:t>
      </w:r>
    </w:p>
    <w:p w14:paraId="34B8B013" w14:textId="66D0B615" w:rsidR="002E2948" w:rsidRDefault="002E2948" w:rsidP="002E2948">
      <w:pPr>
        <w:jc w:val="both"/>
      </w:pPr>
      <w:r>
        <w:t>The school’s SEN</w:t>
      </w:r>
      <w:r w:rsidR="00765BC2">
        <w:t>D</w:t>
      </w:r>
      <w:r>
        <w:t xml:space="preserve"> provision is outlined in the school’s SEN</w:t>
      </w:r>
      <w:r w:rsidR="00765BC2">
        <w:t>D</w:t>
      </w:r>
      <w:r>
        <w:t xml:space="preserve"> Policy, which </w:t>
      </w:r>
      <w:r w:rsidR="00765BC2">
        <w:t xml:space="preserve">is </w:t>
      </w:r>
      <w:r w:rsidR="00C10D33">
        <w:t>available on our website</w:t>
      </w:r>
      <w:r w:rsidR="00765BC2">
        <w:t xml:space="preserve">. </w:t>
      </w:r>
      <w:r>
        <w:t xml:space="preserve"> Details of arrangements which have been made for co-ordinating the day-to-day provision for pupils with special educational needs can be found in the SEN</w:t>
      </w:r>
      <w:r w:rsidR="00765BC2">
        <w:t>D</w:t>
      </w:r>
      <w:r>
        <w:t xml:space="preserve"> Policy document.  </w:t>
      </w:r>
      <w:r w:rsidR="00B83FF0">
        <w:t>Mrs Lindsey Patterson</w:t>
      </w:r>
      <w:r>
        <w:t xml:space="preserve"> co-ordinates the SEN</w:t>
      </w:r>
      <w:r w:rsidR="00765BC2">
        <w:t>D</w:t>
      </w:r>
      <w:r w:rsidR="000422B9">
        <w:t xml:space="preserve"> provision in the school.  She can be contacted via the school office. </w:t>
      </w:r>
      <w:r>
        <w:t>Resources are allocated to meet the needs of the SEN</w:t>
      </w:r>
      <w:r w:rsidR="00765BC2">
        <w:t>D</w:t>
      </w:r>
      <w:r>
        <w:t xml:space="preserve"> pupils through individual and small group teaching.  We support children from our school to the next and from the previous phase</w:t>
      </w:r>
      <w:r w:rsidR="00765BC2">
        <w:t>s by working closely with SEN</w:t>
      </w:r>
      <w:r w:rsidR="005B0BDA">
        <w:t xml:space="preserve">D </w:t>
      </w:r>
      <w:r w:rsidR="00765BC2">
        <w:t>Co</w:t>
      </w:r>
      <w:r w:rsidR="007937D6">
        <w:t>ordinator</w:t>
      </w:r>
      <w:r w:rsidR="00765BC2">
        <w:t>s</w:t>
      </w:r>
      <w:r>
        <w:t xml:space="preserve"> </w:t>
      </w:r>
      <w:r w:rsidR="00765BC2">
        <w:t>from junior s</w:t>
      </w:r>
      <w:r>
        <w:t>chool</w:t>
      </w:r>
      <w:r w:rsidR="00765BC2">
        <w:t>s,</w:t>
      </w:r>
      <w:r w:rsidR="008578D0">
        <w:t xml:space="preserve"> </w:t>
      </w:r>
      <w:r w:rsidR="00765BC2">
        <w:t>nurseries</w:t>
      </w:r>
      <w:r w:rsidR="008578D0">
        <w:t xml:space="preserve"> and</w:t>
      </w:r>
      <w:r>
        <w:t xml:space="preserve"> </w:t>
      </w:r>
      <w:r w:rsidR="00765BC2">
        <w:t>pre-school settings.</w:t>
      </w:r>
    </w:p>
    <w:p w14:paraId="04C60165" w14:textId="045B7C30" w:rsidR="00FC5EEA" w:rsidRDefault="00FC5EEA" w:rsidP="002E2948">
      <w:pPr>
        <w:jc w:val="both"/>
      </w:pPr>
    </w:p>
    <w:p w14:paraId="2141AC68" w14:textId="4E8B9B10" w:rsidR="002E2948" w:rsidRDefault="002E2948" w:rsidP="002E2948">
      <w:pPr>
        <w:jc w:val="both"/>
      </w:pPr>
      <w:r>
        <w:t>Facilities and arrangements to assist access to the school buildings, curriculum and social life for pupils with SEN</w:t>
      </w:r>
      <w:r w:rsidR="00765BC2">
        <w:t>D</w:t>
      </w:r>
      <w:r>
        <w:t xml:space="preserve"> include ramps to all school entrances and </w:t>
      </w:r>
      <w:r w:rsidR="004401C4">
        <w:t>accessible</w:t>
      </w:r>
      <w:r>
        <w:t xml:space="preserve"> toilets.  Arrangements for the admission of pupils with SEN</w:t>
      </w:r>
      <w:r w:rsidR="00765BC2">
        <w:t>D</w:t>
      </w:r>
      <w:r>
        <w:t xml:space="preserve"> are outlined in the school’s admissions policy.</w:t>
      </w:r>
    </w:p>
    <w:p w14:paraId="6B699379" w14:textId="77777777" w:rsidR="002E2948" w:rsidRDefault="002E2948" w:rsidP="002E2948">
      <w:pPr>
        <w:jc w:val="both"/>
      </w:pPr>
    </w:p>
    <w:p w14:paraId="464E2E57" w14:textId="18B87FC6" w:rsidR="002E2948" w:rsidRDefault="002E2948" w:rsidP="002E2948">
      <w:pPr>
        <w:jc w:val="both"/>
      </w:pPr>
      <w:r>
        <w:t>Training to support meeting the SEN</w:t>
      </w:r>
      <w:r w:rsidR="00765BC2">
        <w:t>D</w:t>
      </w:r>
      <w:r>
        <w:t xml:space="preserve"> within the school has covered </w:t>
      </w:r>
      <w:r w:rsidR="006C3E72">
        <w:t xml:space="preserve">supporting the </w:t>
      </w:r>
      <w:r w:rsidR="002264F4">
        <w:t>variety of</w:t>
      </w:r>
      <w:r w:rsidR="006C3E72">
        <w:t xml:space="preserve"> needs of our children.  </w:t>
      </w:r>
      <w:r>
        <w:t xml:space="preserve">Whole school staff training covers </w:t>
      </w:r>
      <w:r w:rsidR="00934206">
        <w:t xml:space="preserve">improving in-class provision and </w:t>
      </w:r>
      <w:r w:rsidR="00A335B0">
        <w:t>adaptations to the curriculum</w:t>
      </w:r>
      <w:r w:rsidR="00934206">
        <w:t>.</w:t>
      </w:r>
      <w:r>
        <w:t xml:space="preserve">  Pupils’ progress is reviewed through ongoing assessment and termly reviews of progress towards children’s targets in their </w:t>
      </w:r>
      <w:r w:rsidR="00934206">
        <w:t xml:space="preserve">person-centred plans.  </w:t>
      </w:r>
      <w:r>
        <w:t>Links with other specialists/outside agencies include the Educational Psychologist, the Speech and Language Therapist</w:t>
      </w:r>
      <w:r w:rsidR="00A335B0">
        <w:t>s</w:t>
      </w:r>
      <w:r>
        <w:t>, the Community Paediatrician</w:t>
      </w:r>
      <w:r w:rsidR="00A335B0">
        <w:t>s</w:t>
      </w:r>
      <w:r>
        <w:t xml:space="preserve"> and</w:t>
      </w:r>
      <w:r w:rsidR="000D431D">
        <w:t xml:space="preserve"> the </w:t>
      </w:r>
      <w:r w:rsidR="00A335B0">
        <w:t>School Inclusion Partners.</w:t>
      </w:r>
    </w:p>
    <w:p w14:paraId="3FE9F23F" w14:textId="77777777" w:rsidR="002E2948" w:rsidRDefault="002E2948" w:rsidP="002E2948">
      <w:pPr>
        <w:jc w:val="both"/>
      </w:pPr>
    </w:p>
    <w:p w14:paraId="604B5122" w14:textId="73D0EA0C" w:rsidR="002E2948" w:rsidRPr="009A6E70" w:rsidRDefault="002E2948" w:rsidP="002E2948">
      <w:pPr>
        <w:jc w:val="both"/>
      </w:pPr>
      <w:r>
        <w:t xml:space="preserve">The school also enhances the opportunities for the </w:t>
      </w:r>
      <w:r w:rsidR="00A335B0">
        <w:rPr>
          <w:b/>
        </w:rPr>
        <w:t xml:space="preserve">More </w:t>
      </w:r>
      <w:r w:rsidRPr="00DD4E62">
        <w:rPr>
          <w:b/>
        </w:rPr>
        <w:t>Able Child</w:t>
      </w:r>
      <w:r>
        <w:t xml:space="preserve">.  </w:t>
      </w:r>
      <w:r w:rsidR="00B83FF0">
        <w:t xml:space="preserve">Class teachers plan opportunities for children to deepen and extend their learning.  The </w:t>
      </w:r>
      <w:proofErr w:type="gramStart"/>
      <w:r w:rsidR="00B83FF0">
        <w:t>enquiry based</w:t>
      </w:r>
      <w:proofErr w:type="gramEnd"/>
      <w:r w:rsidR="00B83FF0">
        <w:t xml:space="preserve"> curriculum allows pupils to challenge their thinking through discussion with peers and staff.</w:t>
      </w:r>
    </w:p>
    <w:p w14:paraId="203F0D7F" w14:textId="0CD4A55A" w:rsidR="00C34A7B" w:rsidRDefault="00C34A7B">
      <w:pPr>
        <w:rPr>
          <w:b/>
          <w:sz w:val="28"/>
          <w:szCs w:val="20"/>
        </w:rPr>
      </w:pPr>
      <w:r>
        <w:rPr>
          <w:sz w:val="28"/>
        </w:rPr>
        <w:br w:type="page"/>
      </w:r>
    </w:p>
    <w:p w14:paraId="2E279AA5" w14:textId="1981B665" w:rsidR="002E2948" w:rsidRDefault="00010EF4" w:rsidP="002E2948">
      <w:pPr>
        <w:pStyle w:val="Heading2"/>
        <w:rPr>
          <w:rFonts w:ascii="Comic Sans MS" w:hAnsi="Comic Sans MS"/>
          <w:sz w:val="28"/>
        </w:rPr>
      </w:pPr>
      <w:r>
        <w:rPr>
          <w:rFonts w:ascii="Comic Sans MS" w:hAnsi="Comic Sans MS"/>
          <w:sz w:val="28"/>
        </w:rPr>
        <w:lastRenderedPageBreak/>
        <w:t>Extra-Curricular</w:t>
      </w:r>
      <w:r w:rsidR="002E2948">
        <w:rPr>
          <w:rFonts w:ascii="Comic Sans MS" w:hAnsi="Comic Sans MS"/>
          <w:sz w:val="28"/>
        </w:rPr>
        <w:t xml:space="preserve"> Activities</w:t>
      </w:r>
    </w:p>
    <w:p w14:paraId="08CE6F91" w14:textId="77777777" w:rsidR="002E2948" w:rsidRDefault="002E2948" w:rsidP="002E2948">
      <w:pPr>
        <w:jc w:val="both"/>
      </w:pPr>
    </w:p>
    <w:p w14:paraId="41105091" w14:textId="02D7A00D" w:rsidR="00A335B0" w:rsidRDefault="002E2948" w:rsidP="002E2948">
      <w:pPr>
        <w:jc w:val="both"/>
      </w:pPr>
      <w:r>
        <w:t xml:space="preserve">Year </w:t>
      </w:r>
      <w:r w:rsidR="002876BC">
        <w:t xml:space="preserve">One and </w:t>
      </w:r>
      <w:r>
        <w:t xml:space="preserve">Two children are offered the opportunity to attend clubs such as </w:t>
      </w:r>
      <w:r w:rsidR="00A335B0">
        <w:t>Football</w:t>
      </w:r>
      <w:r>
        <w:t>,</w:t>
      </w:r>
      <w:r w:rsidR="00A335B0">
        <w:t xml:space="preserve"> Tennis</w:t>
      </w:r>
      <w:r w:rsidR="00950F85">
        <w:t xml:space="preserve"> and puzzles and games.</w:t>
      </w:r>
      <w:r>
        <w:t xml:space="preserve">  </w:t>
      </w:r>
    </w:p>
    <w:p w14:paraId="56D7ECBC" w14:textId="75C5BDC0" w:rsidR="002264F4" w:rsidRDefault="002264F4" w:rsidP="002E2948">
      <w:pPr>
        <w:pStyle w:val="Heading2"/>
        <w:rPr>
          <w:rFonts w:ascii="Comic Sans MS" w:hAnsi="Comic Sans MS"/>
          <w:sz w:val="28"/>
        </w:rPr>
      </w:pPr>
    </w:p>
    <w:p w14:paraId="3264D735" w14:textId="3B5DCD3B" w:rsidR="002264F4" w:rsidRPr="002264F4" w:rsidRDefault="002264F4" w:rsidP="002264F4"/>
    <w:p w14:paraId="3846C8E8" w14:textId="678DF9D5" w:rsidR="002E2948" w:rsidRDefault="009A042D" w:rsidP="002E2948">
      <w:pPr>
        <w:pStyle w:val="Heading2"/>
        <w:rPr>
          <w:rFonts w:ascii="Comic Sans MS" w:hAnsi="Comic Sans MS"/>
          <w:sz w:val="28"/>
        </w:rPr>
      </w:pPr>
      <w:r>
        <w:rPr>
          <w:noProof/>
          <w:lang w:eastAsia="en-GB"/>
        </w:rPr>
        <w:drawing>
          <wp:anchor distT="0" distB="0" distL="114300" distR="114300" simplePos="0" relativeHeight="251654144" behindDoc="1" locked="0" layoutInCell="1" allowOverlap="1" wp14:anchorId="5CC30F0A" wp14:editId="70B7AFF8">
            <wp:simplePos x="0" y="0"/>
            <wp:positionH relativeFrom="column">
              <wp:posOffset>2452370</wp:posOffset>
            </wp:positionH>
            <wp:positionV relativeFrom="paragraph">
              <wp:posOffset>41275</wp:posOffset>
            </wp:positionV>
            <wp:extent cx="619125" cy="666750"/>
            <wp:effectExtent l="0" t="0" r="9525" b="0"/>
            <wp:wrapTight wrapText="bothSides">
              <wp:wrapPolygon edited="0">
                <wp:start x="0" y="0"/>
                <wp:lineTo x="0" y="20983"/>
                <wp:lineTo x="21268" y="20983"/>
                <wp:lineTo x="21268" y="0"/>
                <wp:lineTo x="0" y="0"/>
              </wp:wrapPolygon>
            </wp:wrapTight>
            <wp:docPr id="41" name="Picture 80" descr="Rep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Report"/>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619125" cy="666750"/>
                    </a:xfrm>
                    <a:prstGeom prst="rect">
                      <a:avLst/>
                    </a:prstGeom>
                    <a:noFill/>
                    <a:ln>
                      <a:noFill/>
                    </a:ln>
                  </pic:spPr>
                </pic:pic>
              </a:graphicData>
            </a:graphic>
            <wp14:sizeRelH relativeFrom="page">
              <wp14:pctWidth>0</wp14:pctWidth>
            </wp14:sizeRelH>
            <wp14:sizeRelV relativeFrom="page">
              <wp14:pctHeight>0</wp14:pctHeight>
            </wp14:sizeRelV>
          </wp:anchor>
        </w:drawing>
      </w:r>
      <w:r w:rsidR="002E2948">
        <w:rPr>
          <w:rFonts w:ascii="Comic Sans MS" w:hAnsi="Comic Sans MS"/>
          <w:sz w:val="28"/>
        </w:rPr>
        <w:t>Assessment</w:t>
      </w:r>
    </w:p>
    <w:p w14:paraId="30B487E5" w14:textId="740E02EA" w:rsidR="002E2948" w:rsidRDefault="007A3DCE" w:rsidP="002E2948">
      <w:pPr>
        <w:jc w:val="both"/>
      </w:pPr>
      <w:r>
        <w:t>We use a range of techniques to assess the progress the children are making in order to support them effectively and to move forward with their learning</w:t>
      </w:r>
      <w:r w:rsidR="002E2948">
        <w:t xml:space="preserve">.  </w:t>
      </w:r>
      <w:r w:rsidR="007B1F9A">
        <w:t xml:space="preserve">Children have a good knowledge of what they are doing well and what they need to do to improve. </w:t>
      </w:r>
      <w:r w:rsidR="002E2948">
        <w:t xml:space="preserve">End of Early Years Foundation Stage assessments are reported to parents at the end of </w:t>
      </w:r>
      <w:r w:rsidR="005B0BDA">
        <w:t>EYFS</w:t>
      </w:r>
      <w:r w:rsidR="00AB6277">
        <w:t xml:space="preserve"> as a statutory requirement</w:t>
      </w:r>
      <w:r w:rsidR="002E2948">
        <w:t xml:space="preserve">.  </w:t>
      </w:r>
      <w:r w:rsidR="00AB6277">
        <w:t xml:space="preserve">Year 1 &amp; Year 2 </w:t>
      </w:r>
      <w:r w:rsidR="002E2948">
        <w:t xml:space="preserve">Teacher Assessments are reported to parents at the end of </w:t>
      </w:r>
      <w:r w:rsidR="00AB6277">
        <w:t>each year</w:t>
      </w:r>
      <w:r w:rsidR="002E2948">
        <w:t xml:space="preserve">.  Careful assessments and records of each child’s progress are shared with parents at regular intervals ensuring that a true partnership is fostered with parents/carers.  These records are passed on to classes and schools at the appropriate time.  Parents receive a detailed </w:t>
      </w:r>
      <w:r>
        <w:t xml:space="preserve">annual </w:t>
      </w:r>
      <w:r w:rsidR="002E2948">
        <w:t xml:space="preserve">report and are encouraged to make their own responses to the report.  </w:t>
      </w:r>
    </w:p>
    <w:p w14:paraId="5CA944A4" w14:textId="5997ECCB" w:rsidR="002264F4" w:rsidRDefault="002264F4" w:rsidP="002E2948">
      <w:pPr>
        <w:jc w:val="both"/>
      </w:pPr>
    </w:p>
    <w:p w14:paraId="5043CB0F" w14:textId="00DC0BF9" w:rsidR="00E03DEB" w:rsidRDefault="000422B9" w:rsidP="002E2948">
      <w:pPr>
        <w:jc w:val="both"/>
      </w:pPr>
      <w:r>
        <w:rPr>
          <w:noProof/>
          <w:lang w:eastAsia="en-GB"/>
        </w:rPr>
        <w:drawing>
          <wp:anchor distT="0" distB="0" distL="114300" distR="114300" simplePos="0" relativeHeight="251673600" behindDoc="0" locked="0" layoutInCell="1" allowOverlap="1" wp14:anchorId="2E2F7FDA" wp14:editId="0A68D2A4">
            <wp:simplePos x="0" y="0"/>
            <wp:positionH relativeFrom="column">
              <wp:posOffset>352425</wp:posOffset>
            </wp:positionH>
            <wp:positionV relativeFrom="paragraph">
              <wp:posOffset>9525</wp:posOffset>
            </wp:positionV>
            <wp:extent cx="2459222" cy="2324100"/>
            <wp:effectExtent l="0" t="0" r="0" b="0"/>
            <wp:wrapNone/>
            <wp:docPr id="1821632235"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rotWithShape="1">
                    <a:blip r:embed="rId31" cstate="print">
                      <a:extLst>
                        <a:ext uri="{28A0092B-C50C-407E-A947-70E740481C1C}">
                          <a14:useLocalDpi xmlns:a14="http://schemas.microsoft.com/office/drawing/2010/main" val="0"/>
                        </a:ext>
                      </a:extLst>
                    </a:blip>
                    <a:srcRect r="12238"/>
                    <a:stretch/>
                  </pic:blipFill>
                  <pic:spPr bwMode="auto">
                    <a:xfrm>
                      <a:off x="0" y="0"/>
                      <a:ext cx="2459222" cy="23241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714DC3B" w14:textId="0E558E23" w:rsidR="396947CA" w:rsidRDefault="396947CA" w:rsidP="396947CA">
      <w:pPr>
        <w:jc w:val="both"/>
      </w:pPr>
    </w:p>
    <w:p w14:paraId="6537F28F" w14:textId="0CCE364D" w:rsidR="000A476B" w:rsidRDefault="000A476B" w:rsidP="000A476B">
      <w:pPr>
        <w:pStyle w:val="Caption"/>
        <w:rPr>
          <w:sz w:val="28"/>
        </w:rPr>
      </w:pPr>
    </w:p>
    <w:p w14:paraId="65388EFA" w14:textId="5045C3AC" w:rsidR="002276C0" w:rsidRDefault="002276C0" w:rsidP="00FC392E"/>
    <w:p w14:paraId="45D1F366" w14:textId="1B5DAE42" w:rsidR="002276C0" w:rsidRDefault="002276C0" w:rsidP="00FC392E"/>
    <w:p w14:paraId="22735D15" w14:textId="429D1A46" w:rsidR="002276C0" w:rsidRDefault="002276C0" w:rsidP="00FC392E"/>
    <w:p w14:paraId="3EC6BDFA" w14:textId="00FC977C" w:rsidR="002276C0" w:rsidRDefault="002276C0" w:rsidP="00FC392E"/>
    <w:p w14:paraId="6DFB9E20" w14:textId="55CF4FAB" w:rsidR="00FC392E" w:rsidRPr="00FC392E" w:rsidRDefault="00FC392E" w:rsidP="00FC392E"/>
    <w:p w14:paraId="5E9E8002" w14:textId="51E72EFA" w:rsidR="002276C0" w:rsidRDefault="002276C0" w:rsidP="000A476B">
      <w:pPr>
        <w:pStyle w:val="Caption"/>
        <w:rPr>
          <w:sz w:val="28"/>
        </w:rPr>
      </w:pPr>
    </w:p>
    <w:p w14:paraId="2C4B999B" w14:textId="7ADF91E5" w:rsidR="00D43164" w:rsidRDefault="00D43164" w:rsidP="00D43164"/>
    <w:p w14:paraId="599CF552" w14:textId="48D257FA" w:rsidR="006B014E" w:rsidRPr="00D43164" w:rsidRDefault="006B014E" w:rsidP="00D43164"/>
    <w:p w14:paraId="461C0F5A" w14:textId="77777777" w:rsidR="000422B9" w:rsidRDefault="000422B9" w:rsidP="000A476B">
      <w:pPr>
        <w:pStyle w:val="Caption"/>
        <w:rPr>
          <w:sz w:val="28"/>
        </w:rPr>
      </w:pPr>
    </w:p>
    <w:p w14:paraId="7D365A26" w14:textId="77777777" w:rsidR="000422B9" w:rsidRDefault="000422B9" w:rsidP="000A476B">
      <w:pPr>
        <w:pStyle w:val="Caption"/>
        <w:rPr>
          <w:sz w:val="28"/>
        </w:rPr>
      </w:pPr>
    </w:p>
    <w:p w14:paraId="04A06BA7" w14:textId="7080186F" w:rsidR="000A476B" w:rsidRDefault="00ED2549" w:rsidP="000A476B">
      <w:pPr>
        <w:pStyle w:val="Caption"/>
        <w:rPr>
          <w:sz w:val="28"/>
        </w:rPr>
      </w:pPr>
      <w:r>
        <w:rPr>
          <w:noProof/>
          <w:lang w:eastAsia="en-GB"/>
        </w:rPr>
        <w:drawing>
          <wp:anchor distT="0" distB="0" distL="114300" distR="114300" simplePos="0" relativeHeight="251665408" behindDoc="0" locked="0" layoutInCell="1" allowOverlap="1" wp14:anchorId="4E123CE5" wp14:editId="272B1C3C">
            <wp:simplePos x="0" y="0"/>
            <wp:positionH relativeFrom="column">
              <wp:posOffset>1714500</wp:posOffset>
            </wp:positionH>
            <wp:positionV relativeFrom="paragraph">
              <wp:posOffset>-114300</wp:posOffset>
            </wp:positionV>
            <wp:extent cx="1076325" cy="590550"/>
            <wp:effectExtent l="0" t="0" r="0" b="0"/>
            <wp:wrapNone/>
            <wp:docPr id="59"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076325" cy="590550"/>
                    </a:xfrm>
                    <a:prstGeom prst="rect">
                      <a:avLst/>
                    </a:prstGeom>
                    <a:noFill/>
                    <a:ln>
                      <a:noFill/>
                    </a:ln>
                  </pic:spPr>
                </pic:pic>
              </a:graphicData>
            </a:graphic>
            <wp14:sizeRelH relativeFrom="page">
              <wp14:pctWidth>0</wp14:pctWidth>
            </wp14:sizeRelH>
            <wp14:sizeRelV relativeFrom="page">
              <wp14:pctHeight>0</wp14:pctHeight>
            </wp14:sizeRelV>
          </wp:anchor>
        </w:drawing>
      </w:r>
      <w:r w:rsidR="000A476B">
        <w:rPr>
          <w:sz w:val="28"/>
        </w:rPr>
        <w:t>Homework Policy</w:t>
      </w:r>
    </w:p>
    <w:p w14:paraId="70DF9E56" w14:textId="23FCF474" w:rsidR="000A476B" w:rsidRDefault="000A476B" w:rsidP="000A476B">
      <w:pPr>
        <w:jc w:val="both"/>
      </w:pPr>
    </w:p>
    <w:p w14:paraId="155F35D4" w14:textId="04156504" w:rsidR="000A476B" w:rsidRDefault="000A476B" w:rsidP="000A476B">
      <w:pPr>
        <w:jc w:val="both"/>
      </w:pPr>
      <w:r>
        <w:t xml:space="preserve">A </w:t>
      </w:r>
      <w:r w:rsidR="00301557">
        <w:t>Reading Record</w:t>
      </w:r>
      <w:r>
        <w:t xml:space="preserve"> book is sent home daily.</w:t>
      </w:r>
    </w:p>
    <w:p w14:paraId="6412C07D" w14:textId="183851FD" w:rsidR="000A476B" w:rsidRDefault="000A476B" w:rsidP="000A476B">
      <w:pPr>
        <w:jc w:val="both"/>
      </w:pPr>
      <w:r>
        <w:t>Children are encouraged to:</w:t>
      </w:r>
    </w:p>
    <w:p w14:paraId="02161062" w14:textId="66B193D0" w:rsidR="000A476B" w:rsidRPr="00BC1971" w:rsidRDefault="000A476B" w:rsidP="000A476B">
      <w:pPr>
        <w:numPr>
          <w:ilvl w:val="0"/>
          <w:numId w:val="1"/>
        </w:numPr>
        <w:jc w:val="both"/>
        <w:rPr>
          <w:b/>
        </w:rPr>
      </w:pPr>
      <w:r>
        <w:t>read with their parents</w:t>
      </w:r>
    </w:p>
    <w:p w14:paraId="27A6773E" w14:textId="24A6D8A3" w:rsidR="000A476B" w:rsidRDefault="000A476B" w:rsidP="000A476B">
      <w:pPr>
        <w:numPr>
          <w:ilvl w:val="0"/>
          <w:numId w:val="1"/>
        </w:numPr>
        <w:jc w:val="both"/>
        <w:rPr>
          <w:b/>
        </w:rPr>
      </w:pPr>
      <w:r>
        <w:t>learn sounds</w:t>
      </w:r>
    </w:p>
    <w:p w14:paraId="0828974D" w14:textId="585C738E" w:rsidR="000A476B" w:rsidRDefault="000A476B" w:rsidP="000A476B">
      <w:pPr>
        <w:numPr>
          <w:ilvl w:val="0"/>
          <w:numId w:val="1"/>
        </w:numPr>
        <w:jc w:val="both"/>
        <w:rPr>
          <w:b/>
        </w:rPr>
      </w:pPr>
      <w:r>
        <w:t>undertake activities related to current school work</w:t>
      </w:r>
    </w:p>
    <w:p w14:paraId="4DF61261" w14:textId="4D116507" w:rsidR="000A476B" w:rsidRDefault="000A476B" w:rsidP="000A476B">
      <w:pPr>
        <w:numPr>
          <w:ilvl w:val="0"/>
          <w:numId w:val="1"/>
        </w:numPr>
        <w:jc w:val="both"/>
      </w:pPr>
      <w:r>
        <w:t xml:space="preserve">play games at home to support their learning </w:t>
      </w:r>
      <w:proofErr w:type="gramStart"/>
      <w:r>
        <w:t>e.g.</w:t>
      </w:r>
      <w:proofErr w:type="gramEnd"/>
      <w:r>
        <w:t xml:space="preserve"> maths games</w:t>
      </w:r>
    </w:p>
    <w:p w14:paraId="3B0B1A35" w14:textId="40743EBE" w:rsidR="000A476B" w:rsidRDefault="000A476B" w:rsidP="000A476B">
      <w:pPr>
        <w:jc w:val="both"/>
      </w:pPr>
      <w:r>
        <w:t xml:space="preserve">As the </w:t>
      </w:r>
      <w:r w:rsidRPr="005A38EB">
        <w:t xml:space="preserve">children bring reading books home on a </w:t>
      </w:r>
      <w:r w:rsidR="003337F4" w:rsidRPr="005A38EB">
        <w:t>weekly</w:t>
      </w:r>
      <w:r w:rsidRPr="005A38EB">
        <w:t xml:space="preserve"> basis, book bags are available to buy from the </w:t>
      </w:r>
      <w:r w:rsidR="005A38EB" w:rsidRPr="005A38EB">
        <w:t>One Stop Uniform Shop</w:t>
      </w:r>
      <w:r w:rsidRPr="005A38EB">
        <w:t>.</w:t>
      </w:r>
    </w:p>
    <w:p w14:paraId="566B4FE9" w14:textId="57063B3F" w:rsidR="002264F4" w:rsidRPr="002264F4" w:rsidRDefault="002264F4" w:rsidP="002264F4"/>
    <w:p w14:paraId="2CE5D950" w14:textId="77777777" w:rsidR="000A476B" w:rsidRPr="007A6DEB" w:rsidRDefault="000A476B" w:rsidP="000A476B">
      <w:pPr>
        <w:jc w:val="both"/>
        <w:rPr>
          <w:b/>
          <w:sz w:val="28"/>
          <w:szCs w:val="28"/>
        </w:rPr>
      </w:pPr>
      <w:r w:rsidRPr="007A6DEB">
        <w:rPr>
          <w:b/>
          <w:sz w:val="28"/>
          <w:szCs w:val="28"/>
        </w:rPr>
        <w:t>Professional Development</w:t>
      </w:r>
    </w:p>
    <w:p w14:paraId="144A5D23" w14:textId="77777777" w:rsidR="000A476B" w:rsidRDefault="000A476B" w:rsidP="000A476B">
      <w:pPr>
        <w:jc w:val="both"/>
      </w:pPr>
    </w:p>
    <w:p w14:paraId="69E3B0B4" w14:textId="2523BAE3" w:rsidR="000A476B" w:rsidRDefault="000A476B" w:rsidP="000A476B">
      <w:pPr>
        <w:jc w:val="both"/>
      </w:pPr>
      <w:r>
        <w:t xml:space="preserve">All staff, teaching and non-teaching, receive training in a variety of ways.  Consultants and advisors work in school alongside colleagues, and staff also attend courses offered by external training providers. </w:t>
      </w:r>
    </w:p>
    <w:p w14:paraId="6096AD67" w14:textId="13A2927C" w:rsidR="000A476B" w:rsidRDefault="000A476B" w:rsidP="000A476B">
      <w:pPr>
        <w:jc w:val="both"/>
      </w:pPr>
      <w:r>
        <w:t>In addition</w:t>
      </w:r>
      <w:r w:rsidR="005B0F16">
        <w:t>,</w:t>
      </w:r>
      <w:r>
        <w:t xml:space="preserve"> staff share their own expertise with other colleagues in school, through supporting and advising others, and leading staff meetings in their role as subject leaders.  </w:t>
      </w:r>
    </w:p>
    <w:p w14:paraId="738610EB" w14:textId="77777777" w:rsidR="000A476B" w:rsidRDefault="000A476B" w:rsidP="002E2948">
      <w:pPr>
        <w:pStyle w:val="Heading4"/>
        <w:jc w:val="both"/>
        <w:rPr>
          <w:sz w:val="28"/>
        </w:rPr>
      </w:pPr>
    </w:p>
    <w:p w14:paraId="1A0D88D3" w14:textId="00234A84" w:rsidR="000A476B" w:rsidRDefault="00ED2549" w:rsidP="000A476B">
      <w:pPr>
        <w:pStyle w:val="BodyText"/>
        <w:rPr>
          <w:sz w:val="28"/>
        </w:rPr>
      </w:pPr>
      <w:r>
        <w:rPr>
          <w:noProof/>
          <w:sz w:val="20"/>
          <w:szCs w:val="24"/>
          <w:lang w:eastAsia="en-GB"/>
        </w:rPr>
        <w:drawing>
          <wp:anchor distT="0" distB="0" distL="114300" distR="114300" simplePos="0" relativeHeight="251655168" behindDoc="1" locked="0" layoutInCell="1" allowOverlap="1" wp14:anchorId="617BEA1D" wp14:editId="07777777">
            <wp:simplePos x="0" y="0"/>
            <wp:positionH relativeFrom="column">
              <wp:posOffset>2381250</wp:posOffset>
            </wp:positionH>
            <wp:positionV relativeFrom="paragraph">
              <wp:posOffset>146685</wp:posOffset>
            </wp:positionV>
            <wp:extent cx="857250" cy="600075"/>
            <wp:effectExtent l="0" t="0" r="0" b="0"/>
            <wp:wrapTight wrapText="bothSides">
              <wp:wrapPolygon edited="0">
                <wp:start x="0" y="0"/>
                <wp:lineTo x="0" y="21257"/>
                <wp:lineTo x="21120" y="21257"/>
                <wp:lineTo x="21120" y="0"/>
                <wp:lineTo x="0" y="0"/>
              </wp:wrapPolygon>
            </wp:wrapTight>
            <wp:docPr id="43" name="Picture 65" descr="Our rule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Our rules 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857250" cy="600075"/>
                    </a:xfrm>
                    <a:prstGeom prst="rect">
                      <a:avLst/>
                    </a:prstGeom>
                    <a:noFill/>
                    <a:ln>
                      <a:noFill/>
                    </a:ln>
                  </pic:spPr>
                </pic:pic>
              </a:graphicData>
            </a:graphic>
            <wp14:sizeRelH relativeFrom="page">
              <wp14:pctWidth>0</wp14:pctWidth>
            </wp14:sizeRelH>
            <wp14:sizeRelV relativeFrom="page">
              <wp14:pctHeight>0</wp14:pctHeight>
            </wp14:sizeRelV>
          </wp:anchor>
        </w:drawing>
      </w:r>
      <w:r w:rsidR="000A476B">
        <w:rPr>
          <w:sz w:val="28"/>
        </w:rPr>
        <w:t xml:space="preserve">Pastoral Care, Discipline and School </w:t>
      </w:r>
      <w:r w:rsidR="00DD05D0">
        <w:rPr>
          <w:sz w:val="28"/>
        </w:rPr>
        <w:t>Code</w:t>
      </w:r>
    </w:p>
    <w:p w14:paraId="637805D2" w14:textId="368B2441" w:rsidR="000A476B" w:rsidRDefault="000A476B" w:rsidP="000A476B">
      <w:pPr>
        <w:pStyle w:val="BodyText"/>
        <w:rPr>
          <w:sz w:val="20"/>
        </w:rPr>
      </w:pPr>
    </w:p>
    <w:p w14:paraId="008FA9F6" w14:textId="5A9A47FE" w:rsidR="00F55F62" w:rsidRDefault="00F55F62" w:rsidP="000A476B">
      <w:pPr>
        <w:jc w:val="both"/>
      </w:pPr>
      <w:r>
        <w:t xml:space="preserve">We have a whole school approach to </w:t>
      </w:r>
      <w:r w:rsidR="00301557">
        <w:t xml:space="preserve">relationships and </w:t>
      </w:r>
      <w:r>
        <w:t>behaviour, with the same systems operating in every class.</w:t>
      </w:r>
    </w:p>
    <w:p w14:paraId="58BEA77F" w14:textId="3D191CDD" w:rsidR="000A476B" w:rsidRDefault="00DD05D0" w:rsidP="000A476B">
      <w:pPr>
        <w:jc w:val="both"/>
      </w:pPr>
      <w:r>
        <w:t>Our Moulsham Code is</w:t>
      </w:r>
      <w:r w:rsidR="000A476B">
        <w:t xml:space="preserve"> designed to keep children safe and healthy and the buildings and school site in good order.  </w:t>
      </w:r>
      <w:r w:rsidR="002264F4">
        <w:t xml:space="preserve">Our </w:t>
      </w:r>
      <w:r w:rsidR="00A335B0">
        <w:t>Moulsham</w:t>
      </w:r>
      <w:r w:rsidR="002264F4">
        <w:t xml:space="preserve"> code </w:t>
      </w:r>
      <w:proofErr w:type="gramStart"/>
      <w:r w:rsidR="002264F4">
        <w:t>is:-</w:t>
      </w:r>
      <w:proofErr w:type="gramEnd"/>
    </w:p>
    <w:p w14:paraId="75D84024" w14:textId="17C92CFF" w:rsidR="000A476B" w:rsidRDefault="00A335B0" w:rsidP="000A476B">
      <w:pPr>
        <w:numPr>
          <w:ilvl w:val="0"/>
          <w:numId w:val="1"/>
        </w:numPr>
        <w:jc w:val="both"/>
        <w:rPr>
          <w:b/>
        </w:rPr>
      </w:pPr>
      <w:r>
        <w:t>Speak nicely.</w:t>
      </w:r>
    </w:p>
    <w:p w14:paraId="33645189" w14:textId="68E5F1F1" w:rsidR="000A476B" w:rsidRDefault="00A335B0" w:rsidP="000A476B">
      <w:pPr>
        <w:numPr>
          <w:ilvl w:val="0"/>
          <w:numId w:val="1"/>
        </w:numPr>
        <w:jc w:val="both"/>
        <w:rPr>
          <w:b/>
        </w:rPr>
      </w:pPr>
      <w:r>
        <w:t>Move calmly.</w:t>
      </w:r>
    </w:p>
    <w:p w14:paraId="4BCF6254" w14:textId="2487B590" w:rsidR="000A476B" w:rsidRPr="002264F4" w:rsidRDefault="00A335B0" w:rsidP="000A476B">
      <w:pPr>
        <w:numPr>
          <w:ilvl w:val="0"/>
          <w:numId w:val="1"/>
        </w:numPr>
        <w:jc w:val="both"/>
        <w:rPr>
          <w:b/>
        </w:rPr>
      </w:pPr>
      <w:r>
        <w:t>Listen carefully.</w:t>
      </w:r>
    </w:p>
    <w:p w14:paraId="25C3B105" w14:textId="76EB6E06" w:rsidR="002264F4" w:rsidRPr="00A335B0" w:rsidRDefault="00A335B0" w:rsidP="000A476B">
      <w:pPr>
        <w:numPr>
          <w:ilvl w:val="0"/>
          <w:numId w:val="1"/>
        </w:numPr>
        <w:jc w:val="both"/>
        <w:rPr>
          <w:b/>
        </w:rPr>
      </w:pPr>
      <w:r>
        <w:t>Act kindly.</w:t>
      </w:r>
    </w:p>
    <w:p w14:paraId="40E8DD82" w14:textId="4C63B328" w:rsidR="00A335B0" w:rsidRDefault="00A335B0" w:rsidP="000A476B">
      <w:pPr>
        <w:numPr>
          <w:ilvl w:val="0"/>
          <w:numId w:val="1"/>
        </w:numPr>
        <w:jc w:val="both"/>
        <w:rPr>
          <w:b/>
        </w:rPr>
      </w:pPr>
      <w:r>
        <w:t>Stay safe.</w:t>
      </w:r>
    </w:p>
    <w:p w14:paraId="0AD4C129" w14:textId="548B5D11" w:rsidR="000A476B" w:rsidRDefault="000A476B" w:rsidP="000A476B">
      <w:pPr>
        <w:jc w:val="both"/>
      </w:pPr>
      <w:r>
        <w:t xml:space="preserve">If your child has any difficulties or you have any </w:t>
      </w:r>
      <w:r w:rsidR="00950F85">
        <w:t>questions</w:t>
      </w:r>
      <w:r>
        <w:t xml:space="preserve"> about your child’s life at school, it is important that these are resolved as soon as possible.  Direct contact with your child’s class teacher should be made if a problem occurs.  You may also discuss any problems with the Headteacher, and be confident that they will be fully investigated.</w:t>
      </w:r>
    </w:p>
    <w:p w14:paraId="73C56BF0" w14:textId="77777777" w:rsidR="00A25225" w:rsidRDefault="00A25225">
      <w:r>
        <w:br w:type="page"/>
      </w:r>
    </w:p>
    <w:p w14:paraId="250613C0" w14:textId="008E7259" w:rsidR="00AF2A54" w:rsidRDefault="005004A4" w:rsidP="005B686E">
      <w:pPr>
        <w:jc w:val="both"/>
      </w:pPr>
      <w:r>
        <w:rPr>
          <w:noProof/>
          <w:lang w:eastAsia="en-GB"/>
        </w:rPr>
        <w:lastRenderedPageBreak/>
        <mc:AlternateContent>
          <mc:Choice Requires="wps">
            <w:drawing>
              <wp:anchor distT="45720" distB="45720" distL="114300" distR="114300" simplePos="0" relativeHeight="251681792" behindDoc="0" locked="0" layoutInCell="1" allowOverlap="1" wp14:anchorId="4D53E013" wp14:editId="7654CEA9">
                <wp:simplePos x="0" y="0"/>
                <wp:positionH relativeFrom="column">
                  <wp:posOffset>319087</wp:posOffset>
                </wp:positionH>
                <wp:positionV relativeFrom="paragraph">
                  <wp:posOffset>260033</wp:posOffset>
                </wp:positionV>
                <wp:extent cx="2360930" cy="1404620"/>
                <wp:effectExtent l="0" t="0" r="2286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76643EBD" w14:textId="7807DCFE" w:rsidR="0005538D" w:rsidRPr="00AF2A54" w:rsidRDefault="0005538D" w:rsidP="00AF2A54">
                            <w:pPr>
                              <w:jc w:val="center"/>
                              <w:rPr>
                                <w:i/>
                              </w:rPr>
                            </w:pPr>
                            <w:r w:rsidRPr="00AF2A54">
                              <w:rPr>
                                <w:i/>
                              </w:rPr>
                              <w:t>“</w:t>
                            </w:r>
                            <w:r>
                              <w:rPr>
                                <w:i/>
                              </w:rPr>
                              <w:t>Pupils benefit from the caring ethos of nurture and support in school</w:t>
                            </w:r>
                            <w:r w:rsidRPr="00AF2A54">
                              <w:rPr>
                                <w:i/>
                              </w:rPr>
                              <w:t>”.</w:t>
                            </w:r>
                          </w:p>
                          <w:p w14:paraId="4D7F0F5D" w14:textId="42D2D921" w:rsidR="0005538D" w:rsidRPr="00AF2A54" w:rsidRDefault="0005538D" w:rsidP="00AF2A54">
                            <w:pPr>
                              <w:jc w:val="center"/>
                              <w:rPr>
                                <w:i/>
                              </w:rPr>
                            </w:pPr>
                            <w:r>
                              <w:rPr>
                                <w:i/>
                              </w:rPr>
                              <w:t>Ofsted 2023</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D53E013" id="_x0000_s1027" type="#_x0000_t202" style="position:absolute;left:0;text-align:left;margin-left:25.1pt;margin-top:20.5pt;width:185.9pt;height:110.6pt;z-index:25168179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">
                <v:textbox style="mso-fit-shape-to-text:t">
                  <w:txbxContent>
                    <w:p w14:paraId="76643EBD" w14:textId="7807DCFE" w:rsidR="0005538D" w:rsidRPr="00AF2A54" w:rsidRDefault="0005538D" w:rsidP="00AF2A54">
                      <w:pPr>
                        <w:jc w:val="center"/>
                        <w:rPr>
                          <w:i/>
                        </w:rPr>
                      </w:pPr>
                      <w:r w:rsidRPr="00AF2A54">
                        <w:rPr>
                          <w:i/>
                        </w:rPr>
                        <w:t>“</w:t>
                      </w:r>
                      <w:r>
                        <w:rPr>
                          <w:i/>
                        </w:rPr>
                        <w:t>Pupils benefit from the caring ethos of nurture and support in school</w:t>
                      </w:r>
                      <w:r w:rsidRPr="00AF2A54">
                        <w:rPr>
                          <w:i/>
                        </w:rPr>
                        <w:t>”.</w:t>
                      </w:r>
                    </w:p>
                    <w:p w14:paraId="4D7F0F5D" w14:textId="42D2D921" w:rsidR="0005538D" w:rsidRPr="00AF2A54" w:rsidRDefault="0005538D" w:rsidP="00AF2A54">
                      <w:pPr>
                        <w:jc w:val="center"/>
                        <w:rPr>
                          <w:i/>
                        </w:rPr>
                      </w:pPr>
                      <w:r>
                        <w:rPr>
                          <w:i/>
                        </w:rPr>
                        <w:t>Ofsted 2023</w:t>
                      </w:r>
                    </w:p>
                  </w:txbxContent>
                </v:textbox>
                <w10:wrap type="square"/>
              </v:shape>
            </w:pict>
          </mc:Fallback>
        </mc:AlternateContent>
      </w:r>
    </w:p>
    <w:p w14:paraId="0D37E723" w14:textId="11E94053" w:rsidR="000A476B" w:rsidRPr="005B686E" w:rsidRDefault="000A476B" w:rsidP="005B686E">
      <w:pPr>
        <w:jc w:val="both"/>
        <w:rPr>
          <w:b/>
          <w:sz w:val="28"/>
        </w:rPr>
      </w:pPr>
      <w:r w:rsidRPr="005B686E">
        <w:rPr>
          <w:b/>
          <w:sz w:val="28"/>
        </w:rPr>
        <w:t>Equality Policy</w:t>
      </w:r>
    </w:p>
    <w:p w14:paraId="463F29E8" w14:textId="2D5A4E41" w:rsidR="000A476B" w:rsidRPr="005B686E" w:rsidRDefault="000A476B" w:rsidP="000A476B">
      <w:pPr>
        <w:jc w:val="both"/>
        <w:rPr>
          <w:b/>
        </w:rPr>
      </w:pPr>
    </w:p>
    <w:p w14:paraId="79B5AD3B" w14:textId="4D8953C2" w:rsidR="000A476B" w:rsidRDefault="00266C5C" w:rsidP="000A476B">
      <w:pPr>
        <w:jc w:val="both"/>
      </w:pPr>
      <w:r>
        <w:t>Equality</w:t>
      </w:r>
      <w:r w:rsidR="000A476B">
        <w:t xml:space="preserve"> includes all the protected characteristics covere</w:t>
      </w:r>
      <w:r w:rsidR="006C3E72">
        <w:t xml:space="preserve">d under the Equality Act 2010 and we are </w:t>
      </w:r>
      <w:r w:rsidR="000A476B">
        <w:t xml:space="preserve">committed to educating and developing all children whatever their creed, colour, race, or gender.  We are an Inclusive School.  The school has provided access for children and adults with disabilities with ramps, handrails and specially adapted toilets. Specialist teachers also give advice and support for specific pupils so that they can fully integrate into school life.  </w:t>
      </w:r>
    </w:p>
    <w:p w14:paraId="3B7B4B86" w14:textId="78D4E7C4" w:rsidR="003B76CB" w:rsidRDefault="003B76CB" w:rsidP="000A476B">
      <w:pPr>
        <w:jc w:val="both"/>
      </w:pPr>
    </w:p>
    <w:p w14:paraId="21EE5A5F" w14:textId="797E4E14" w:rsidR="000A476B" w:rsidRDefault="000A476B" w:rsidP="000A476B">
      <w:pPr>
        <w:pStyle w:val="BodyText2"/>
      </w:pPr>
      <w:r>
        <w:t xml:space="preserve">The </w:t>
      </w:r>
      <w:r w:rsidR="005B0F16">
        <w:t>s</w:t>
      </w:r>
      <w:r>
        <w:t>chool</w:t>
      </w:r>
      <w:r w:rsidR="00C3413E">
        <w:t>’s</w:t>
      </w:r>
      <w:r>
        <w:t xml:space="preserve"> </w:t>
      </w:r>
      <w:r w:rsidR="00E33CF9">
        <w:t xml:space="preserve">SEND policy </w:t>
      </w:r>
      <w:r>
        <w:t xml:space="preserve">outlines our </w:t>
      </w:r>
      <w:r w:rsidR="00C3413E">
        <w:t>plans</w:t>
      </w:r>
      <w:r>
        <w:t xml:space="preserve"> for access </w:t>
      </w:r>
      <w:r w:rsidR="00C3413E">
        <w:t>to the school for those with disabilities.</w:t>
      </w:r>
    </w:p>
    <w:p w14:paraId="2F070CDE" w14:textId="0A5CCFB5" w:rsidR="000A476B" w:rsidRDefault="000A476B" w:rsidP="000A476B">
      <w:pPr>
        <w:jc w:val="both"/>
      </w:pPr>
      <w:r>
        <w:t xml:space="preserve">This and all our policies are available for inspection in the school office. </w:t>
      </w:r>
    </w:p>
    <w:p w14:paraId="7804A12C" w14:textId="742E71F0" w:rsidR="000A476B" w:rsidRDefault="000A476B" w:rsidP="000A476B">
      <w:pPr>
        <w:jc w:val="both"/>
      </w:pPr>
    </w:p>
    <w:p w14:paraId="2D914CF4" w14:textId="34D5FE3F" w:rsidR="000A476B" w:rsidRDefault="009A042D" w:rsidP="000A476B">
      <w:pPr>
        <w:pStyle w:val="Heading4"/>
        <w:jc w:val="both"/>
      </w:pPr>
      <w:r>
        <w:rPr>
          <w:noProof/>
          <w:lang w:eastAsia="en-GB"/>
        </w:rPr>
        <w:drawing>
          <wp:anchor distT="0" distB="0" distL="114300" distR="114300" simplePos="0" relativeHeight="251657216" behindDoc="1" locked="0" layoutInCell="1" allowOverlap="0" wp14:anchorId="4BBF9A44" wp14:editId="3D8C345D">
            <wp:simplePos x="0" y="0"/>
            <wp:positionH relativeFrom="column">
              <wp:posOffset>2509520</wp:posOffset>
            </wp:positionH>
            <wp:positionV relativeFrom="paragraph">
              <wp:posOffset>110490</wp:posOffset>
            </wp:positionV>
            <wp:extent cx="571500" cy="558800"/>
            <wp:effectExtent l="0" t="0" r="0" b="0"/>
            <wp:wrapTight wrapText="bothSides">
              <wp:wrapPolygon edited="0">
                <wp:start x="0" y="0"/>
                <wp:lineTo x="0" y="20618"/>
                <wp:lineTo x="20880" y="20618"/>
                <wp:lineTo x="20880" y="0"/>
                <wp:lineTo x="0" y="0"/>
              </wp:wrapPolygon>
            </wp:wrapTight>
            <wp:docPr id="46" name="Picture 62" descr="Bullying_poli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Bullying_policy"/>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1500" cy="558800"/>
                    </a:xfrm>
                    <a:prstGeom prst="rect">
                      <a:avLst/>
                    </a:prstGeom>
                    <a:noFill/>
                    <a:ln>
                      <a:noFill/>
                    </a:ln>
                  </pic:spPr>
                </pic:pic>
              </a:graphicData>
            </a:graphic>
            <wp14:sizeRelH relativeFrom="page">
              <wp14:pctWidth>0</wp14:pctWidth>
            </wp14:sizeRelH>
            <wp14:sizeRelV relativeFrom="page">
              <wp14:pctHeight>0</wp14:pctHeight>
            </wp14:sizeRelV>
          </wp:anchor>
        </w:drawing>
      </w:r>
      <w:r w:rsidR="005B0BDA">
        <w:rPr>
          <w:sz w:val="28"/>
        </w:rPr>
        <w:t>Anti-Social Behaviour</w:t>
      </w:r>
    </w:p>
    <w:p w14:paraId="41B08874" w14:textId="183D31B0" w:rsidR="000A476B" w:rsidRDefault="000A476B" w:rsidP="000A476B">
      <w:pPr>
        <w:jc w:val="both"/>
      </w:pPr>
      <w:r>
        <w:t>If a child displays persistent anti-so</w:t>
      </w:r>
      <w:r w:rsidR="00E30FF2">
        <w:t xml:space="preserve">cial behaviour, consultation is </w:t>
      </w:r>
      <w:r>
        <w:t>arranged between the teacher and parents so that an attempt can be made to understand the cause of the behaviour and to correct the matter.  In the rare case of serious and persistent indiscipline, current policy permits exclusion from school.  A detailed policy statement in this respect is available at school.</w:t>
      </w:r>
    </w:p>
    <w:p w14:paraId="20381791" w14:textId="4FB2D40B" w:rsidR="000A476B" w:rsidRDefault="000A476B" w:rsidP="000A476B">
      <w:pPr>
        <w:jc w:val="both"/>
      </w:pPr>
      <w:r>
        <w:t>Both parents and children are encouraged to talk to teachers and the Headteacher if they have any concerns.</w:t>
      </w:r>
    </w:p>
    <w:p w14:paraId="5630AD66" w14:textId="47C2C3F7" w:rsidR="0084248F" w:rsidRDefault="0084248F" w:rsidP="000A476B">
      <w:pPr>
        <w:jc w:val="both"/>
      </w:pPr>
    </w:p>
    <w:p w14:paraId="4308C317" w14:textId="127DF07F" w:rsidR="0084248F" w:rsidRDefault="009A042D" w:rsidP="0084248F">
      <w:pPr>
        <w:pStyle w:val="Heading2"/>
        <w:rPr>
          <w:rFonts w:ascii="Comic Sans MS" w:hAnsi="Comic Sans MS"/>
          <w:sz w:val="28"/>
        </w:rPr>
      </w:pPr>
      <w:r>
        <w:rPr>
          <w:noProof/>
          <w:lang w:eastAsia="en-GB"/>
        </w:rPr>
        <w:drawing>
          <wp:anchor distT="0" distB="0" distL="114300" distR="114300" simplePos="0" relativeHeight="251730944" behindDoc="1" locked="0" layoutInCell="1" allowOverlap="1" wp14:anchorId="148FCAA9" wp14:editId="6F99E913">
            <wp:simplePos x="0" y="0"/>
            <wp:positionH relativeFrom="margin">
              <wp:posOffset>2423795</wp:posOffset>
            </wp:positionH>
            <wp:positionV relativeFrom="paragraph">
              <wp:posOffset>90170</wp:posOffset>
            </wp:positionV>
            <wp:extent cx="709295" cy="471170"/>
            <wp:effectExtent l="0" t="0" r="0" b="5080"/>
            <wp:wrapTight wrapText="bothSides">
              <wp:wrapPolygon edited="0">
                <wp:start x="0" y="0"/>
                <wp:lineTo x="0" y="20960"/>
                <wp:lineTo x="20885" y="20960"/>
                <wp:lineTo x="20885" y="0"/>
                <wp:lineTo x="0" y="0"/>
              </wp:wrapPolygon>
            </wp:wrapTight>
            <wp:docPr id="39" name="Picture 39" descr="Ofsted report 'laughable' as parents rally round under-fire nurser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Ofsted report 'laughable' as parents rally round under-fire nursery ..."/>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709295" cy="4711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4248F">
        <w:rPr>
          <w:rFonts w:ascii="Comic Sans MS" w:hAnsi="Comic Sans MS"/>
          <w:sz w:val="28"/>
        </w:rPr>
        <w:t>Inspection</w:t>
      </w:r>
    </w:p>
    <w:p w14:paraId="26AB4E65" w14:textId="2C336C29" w:rsidR="000A476B" w:rsidRDefault="000A476B" w:rsidP="000A476B">
      <w:pPr>
        <w:jc w:val="both"/>
      </w:pPr>
      <w:r>
        <w:t>All schools are subject to regular inspections by the Office for Standards in Education (OFSTED).  Inspections take place according to agreed national standards monitored by OFSTED.  Parents are sent a copy of the inspection report, which is published on the Ofsted website.  An inspection of o</w:t>
      </w:r>
      <w:r w:rsidR="006C3E72">
        <w:t xml:space="preserve">ur school took place in </w:t>
      </w:r>
      <w:r w:rsidR="002876BC">
        <w:t>April 2023</w:t>
      </w:r>
      <w:r>
        <w:t xml:space="preserve">.  The school was graded as good in all areas.  Copies of this report are available from the school office or on the internet at </w:t>
      </w:r>
      <w:hyperlink r:id="rId36" w:history="1">
        <w:r w:rsidRPr="00CF4792">
          <w:rPr>
            <w:rStyle w:val="Hyperlink"/>
          </w:rPr>
          <w:t>www.ofsted.gov.uk</w:t>
        </w:r>
      </w:hyperlink>
      <w:r>
        <w:t>. or on the school</w:t>
      </w:r>
      <w:r w:rsidR="00C10D33">
        <w:t>’</w:t>
      </w:r>
      <w:r>
        <w:t xml:space="preserve">s website at </w:t>
      </w:r>
      <w:hyperlink r:id="rId37" w:history="1">
        <w:r w:rsidRPr="00AF2CC9">
          <w:rPr>
            <w:rStyle w:val="Hyperlink"/>
          </w:rPr>
          <w:t>www.moulsham-inf.essex.sch.uk</w:t>
        </w:r>
      </w:hyperlink>
      <w:r>
        <w:t xml:space="preserve">. </w:t>
      </w:r>
    </w:p>
    <w:p w14:paraId="7393DE5B" w14:textId="5EFAFC8A" w:rsidR="00BE6AF3" w:rsidRPr="000422B9" w:rsidRDefault="00BE6AF3" w:rsidP="000422B9"/>
    <w:p w14:paraId="60277441" w14:textId="24C26E51" w:rsidR="000A476B" w:rsidRDefault="00A85E35" w:rsidP="000A476B">
      <w:pPr>
        <w:pStyle w:val="Heading5"/>
        <w:rPr>
          <w:b/>
        </w:rPr>
      </w:pPr>
      <w:r>
        <w:rPr>
          <w:b/>
        </w:rPr>
        <w:t xml:space="preserve">Local </w:t>
      </w:r>
      <w:r w:rsidR="000A476B">
        <w:rPr>
          <w:b/>
        </w:rPr>
        <w:t>Governing Body</w:t>
      </w:r>
    </w:p>
    <w:p w14:paraId="0DE4B5B7" w14:textId="4DFADCDD" w:rsidR="000A476B" w:rsidRDefault="000A476B" w:rsidP="000A476B">
      <w:pPr>
        <w:jc w:val="both"/>
      </w:pPr>
    </w:p>
    <w:p w14:paraId="5185FA54" w14:textId="55846DDE" w:rsidR="000A476B" w:rsidRDefault="000A476B" w:rsidP="000A476B">
      <w:pPr>
        <w:pStyle w:val="BodyText2"/>
      </w:pPr>
      <w:r>
        <w:t>The</w:t>
      </w:r>
      <w:r w:rsidR="00A85E35">
        <w:t xml:space="preserve"> Local</w:t>
      </w:r>
      <w:r>
        <w:t xml:space="preserve"> Governing Body is made up of a combination of appointed, elected</w:t>
      </w:r>
      <w:r w:rsidR="00C10D33">
        <w:t>, community</w:t>
      </w:r>
      <w:r>
        <w:t xml:space="preserve"> and co-opted governors.  This includes parents, staff, co-opted members and the Headteacher.  They meet as a Governing Body on a </w:t>
      </w:r>
      <w:r w:rsidR="00A85E35">
        <w:t xml:space="preserve">half </w:t>
      </w:r>
      <w:r>
        <w:t xml:space="preserve">termly basis.  The current Chair </w:t>
      </w:r>
      <w:r w:rsidR="001435D9">
        <w:t>of Governors ca</w:t>
      </w:r>
      <w:r w:rsidR="005A38EB">
        <w:t>n</w:t>
      </w:r>
      <w:r>
        <w:t xml:space="preserve"> </w:t>
      </w:r>
      <w:r w:rsidR="001435D9">
        <w:t>be contacted via the school office.</w:t>
      </w:r>
    </w:p>
    <w:p w14:paraId="66204FF1" w14:textId="77777777" w:rsidR="000A476B" w:rsidRDefault="000A476B" w:rsidP="000A476B"/>
    <w:p w14:paraId="55F70BB8" w14:textId="77777777" w:rsidR="00E03DEB" w:rsidRDefault="00ED2549" w:rsidP="000A476B">
      <w:pPr>
        <w:pStyle w:val="Heading2"/>
        <w:rPr>
          <w:rFonts w:ascii="Comic Sans MS" w:hAnsi="Comic Sans MS"/>
          <w:sz w:val="28"/>
        </w:rPr>
      </w:pPr>
      <w:r>
        <w:rPr>
          <w:noProof/>
          <w:lang w:eastAsia="en-GB"/>
        </w:rPr>
        <mc:AlternateContent>
          <mc:Choice Requires="wps">
            <w:drawing>
              <wp:anchor distT="0" distB="0" distL="114300" distR="114300" simplePos="0" relativeHeight="251658240" behindDoc="1" locked="0" layoutInCell="1" allowOverlap="1" wp14:anchorId="747EF1D6" wp14:editId="4DADD385">
                <wp:simplePos x="0" y="0"/>
                <wp:positionH relativeFrom="column">
                  <wp:posOffset>571500</wp:posOffset>
                </wp:positionH>
                <wp:positionV relativeFrom="paragraph">
                  <wp:posOffset>64135</wp:posOffset>
                </wp:positionV>
                <wp:extent cx="1943100" cy="723900"/>
                <wp:effectExtent l="0" t="0" r="19050" b="19050"/>
                <wp:wrapTight wrapText="bothSides">
                  <wp:wrapPolygon edited="0">
                    <wp:start x="0" y="0"/>
                    <wp:lineTo x="0" y="21600"/>
                    <wp:lineTo x="21600" y="21600"/>
                    <wp:lineTo x="21600" y="0"/>
                    <wp:lineTo x="0" y="0"/>
                  </wp:wrapPolygon>
                </wp:wrapTight>
                <wp:docPr id="18"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723900"/>
                        </a:xfrm>
                        <a:prstGeom prst="rect">
                          <a:avLst/>
                        </a:prstGeom>
                        <a:solidFill>
                          <a:srgbClr val="FFFFFF"/>
                        </a:solidFill>
                        <a:ln w="9525">
                          <a:solidFill>
                            <a:srgbClr val="000000"/>
                          </a:solidFill>
                          <a:miter lim="800000"/>
                          <a:headEnd/>
                          <a:tailEnd/>
                        </a:ln>
                      </wps:spPr>
                      <wps:txbx>
                        <w:txbxContent>
                          <w:p w14:paraId="4B820401" w14:textId="419D693B" w:rsidR="0005538D" w:rsidRDefault="0005538D" w:rsidP="000A476B">
                            <w:pPr>
                              <w:jc w:val="center"/>
                              <w:rPr>
                                <w:i/>
                              </w:rPr>
                            </w:pPr>
                            <w:r>
                              <w:rPr>
                                <w:i/>
                              </w:rPr>
                              <w:t>“Governors carry out their statutory duties well”</w:t>
                            </w:r>
                          </w:p>
                          <w:p w14:paraId="733FA195" w14:textId="53094C46" w:rsidR="0005538D" w:rsidRPr="00B70E99" w:rsidRDefault="0005538D" w:rsidP="000A476B">
                            <w:pPr>
                              <w:jc w:val="center"/>
                              <w:rPr>
                                <w:i/>
                              </w:rPr>
                            </w:pPr>
                            <w:r>
                              <w:rPr>
                                <w:i/>
                              </w:rPr>
                              <w:t>Ofsted 2023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7EF1D6" id="Text Box 47" o:spid="_x0000_s1028" type="#_x0000_t202" style="position:absolute;left:0;text-align:left;margin-left:45pt;margin-top:5.05pt;width:153pt;height:5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">
                <v:textbox>
                  <w:txbxContent>
                    <w:p w14:paraId="4B820401" w14:textId="419D693B" w:rsidR="0005538D" w:rsidRDefault="0005538D" w:rsidP="000A476B">
                      <w:pPr>
                        <w:jc w:val="center"/>
                        <w:rPr>
                          <w:i/>
                        </w:rPr>
                      </w:pPr>
                      <w:r>
                        <w:rPr>
                          <w:i/>
                        </w:rPr>
                        <w:t>“Governors carry out their statutory duties well”</w:t>
                      </w:r>
                    </w:p>
                    <w:p w14:paraId="733FA195" w14:textId="53094C46" w:rsidR="0005538D" w:rsidRPr="00B70E99" w:rsidRDefault="0005538D" w:rsidP="000A476B">
                      <w:pPr>
                        <w:jc w:val="center"/>
                        <w:rPr>
                          <w:i/>
                        </w:rPr>
                      </w:pPr>
                      <w:r>
                        <w:rPr>
                          <w:i/>
                        </w:rPr>
                        <w:t>Ofsted 2023</w:t>
                      </w:r>
                    </w:p>
                  </w:txbxContent>
                </v:textbox>
                <w10:wrap type="tight"/>
              </v:shape>
            </w:pict>
          </mc:Fallback>
        </mc:AlternateContent>
      </w:r>
    </w:p>
    <w:p w14:paraId="2DBF0D7D" w14:textId="77777777" w:rsidR="00E03DEB" w:rsidRDefault="00E03DEB" w:rsidP="000A476B">
      <w:pPr>
        <w:pStyle w:val="Heading2"/>
        <w:rPr>
          <w:rFonts w:ascii="Comic Sans MS" w:hAnsi="Comic Sans MS"/>
          <w:sz w:val="28"/>
        </w:rPr>
      </w:pPr>
    </w:p>
    <w:p w14:paraId="6B62F1B3" w14:textId="77777777" w:rsidR="00E03DEB" w:rsidRDefault="00E03DEB" w:rsidP="000A476B">
      <w:pPr>
        <w:pStyle w:val="Heading2"/>
        <w:rPr>
          <w:rFonts w:ascii="Comic Sans MS" w:hAnsi="Comic Sans MS"/>
          <w:sz w:val="28"/>
        </w:rPr>
      </w:pPr>
    </w:p>
    <w:p w14:paraId="02F2C34E" w14:textId="77777777" w:rsidR="005B686E" w:rsidRDefault="005B686E" w:rsidP="000A476B">
      <w:pPr>
        <w:pStyle w:val="Heading2"/>
        <w:rPr>
          <w:rFonts w:ascii="Comic Sans MS" w:hAnsi="Comic Sans MS"/>
          <w:sz w:val="28"/>
        </w:rPr>
      </w:pPr>
    </w:p>
    <w:p w14:paraId="680A4E5D" w14:textId="77777777" w:rsidR="005B686E" w:rsidRDefault="005B686E" w:rsidP="000A476B">
      <w:pPr>
        <w:pStyle w:val="Heading2"/>
        <w:rPr>
          <w:rFonts w:ascii="Comic Sans MS" w:hAnsi="Comic Sans MS"/>
          <w:sz w:val="28"/>
        </w:rPr>
      </w:pPr>
    </w:p>
    <w:p w14:paraId="255BFBDA" w14:textId="037C3D99" w:rsidR="00E03DEB" w:rsidRDefault="00E03DEB" w:rsidP="000A476B">
      <w:pPr>
        <w:pStyle w:val="Heading2"/>
        <w:rPr>
          <w:rFonts w:ascii="Comic Sans MS" w:hAnsi="Comic Sans MS"/>
          <w:sz w:val="28"/>
        </w:rPr>
      </w:pPr>
    </w:p>
    <w:p w14:paraId="19219836" w14:textId="492025FA" w:rsidR="00E03DEB" w:rsidRDefault="00E03DEB" w:rsidP="000A476B">
      <w:pPr>
        <w:pStyle w:val="Heading2"/>
        <w:rPr>
          <w:rFonts w:ascii="Comic Sans MS" w:hAnsi="Comic Sans MS"/>
          <w:sz w:val="28"/>
        </w:rPr>
      </w:pPr>
    </w:p>
    <w:p w14:paraId="43B70E74" w14:textId="5053C3EA" w:rsidR="000A476B" w:rsidRDefault="009A042D" w:rsidP="000A476B">
      <w:pPr>
        <w:pStyle w:val="Heading2"/>
        <w:rPr>
          <w:rFonts w:ascii="Comic Sans MS" w:hAnsi="Comic Sans MS"/>
          <w:sz w:val="28"/>
        </w:rPr>
      </w:pPr>
      <w:r>
        <w:rPr>
          <w:noProof/>
          <w:lang w:eastAsia="en-GB"/>
        </w:rPr>
        <w:drawing>
          <wp:anchor distT="0" distB="0" distL="114300" distR="114300" simplePos="0" relativeHeight="251659264" behindDoc="1" locked="0" layoutInCell="1" allowOverlap="1" wp14:anchorId="0A20F1F0" wp14:editId="7630C5C4">
            <wp:simplePos x="0" y="0"/>
            <wp:positionH relativeFrom="column">
              <wp:posOffset>2447925</wp:posOffset>
            </wp:positionH>
            <wp:positionV relativeFrom="paragraph">
              <wp:posOffset>93028</wp:posOffset>
            </wp:positionV>
            <wp:extent cx="640080" cy="695325"/>
            <wp:effectExtent l="0" t="0" r="7620" b="9525"/>
            <wp:wrapTight wrapText="bothSides">
              <wp:wrapPolygon edited="0">
                <wp:start x="0" y="0"/>
                <wp:lineTo x="0" y="21304"/>
                <wp:lineTo x="21214" y="21304"/>
                <wp:lineTo x="21214" y="0"/>
                <wp:lineTo x="0" y="0"/>
              </wp:wrapPolygon>
            </wp:wrapTight>
            <wp:docPr id="4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640080" cy="695325"/>
                    </a:xfrm>
                    <a:prstGeom prst="rect">
                      <a:avLst/>
                    </a:prstGeom>
                    <a:noFill/>
                    <a:ln>
                      <a:noFill/>
                    </a:ln>
                  </pic:spPr>
                </pic:pic>
              </a:graphicData>
            </a:graphic>
            <wp14:sizeRelH relativeFrom="page">
              <wp14:pctWidth>0</wp14:pctWidth>
            </wp14:sizeRelH>
            <wp14:sizeRelV relativeFrom="page">
              <wp14:pctHeight>0</wp14:pctHeight>
            </wp14:sizeRelV>
          </wp:anchor>
        </w:drawing>
      </w:r>
      <w:r w:rsidR="000A476B">
        <w:rPr>
          <w:rFonts w:ascii="Comic Sans MS" w:hAnsi="Comic Sans MS"/>
          <w:sz w:val="28"/>
        </w:rPr>
        <w:t>Child Protection</w:t>
      </w:r>
    </w:p>
    <w:p w14:paraId="31BECACE" w14:textId="4A4852C2" w:rsidR="000A476B" w:rsidRDefault="000A476B" w:rsidP="000A476B">
      <w:pPr>
        <w:jc w:val="both"/>
      </w:pPr>
      <w:r>
        <w:t>The Governing Body is legally responsible for ensuring that appropriate procedures are in place for the protection of children from abuse.  The school has a specifically designated member of staff, who is available to discuss</w:t>
      </w:r>
      <w:r w:rsidR="00D67B36">
        <w:t xml:space="preserve"> any</w:t>
      </w:r>
      <w:r>
        <w:t xml:space="preserve"> concerns, and who takes responsibility for setting the correct procedures in motion, if required.</w:t>
      </w:r>
    </w:p>
    <w:p w14:paraId="3C181D94" w14:textId="1AE0FC7A" w:rsidR="000A476B" w:rsidRDefault="000A476B" w:rsidP="000A476B">
      <w:pPr>
        <w:jc w:val="both"/>
      </w:pPr>
      <w:r>
        <w:t>All staff undergo training in this area, and there are regular visits from support services.  In addition</w:t>
      </w:r>
      <w:r w:rsidR="00827897">
        <w:t>,</w:t>
      </w:r>
      <w:r>
        <w:t xml:space="preserve"> the school takes seriously all safeguarding procedures, which includes</w:t>
      </w:r>
      <w:r w:rsidR="00827897">
        <w:t>,</w:t>
      </w:r>
      <w:r>
        <w:t xml:space="preserve"> for examp</w:t>
      </w:r>
      <w:r w:rsidR="000D431D">
        <w:t>le, Safer Recruitment.</w:t>
      </w:r>
    </w:p>
    <w:p w14:paraId="7194DBDC" w14:textId="78DB5956" w:rsidR="005B686E" w:rsidRDefault="005B686E" w:rsidP="005B686E"/>
    <w:p w14:paraId="11FF42F0" w14:textId="7C5591F0" w:rsidR="003337F4" w:rsidRDefault="003337F4" w:rsidP="005B686E">
      <w:r>
        <w:rPr>
          <w:noProof/>
          <w:lang w:eastAsia="en-GB"/>
        </w:rPr>
        <mc:AlternateContent>
          <mc:Choice Requires="wps">
            <w:drawing>
              <wp:anchor distT="0" distB="0" distL="114300" distR="114300" simplePos="0" relativeHeight="251688960" behindDoc="1" locked="0" layoutInCell="1" allowOverlap="1" wp14:anchorId="79CCB060" wp14:editId="27241067">
                <wp:simplePos x="0" y="0"/>
                <wp:positionH relativeFrom="column">
                  <wp:posOffset>600075</wp:posOffset>
                </wp:positionH>
                <wp:positionV relativeFrom="paragraph">
                  <wp:posOffset>161290</wp:posOffset>
                </wp:positionV>
                <wp:extent cx="1943100" cy="723900"/>
                <wp:effectExtent l="0" t="0" r="19050" b="19050"/>
                <wp:wrapTight wrapText="bothSides">
                  <wp:wrapPolygon edited="0">
                    <wp:start x="0" y="0"/>
                    <wp:lineTo x="0" y="21600"/>
                    <wp:lineTo x="21600" y="21600"/>
                    <wp:lineTo x="21600" y="0"/>
                    <wp:lineTo x="0" y="0"/>
                  </wp:wrapPolygon>
                </wp:wrapTight>
                <wp:docPr id="7"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723900"/>
                        </a:xfrm>
                        <a:prstGeom prst="rect">
                          <a:avLst/>
                        </a:prstGeom>
                        <a:solidFill>
                          <a:srgbClr val="FFFFFF"/>
                        </a:solidFill>
                        <a:ln w="9525">
                          <a:solidFill>
                            <a:srgbClr val="000000"/>
                          </a:solidFill>
                          <a:miter lim="800000"/>
                          <a:headEnd/>
                          <a:tailEnd/>
                        </a:ln>
                      </wps:spPr>
                      <wps:txbx>
                        <w:txbxContent>
                          <w:p w14:paraId="5033736E" w14:textId="2B1EE309" w:rsidR="0005538D" w:rsidRDefault="0005538D" w:rsidP="003337F4">
                            <w:pPr>
                              <w:jc w:val="center"/>
                              <w:rPr>
                                <w:i/>
                              </w:rPr>
                            </w:pPr>
                            <w:r>
                              <w:rPr>
                                <w:i/>
                              </w:rPr>
                              <w:t>“Safeguarding arrangements are effective”</w:t>
                            </w:r>
                          </w:p>
                          <w:p w14:paraId="60E02185" w14:textId="77777777" w:rsidR="0005538D" w:rsidRPr="00B70E99" w:rsidRDefault="0005538D" w:rsidP="003337F4">
                            <w:pPr>
                              <w:jc w:val="center"/>
                              <w:rPr>
                                <w:i/>
                              </w:rPr>
                            </w:pPr>
                            <w:r>
                              <w:rPr>
                                <w:i/>
                              </w:rPr>
                              <w:t>Ofsted 2023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CCB060" id="_x0000_s1029" type="#_x0000_t202" style="position:absolute;margin-left:47.25pt;margin-top:12.7pt;width:153pt;height:57pt;z-index:-25162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">
                <v:textbox>
                  <w:txbxContent>
                    <w:p w14:paraId="5033736E" w14:textId="2B1EE309" w:rsidR="0005538D" w:rsidRDefault="0005538D" w:rsidP="003337F4">
                      <w:pPr>
                        <w:jc w:val="center"/>
                        <w:rPr>
                          <w:i/>
                        </w:rPr>
                      </w:pPr>
                      <w:r>
                        <w:rPr>
                          <w:i/>
                        </w:rPr>
                        <w:t>“Safeguarding arrangements are effective”</w:t>
                      </w:r>
                    </w:p>
                    <w:p w14:paraId="60E02185" w14:textId="77777777" w:rsidR="0005538D" w:rsidRPr="00B70E99" w:rsidRDefault="0005538D" w:rsidP="003337F4">
                      <w:pPr>
                        <w:jc w:val="center"/>
                        <w:rPr>
                          <w:i/>
                        </w:rPr>
                      </w:pPr>
                      <w:r>
                        <w:rPr>
                          <w:i/>
                        </w:rPr>
                        <w:t>Ofsted 2023</w:t>
                      </w:r>
                    </w:p>
                  </w:txbxContent>
                </v:textbox>
                <w10:wrap type="tight"/>
              </v:shape>
            </w:pict>
          </mc:Fallback>
        </mc:AlternateContent>
      </w:r>
    </w:p>
    <w:p w14:paraId="761C4BF5" w14:textId="77777777" w:rsidR="003337F4" w:rsidRDefault="003337F4"/>
    <w:p w14:paraId="6C4DBC7E" w14:textId="77777777" w:rsidR="003337F4" w:rsidRDefault="003337F4"/>
    <w:p w14:paraId="096C6F3F" w14:textId="77777777" w:rsidR="003337F4" w:rsidRDefault="003337F4"/>
    <w:p w14:paraId="4047CAEB" w14:textId="77777777" w:rsidR="003337F4" w:rsidRDefault="003337F4"/>
    <w:p w14:paraId="50C4307B" w14:textId="77777777" w:rsidR="003337F4" w:rsidRDefault="003337F4"/>
    <w:p w14:paraId="15845ABE" w14:textId="55D1129F" w:rsidR="00D61DBD" w:rsidRDefault="00D61DBD">
      <w:r>
        <w:br w:type="page"/>
      </w:r>
    </w:p>
    <w:p w14:paraId="187AF5B8" w14:textId="487FFD4C" w:rsidR="003B76CB" w:rsidRDefault="000422B9" w:rsidP="005B686E">
      <w:r>
        <w:rPr>
          <w:noProof/>
          <w:lang w:eastAsia="en-GB"/>
        </w:rPr>
        <w:lastRenderedPageBreak/>
        <mc:AlternateContent>
          <mc:Choice Requires="wps">
            <w:drawing>
              <wp:anchor distT="0" distB="0" distL="114300" distR="114300" simplePos="0" relativeHeight="251656192" behindDoc="0" locked="0" layoutInCell="1" allowOverlap="1" wp14:anchorId="73823BA7" wp14:editId="5CD3128C">
                <wp:simplePos x="0" y="0"/>
                <wp:positionH relativeFrom="margin">
                  <wp:align>left</wp:align>
                </wp:positionH>
                <wp:positionV relativeFrom="paragraph">
                  <wp:posOffset>8255</wp:posOffset>
                </wp:positionV>
                <wp:extent cx="2470785" cy="788035"/>
                <wp:effectExtent l="0" t="0" r="24765" b="12065"/>
                <wp:wrapNone/>
                <wp:docPr id="17"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70785" cy="788035"/>
                        </a:xfrm>
                        <a:prstGeom prst="rect">
                          <a:avLst/>
                        </a:prstGeom>
                        <a:solidFill>
                          <a:srgbClr val="FFFFFF"/>
                        </a:solidFill>
                        <a:ln w="9525">
                          <a:solidFill>
                            <a:srgbClr val="000000"/>
                          </a:solidFill>
                          <a:miter lim="800000"/>
                          <a:headEnd/>
                          <a:tailEnd/>
                        </a:ln>
                      </wps:spPr>
                      <wps:txbx>
                        <w:txbxContent>
                          <w:p w14:paraId="22B0719A" w14:textId="4A9DB919" w:rsidR="0005538D" w:rsidRPr="00335E7C" w:rsidRDefault="0005538D" w:rsidP="000A476B">
                            <w:pPr>
                              <w:jc w:val="center"/>
                              <w:rPr>
                                <w:i/>
                              </w:rPr>
                            </w:pPr>
                            <w:r>
                              <w:rPr>
                                <w:i/>
                              </w:rPr>
                              <w:t>“The children always feel at the heart of this school.  Thank you to all staff.”</w:t>
                            </w:r>
                          </w:p>
                          <w:p w14:paraId="5FB0608A" w14:textId="19E9F6F6" w:rsidR="0005538D" w:rsidRPr="00335E7C" w:rsidRDefault="0005538D" w:rsidP="000A476B">
                            <w:pPr>
                              <w:jc w:val="center"/>
                              <w:rPr>
                                <w:i/>
                              </w:rPr>
                            </w:pPr>
                            <w:r>
                              <w:rPr>
                                <w:i/>
                              </w:rPr>
                              <w:t>Parent Survey 2023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3823BA7" id="Text Box 44" o:spid="_x0000_s1030" type="#_x0000_t202" style="position:absolute;margin-left:0;margin-top:.65pt;width:194.55pt;height:62.05pt;z-index:25165619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">
                <v:textbox>
                  <w:txbxContent>
                    <w:p w14:paraId="22B0719A" w14:textId="4A9DB919" w:rsidR="0005538D" w:rsidRPr="00335E7C" w:rsidRDefault="0005538D" w:rsidP="000A476B">
                      <w:pPr>
                        <w:jc w:val="center"/>
                        <w:rPr>
                          <w:i/>
                        </w:rPr>
                      </w:pPr>
                      <w:r>
                        <w:rPr>
                          <w:i/>
                        </w:rPr>
                        <w:t>“The children always feel at the heart of this school.  Thank you to all staff.”</w:t>
                      </w:r>
                    </w:p>
                    <w:p w14:paraId="5FB0608A" w14:textId="19E9F6F6" w:rsidR="0005538D" w:rsidRPr="00335E7C" w:rsidRDefault="0005538D" w:rsidP="000A476B">
                      <w:pPr>
                        <w:jc w:val="center"/>
                        <w:rPr>
                          <w:i/>
                        </w:rPr>
                      </w:pPr>
                      <w:r>
                        <w:rPr>
                          <w:i/>
                        </w:rPr>
                        <w:t>Parent Survey 2023</w:t>
                      </w:r>
                    </w:p>
                  </w:txbxContent>
                </v:textbox>
                <w10:wrap anchorx="margin"/>
              </v:shape>
            </w:pict>
          </mc:Fallback>
        </mc:AlternateContent>
      </w:r>
    </w:p>
    <w:p w14:paraId="769D0D3C" w14:textId="45682C80" w:rsidR="003B76CB" w:rsidRDefault="003B76CB" w:rsidP="005B686E"/>
    <w:p w14:paraId="54CD245A" w14:textId="77777777" w:rsidR="003B76CB" w:rsidRDefault="003B76CB" w:rsidP="005B686E"/>
    <w:p w14:paraId="1231BE67" w14:textId="39349836" w:rsidR="003B76CB" w:rsidRDefault="003B76CB" w:rsidP="005B686E"/>
    <w:p w14:paraId="36FEB5B0" w14:textId="36085C4B" w:rsidR="003B76CB" w:rsidRDefault="003B76CB" w:rsidP="005B686E"/>
    <w:p w14:paraId="30D7AA69" w14:textId="10FCA618" w:rsidR="00B74536" w:rsidRPr="005B686E" w:rsidRDefault="00B74536" w:rsidP="005B686E"/>
    <w:p w14:paraId="401F95AE" w14:textId="4D010363" w:rsidR="000A476B" w:rsidRDefault="000A476B" w:rsidP="000A476B">
      <w:pPr>
        <w:pStyle w:val="Heading4"/>
        <w:rPr>
          <w:sz w:val="28"/>
        </w:rPr>
      </w:pPr>
      <w:r>
        <w:rPr>
          <w:sz w:val="28"/>
        </w:rPr>
        <w:t>School Security</w:t>
      </w:r>
    </w:p>
    <w:p w14:paraId="7196D064" w14:textId="44D63D80" w:rsidR="000A476B" w:rsidRDefault="000A476B" w:rsidP="000A476B"/>
    <w:p w14:paraId="2D9696C7" w14:textId="08868D74" w:rsidR="000A476B" w:rsidRDefault="000A476B" w:rsidP="000A476B">
      <w:pPr>
        <w:jc w:val="both"/>
      </w:pPr>
      <w:r>
        <w:t>We have sought advice from the Police and other organisations to provide a school which is as secure as possible.  The whole site is monitored by a CCTV System which is regularly reviewed and maintained.</w:t>
      </w:r>
    </w:p>
    <w:p w14:paraId="6782C11E" w14:textId="44429210" w:rsidR="000A476B" w:rsidRDefault="000A476B" w:rsidP="000A476B">
      <w:pPr>
        <w:jc w:val="both"/>
      </w:pPr>
      <w:r>
        <w:t>We are a secure site, with only one entrance and exit in normal use.  However, emergency exits are readily available should the need arise.  The premises are alarmed in an effort to protect them against criminal activity.</w:t>
      </w:r>
      <w:r w:rsidR="00B74536">
        <w:t xml:space="preserve">  Children are encouraged </w:t>
      </w:r>
      <w:r w:rsidR="00B74536">
        <w:rPr>
          <w:b/>
        </w:rPr>
        <w:t>not to bring valuable items to school</w:t>
      </w:r>
      <w:r w:rsidR="00827897">
        <w:rPr>
          <w:b/>
        </w:rPr>
        <w:t>.</w:t>
      </w:r>
    </w:p>
    <w:p w14:paraId="232492E4" w14:textId="5B5F40D2" w:rsidR="000A476B" w:rsidRDefault="000A476B" w:rsidP="000A476B">
      <w:pPr>
        <w:jc w:val="both"/>
      </w:pPr>
      <w:r>
        <w:t>Children are not allowed to go home with adults other than their primary carer/s unless we have received advance notice, either in writing, verbally at the front door or by telephone.</w:t>
      </w:r>
    </w:p>
    <w:p w14:paraId="3D989F80" w14:textId="0AC58441" w:rsidR="00FC392E" w:rsidRDefault="00DD05D0" w:rsidP="000A476B">
      <w:pPr>
        <w:jc w:val="both"/>
      </w:pPr>
      <w:r>
        <w:t xml:space="preserve">Smoking is not </w:t>
      </w:r>
      <w:r w:rsidR="00FC392E">
        <w:t>allowed on site.</w:t>
      </w:r>
    </w:p>
    <w:p w14:paraId="3ED33D64" w14:textId="4679D2BC" w:rsidR="00E03DEB" w:rsidRDefault="00ED2549" w:rsidP="00F802D0">
      <w:pPr>
        <w:pStyle w:val="Heading1"/>
        <w:rPr>
          <w:rFonts w:ascii="Comic Sans MS" w:hAnsi="Comic Sans MS"/>
          <w:b/>
          <w:sz w:val="28"/>
        </w:rPr>
      </w:pPr>
      <w:r>
        <w:rPr>
          <w:noProof/>
          <w:lang w:eastAsia="en-GB"/>
        </w:rPr>
        <mc:AlternateContent>
          <mc:Choice Requires="wps">
            <w:drawing>
              <wp:anchor distT="0" distB="0" distL="114300" distR="114300" simplePos="0" relativeHeight="251663360" behindDoc="0" locked="0" layoutInCell="1" allowOverlap="1" wp14:anchorId="311D9C4B" wp14:editId="042E1926">
                <wp:simplePos x="0" y="0"/>
                <wp:positionH relativeFrom="column">
                  <wp:posOffset>276225</wp:posOffset>
                </wp:positionH>
                <wp:positionV relativeFrom="paragraph">
                  <wp:posOffset>170815</wp:posOffset>
                </wp:positionV>
                <wp:extent cx="2242185" cy="952500"/>
                <wp:effectExtent l="0" t="0" r="24765" b="19050"/>
                <wp:wrapNone/>
                <wp:docPr id="16"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42185" cy="952500"/>
                        </a:xfrm>
                        <a:prstGeom prst="rect">
                          <a:avLst/>
                        </a:prstGeom>
                        <a:solidFill>
                          <a:srgbClr val="FFFFFF"/>
                        </a:solidFill>
                        <a:ln w="9525">
                          <a:solidFill>
                            <a:srgbClr val="000000"/>
                          </a:solidFill>
                          <a:miter lim="800000"/>
                          <a:headEnd/>
                          <a:tailEnd/>
                        </a:ln>
                      </wps:spPr>
                      <wps:txbx>
                        <w:txbxContent>
                          <w:p w14:paraId="35496435" w14:textId="46C67D60" w:rsidR="0005538D" w:rsidRPr="00335E7C" w:rsidRDefault="0005538D" w:rsidP="003504B1">
                            <w:pPr>
                              <w:jc w:val="center"/>
                              <w:rPr>
                                <w:i/>
                              </w:rPr>
                            </w:pPr>
                            <w:r>
                              <w:rPr>
                                <w:i/>
                              </w:rPr>
                              <w:t>“Pupils feel safe in school.  They know how to keep themselves safe in and out of school, as well as online”</w:t>
                            </w:r>
                          </w:p>
                          <w:p w14:paraId="56343A8A" w14:textId="4A7AE264" w:rsidR="0005538D" w:rsidRPr="00335E7C" w:rsidRDefault="0005538D" w:rsidP="003504B1">
                            <w:pPr>
                              <w:jc w:val="center"/>
                              <w:rPr>
                                <w:i/>
                              </w:rPr>
                            </w:pPr>
                            <w:r>
                              <w:rPr>
                                <w:i/>
                              </w:rPr>
                              <w:t>Ofsted 2023</w:t>
                            </w:r>
                            <w:r w:rsidRPr="00335E7C">
                              <w:rPr>
                                <w:i/>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11D9C4B" id="Text Box 53" o:spid="_x0000_s1031" type="#_x0000_t202" style="position:absolute;left:0;text-align:left;margin-left:21.75pt;margin-top:13.45pt;width:176.55pt;height: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">
                <v:textbox>
                  <w:txbxContent>
                    <w:p w14:paraId="35496435" w14:textId="46C67D60" w:rsidR="0005538D" w:rsidRPr="00335E7C" w:rsidRDefault="0005538D" w:rsidP="003504B1">
                      <w:pPr>
                        <w:jc w:val="center"/>
                        <w:rPr>
                          <w:i/>
                        </w:rPr>
                      </w:pPr>
                      <w:r>
                        <w:rPr>
                          <w:i/>
                        </w:rPr>
                        <w:t>“Pupils feel safe in school.  They know how to keep themselves safe in and out of school, as well as online”</w:t>
                      </w:r>
                    </w:p>
                    <w:p w14:paraId="56343A8A" w14:textId="4A7AE264" w:rsidR="0005538D" w:rsidRPr="00335E7C" w:rsidRDefault="0005538D" w:rsidP="003504B1">
                      <w:pPr>
                        <w:jc w:val="center"/>
                        <w:rPr>
                          <w:i/>
                        </w:rPr>
                      </w:pPr>
                      <w:r>
                        <w:rPr>
                          <w:i/>
                        </w:rPr>
                        <w:t>Ofsted 2023</w:t>
                      </w:r>
                      <w:r w:rsidRPr="00335E7C">
                        <w:rPr>
                          <w:i/>
                        </w:rPr>
                        <w:t xml:space="preserve"> </w:t>
                      </w:r>
                    </w:p>
                  </w:txbxContent>
                </v:textbox>
              </v:shape>
            </w:pict>
          </mc:Fallback>
        </mc:AlternateContent>
      </w:r>
    </w:p>
    <w:p w14:paraId="34FF1C98" w14:textId="01F0B8BF" w:rsidR="00E03DEB" w:rsidRDefault="00E03DEB" w:rsidP="00F802D0">
      <w:pPr>
        <w:pStyle w:val="Heading1"/>
        <w:rPr>
          <w:rFonts w:ascii="Comic Sans MS" w:hAnsi="Comic Sans MS"/>
          <w:b/>
          <w:sz w:val="28"/>
        </w:rPr>
      </w:pPr>
    </w:p>
    <w:p w14:paraId="6D072C0D" w14:textId="77777777" w:rsidR="00E03DEB" w:rsidRDefault="00E03DEB" w:rsidP="00F802D0">
      <w:pPr>
        <w:pStyle w:val="Heading1"/>
        <w:rPr>
          <w:rFonts w:ascii="Comic Sans MS" w:hAnsi="Comic Sans MS"/>
          <w:b/>
          <w:sz w:val="28"/>
        </w:rPr>
      </w:pPr>
    </w:p>
    <w:p w14:paraId="48A21919" w14:textId="1716C806" w:rsidR="000A476B" w:rsidRDefault="000A476B" w:rsidP="00F802D0">
      <w:pPr>
        <w:pStyle w:val="Heading1"/>
        <w:rPr>
          <w:rFonts w:ascii="Comic Sans MS" w:hAnsi="Comic Sans MS"/>
          <w:b/>
          <w:sz w:val="28"/>
        </w:rPr>
      </w:pPr>
    </w:p>
    <w:p w14:paraId="6BD18F9B" w14:textId="1879AB9A" w:rsidR="00FD3EDF" w:rsidRPr="00F22DAE" w:rsidRDefault="00FD3EDF" w:rsidP="00F22DAE"/>
    <w:p w14:paraId="2E4EF6E0" w14:textId="77777777" w:rsidR="00BE6AF3" w:rsidRDefault="00BE6AF3" w:rsidP="000A476B">
      <w:pPr>
        <w:pStyle w:val="Heading2"/>
        <w:rPr>
          <w:rFonts w:ascii="Comic Sans MS" w:hAnsi="Comic Sans MS"/>
          <w:sz w:val="28"/>
        </w:rPr>
      </w:pPr>
    </w:p>
    <w:p w14:paraId="7548AEDE" w14:textId="6A789091" w:rsidR="000A476B" w:rsidRDefault="000A476B" w:rsidP="000A476B">
      <w:pPr>
        <w:pStyle w:val="Heading2"/>
        <w:rPr>
          <w:rFonts w:ascii="Comic Sans MS" w:hAnsi="Comic Sans MS"/>
          <w:sz w:val="28"/>
        </w:rPr>
      </w:pPr>
      <w:r>
        <w:rPr>
          <w:rFonts w:ascii="Comic Sans MS" w:hAnsi="Comic Sans MS"/>
          <w:sz w:val="28"/>
        </w:rPr>
        <w:t>School Support Services</w:t>
      </w:r>
    </w:p>
    <w:p w14:paraId="238601FE" w14:textId="4489168B" w:rsidR="000A476B" w:rsidRPr="009B05CC" w:rsidRDefault="000A476B" w:rsidP="000A476B"/>
    <w:p w14:paraId="4C869530" w14:textId="7B6A4AD2" w:rsidR="000A476B" w:rsidRDefault="000A476B" w:rsidP="000A476B">
      <w:pPr>
        <w:jc w:val="both"/>
      </w:pPr>
      <w:r>
        <w:t>Our school is served by a variety of support services, which include:</w:t>
      </w:r>
    </w:p>
    <w:p w14:paraId="0F3CABC7" w14:textId="77777777" w:rsidR="00C10D33" w:rsidRDefault="00C10D33" w:rsidP="00C10D33">
      <w:pPr>
        <w:jc w:val="both"/>
        <w:rPr>
          <w:b/>
        </w:rPr>
      </w:pPr>
    </w:p>
    <w:p w14:paraId="0465E4F4" w14:textId="49ABEB1B" w:rsidR="00C10D33" w:rsidRPr="00C10D33" w:rsidRDefault="00C10D33" w:rsidP="00C10D33">
      <w:pPr>
        <w:numPr>
          <w:ilvl w:val="0"/>
          <w:numId w:val="5"/>
        </w:numPr>
        <w:ind w:left="284" w:hanging="284"/>
        <w:jc w:val="both"/>
        <w:rPr>
          <w:b/>
        </w:rPr>
      </w:pPr>
      <w:r>
        <w:t>Family Support Worker</w:t>
      </w:r>
    </w:p>
    <w:p w14:paraId="4F96817D" w14:textId="59BE4BFA" w:rsidR="00C10D33" w:rsidRPr="00C10D33" w:rsidRDefault="000D431D" w:rsidP="00C10D33">
      <w:pPr>
        <w:numPr>
          <w:ilvl w:val="0"/>
          <w:numId w:val="5"/>
        </w:numPr>
        <w:ind w:left="284" w:hanging="284"/>
        <w:jc w:val="both"/>
        <w:rPr>
          <w:b/>
        </w:rPr>
      </w:pPr>
      <w:r>
        <w:t xml:space="preserve">a school </w:t>
      </w:r>
      <w:proofErr w:type="gramStart"/>
      <w:r>
        <w:t>nurse</w:t>
      </w:r>
      <w:proofErr w:type="gramEnd"/>
    </w:p>
    <w:p w14:paraId="5AD2F24E" w14:textId="77777777" w:rsidR="00C10D33" w:rsidRPr="00AE1A4D" w:rsidRDefault="00C10D33" w:rsidP="00C10D33">
      <w:pPr>
        <w:numPr>
          <w:ilvl w:val="0"/>
          <w:numId w:val="5"/>
        </w:numPr>
        <w:ind w:left="284" w:hanging="284"/>
        <w:jc w:val="both"/>
        <w:rPr>
          <w:b/>
        </w:rPr>
      </w:pPr>
      <w:r>
        <w:t>counsellor</w:t>
      </w:r>
    </w:p>
    <w:p w14:paraId="0D946433" w14:textId="77777777" w:rsidR="000A476B" w:rsidRPr="00F23228" w:rsidRDefault="000A476B" w:rsidP="000A476B">
      <w:pPr>
        <w:numPr>
          <w:ilvl w:val="0"/>
          <w:numId w:val="1"/>
        </w:numPr>
        <w:jc w:val="both"/>
        <w:rPr>
          <w:b/>
        </w:rPr>
      </w:pPr>
      <w:r>
        <w:t>an Educational Welfare Officer</w:t>
      </w:r>
    </w:p>
    <w:p w14:paraId="2C0FE34F" w14:textId="2DA8CAD3" w:rsidR="000A476B" w:rsidRDefault="000A476B" w:rsidP="000A476B">
      <w:pPr>
        <w:numPr>
          <w:ilvl w:val="0"/>
          <w:numId w:val="1"/>
        </w:numPr>
        <w:jc w:val="both"/>
        <w:rPr>
          <w:b/>
        </w:rPr>
      </w:pPr>
      <w:r>
        <w:t>an Educational Psychologist</w:t>
      </w:r>
    </w:p>
    <w:p w14:paraId="0184AF1E" w14:textId="21272C6A" w:rsidR="000A476B" w:rsidRPr="00C3413E" w:rsidRDefault="000A476B" w:rsidP="000A476B">
      <w:pPr>
        <w:numPr>
          <w:ilvl w:val="0"/>
          <w:numId w:val="1"/>
        </w:numPr>
        <w:jc w:val="both"/>
        <w:rPr>
          <w:b/>
        </w:rPr>
      </w:pPr>
      <w:r>
        <w:t>a speech and language therapist</w:t>
      </w:r>
    </w:p>
    <w:p w14:paraId="03346714" w14:textId="0F7E9F2D" w:rsidR="00C3413E" w:rsidRPr="00994856" w:rsidRDefault="00C3413E" w:rsidP="000A476B">
      <w:pPr>
        <w:numPr>
          <w:ilvl w:val="0"/>
          <w:numId w:val="1"/>
        </w:numPr>
        <w:jc w:val="both"/>
        <w:rPr>
          <w:b/>
        </w:rPr>
      </w:pPr>
      <w:r>
        <w:t>specialist teacher</w:t>
      </w:r>
      <w:r w:rsidR="002264F4">
        <w:t>s</w:t>
      </w:r>
    </w:p>
    <w:p w14:paraId="05E58757" w14:textId="20A6A4E6" w:rsidR="000A476B" w:rsidRDefault="000A476B" w:rsidP="000A476B">
      <w:pPr>
        <w:pStyle w:val="BodyText2"/>
      </w:pPr>
      <w:r>
        <w:t>All play an important role in the life of the school.</w:t>
      </w:r>
    </w:p>
    <w:p w14:paraId="5B08B5D1" w14:textId="1022A7DF" w:rsidR="000A476B" w:rsidRDefault="000A476B" w:rsidP="00F802D0">
      <w:pPr>
        <w:pStyle w:val="Heading1"/>
        <w:rPr>
          <w:rFonts w:ascii="Comic Sans MS" w:hAnsi="Comic Sans MS"/>
          <w:b/>
          <w:sz w:val="28"/>
        </w:rPr>
      </w:pPr>
    </w:p>
    <w:p w14:paraId="39FCAA36" w14:textId="3EDC0471" w:rsidR="00D22198" w:rsidRDefault="00D22198" w:rsidP="00D22198"/>
    <w:p w14:paraId="19A33387" w14:textId="7299A3C8" w:rsidR="00D22198" w:rsidRDefault="00D22198" w:rsidP="00D22198"/>
    <w:p w14:paraId="68EBB533" w14:textId="3213B92A" w:rsidR="00D22198" w:rsidRDefault="00D22198" w:rsidP="00D22198"/>
    <w:p w14:paraId="2D592D53" w14:textId="0D3CA15C" w:rsidR="00924F71" w:rsidRPr="00D22198" w:rsidRDefault="00924F71" w:rsidP="00D22198"/>
    <w:p w14:paraId="1F3192EA" w14:textId="77777777" w:rsidR="000A476B" w:rsidRDefault="000A476B" w:rsidP="000A476B">
      <w:pPr>
        <w:pStyle w:val="Heading4"/>
        <w:jc w:val="both"/>
        <w:rPr>
          <w:sz w:val="28"/>
        </w:rPr>
      </w:pPr>
      <w:r>
        <w:rPr>
          <w:sz w:val="28"/>
        </w:rPr>
        <w:t>Whole School Achievements</w:t>
      </w:r>
    </w:p>
    <w:p w14:paraId="2A319A25" w14:textId="77777777" w:rsidR="000A476B" w:rsidRDefault="00ED2549" w:rsidP="000A476B">
      <w:r>
        <w:rPr>
          <w:noProof/>
          <w:lang w:eastAsia="en-GB"/>
        </w:rPr>
        <w:drawing>
          <wp:anchor distT="0" distB="0" distL="114300" distR="114300" simplePos="0" relativeHeight="251666432" behindDoc="0" locked="0" layoutInCell="1" allowOverlap="1" wp14:anchorId="0D158E55" wp14:editId="07777777">
            <wp:simplePos x="0" y="0"/>
            <wp:positionH relativeFrom="column">
              <wp:posOffset>1485900</wp:posOffset>
            </wp:positionH>
            <wp:positionV relativeFrom="paragraph">
              <wp:posOffset>85725</wp:posOffset>
            </wp:positionV>
            <wp:extent cx="1028700" cy="521335"/>
            <wp:effectExtent l="0" t="0" r="0" b="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39">
                      <a:extLst>
                        <a:ext uri="{28A0092B-C50C-407E-A947-70E740481C1C}">
                          <a14:useLocalDpi xmlns:a14="http://schemas.microsoft.com/office/drawing/2010/main" val="0"/>
                        </a:ext>
                      </a:extLst>
                    </a:blip>
                    <a:srcRect l="26680" r="43993"/>
                    <a:stretch>
                      <a:fillRect/>
                    </a:stretch>
                  </pic:blipFill>
                  <pic:spPr bwMode="auto">
                    <a:xfrm>
                      <a:off x="0" y="0"/>
                      <a:ext cx="1028700" cy="5213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1312" behindDoc="0" locked="0" layoutInCell="1" allowOverlap="1" wp14:anchorId="54946711" wp14:editId="089ADC7B">
            <wp:simplePos x="0" y="0"/>
            <wp:positionH relativeFrom="column">
              <wp:posOffset>800100</wp:posOffset>
            </wp:positionH>
            <wp:positionV relativeFrom="paragraph">
              <wp:posOffset>149225</wp:posOffset>
            </wp:positionV>
            <wp:extent cx="438150" cy="428625"/>
            <wp:effectExtent l="0" t="0" r="0" b="0"/>
            <wp:wrapNone/>
            <wp:docPr id="50" name="Picture 22" descr="Arts Council Engl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Arts Council England"/>
                    <pic:cNvPicPr>
                      <a:picLocks noChangeAspect="1" noChangeArrowheads="1"/>
                    </pic:cNvPicPr>
                  </pic:nvPicPr>
                  <pic:blipFill>
                    <a:blip r:embed="rId40" r:link="rId41" cstate="print">
                      <a:extLst>
                        <a:ext uri="{28A0092B-C50C-407E-A947-70E740481C1C}">
                          <a14:useLocalDpi xmlns:a14="http://schemas.microsoft.com/office/drawing/2010/main" val="0"/>
                        </a:ext>
                      </a:extLst>
                    </a:blip>
                    <a:srcRect/>
                    <a:stretch>
                      <a:fillRect/>
                    </a:stretch>
                  </pic:blipFill>
                  <pic:spPr bwMode="auto">
                    <a:xfrm>
                      <a:off x="0" y="0"/>
                      <a:ext cx="438150" cy="4286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0288" behindDoc="0" locked="0" layoutInCell="1" allowOverlap="1" wp14:anchorId="7B43BE0F" wp14:editId="4F83A697">
            <wp:simplePos x="0" y="0"/>
            <wp:positionH relativeFrom="column">
              <wp:posOffset>0</wp:posOffset>
            </wp:positionH>
            <wp:positionV relativeFrom="paragraph">
              <wp:posOffset>111760</wp:posOffset>
            </wp:positionV>
            <wp:extent cx="476250" cy="483235"/>
            <wp:effectExtent l="0" t="0" r="0" b="0"/>
            <wp:wrapNone/>
            <wp:docPr id="49" name="Picture 21" descr="Click to visit the Activeschools website">
              <a:hlinkClick xmlns:a="http://schemas.openxmlformats.org/drawingml/2006/main" r:id="rId42"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lick to visit the Activeschools website">
                      <a:hlinkClick r:id="rId42" tgtFrame="_blank"/>
                    </pic:cNvPr>
                    <pic:cNvPicPr>
                      <a:picLocks noChangeAspect="1" noChangeArrowheads="1"/>
                    </pic:cNvPicPr>
                  </pic:nvPicPr>
                  <pic:blipFill>
                    <a:blip r:embed="rId43" r:link="rId44" cstate="print">
                      <a:extLst>
                        <a:ext uri="{28A0092B-C50C-407E-A947-70E740481C1C}">
                          <a14:useLocalDpi xmlns:a14="http://schemas.microsoft.com/office/drawing/2010/main" val="0"/>
                        </a:ext>
                      </a:extLst>
                    </a:blip>
                    <a:srcRect/>
                    <a:stretch>
                      <a:fillRect/>
                    </a:stretch>
                  </pic:blipFill>
                  <pic:spPr bwMode="auto">
                    <a:xfrm>
                      <a:off x="0" y="0"/>
                      <a:ext cx="476250" cy="4832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6DEB4AB" w14:textId="77777777" w:rsidR="000A476B" w:rsidRDefault="000A476B" w:rsidP="000A476B"/>
    <w:p w14:paraId="0AD9C6F4" w14:textId="77777777" w:rsidR="000A476B" w:rsidRDefault="000A476B" w:rsidP="000A476B"/>
    <w:p w14:paraId="65F9C3DC" w14:textId="4FD5C682" w:rsidR="000A476B" w:rsidRDefault="000A476B" w:rsidP="000A476B"/>
    <w:p w14:paraId="669A48EA" w14:textId="48A9BDD8" w:rsidR="000A476B" w:rsidRDefault="000A476B" w:rsidP="000A476B">
      <w:r>
        <w:t>Our school has numerous awards which reflect and celebrate our aims and ethos.  We were pleased to receive a national award from Sport England</w:t>
      </w:r>
      <w:r>
        <w:rPr>
          <w:sz w:val="24"/>
        </w:rPr>
        <w:t xml:space="preserve">.  </w:t>
      </w:r>
      <w:r>
        <w:t>‘Active Mark’ is an accreditation programme which recognises schools that show a commitment to promoting physical activity.</w:t>
      </w:r>
    </w:p>
    <w:p w14:paraId="50029952" w14:textId="0FFF6B3C" w:rsidR="000A476B" w:rsidRDefault="000A476B" w:rsidP="000A476B">
      <w:pPr>
        <w:pStyle w:val="Title"/>
        <w:jc w:val="left"/>
        <w:rPr>
          <w:rFonts w:ascii="Comic Sans MS" w:hAnsi="Comic Sans MS"/>
          <w:sz w:val="20"/>
        </w:rPr>
      </w:pPr>
      <w:r>
        <w:rPr>
          <w:rFonts w:ascii="Comic Sans MS" w:hAnsi="Comic Sans MS"/>
          <w:sz w:val="20"/>
        </w:rPr>
        <w:t xml:space="preserve">We have also been recognised as an advanced award Healthy School.  This acknowledges our work on promoting a healthy lifestyle.  We gained the International Intermediate award, in recognition of the global aspects included in our curriculum, as well as for our links with schools/organisations abroad.  </w:t>
      </w:r>
      <w:r w:rsidR="002F690C">
        <w:rPr>
          <w:rFonts w:ascii="Comic Sans MS" w:hAnsi="Comic Sans MS"/>
          <w:sz w:val="20"/>
        </w:rPr>
        <w:t>T</w:t>
      </w:r>
      <w:r>
        <w:rPr>
          <w:rFonts w:ascii="Comic Sans MS" w:hAnsi="Comic Sans MS"/>
          <w:sz w:val="20"/>
        </w:rPr>
        <w:t xml:space="preserve">he school </w:t>
      </w:r>
      <w:r w:rsidR="002F690C">
        <w:rPr>
          <w:rFonts w:ascii="Comic Sans MS" w:hAnsi="Comic Sans MS"/>
          <w:sz w:val="20"/>
        </w:rPr>
        <w:t>has been</w:t>
      </w:r>
      <w:r>
        <w:rPr>
          <w:rFonts w:ascii="Comic Sans MS" w:hAnsi="Comic Sans MS"/>
          <w:sz w:val="20"/>
        </w:rPr>
        <w:t xml:space="preserve"> awarded an </w:t>
      </w:r>
      <w:proofErr w:type="spellStart"/>
      <w:r>
        <w:rPr>
          <w:rFonts w:ascii="Comic Sans MS" w:hAnsi="Comic Sans MS"/>
          <w:sz w:val="20"/>
        </w:rPr>
        <w:t>Artsmark</w:t>
      </w:r>
      <w:proofErr w:type="spellEnd"/>
      <w:r>
        <w:rPr>
          <w:rFonts w:ascii="Comic Sans MS" w:hAnsi="Comic Sans MS"/>
          <w:sz w:val="20"/>
        </w:rPr>
        <w:t xml:space="preserve"> gold award from the Arts Council.  This award acknowledges the commitment the school has to providing a rich an</w:t>
      </w:r>
      <w:r w:rsidR="00FC392E">
        <w:rPr>
          <w:rFonts w:ascii="Comic Sans MS" w:hAnsi="Comic Sans MS"/>
          <w:sz w:val="20"/>
        </w:rPr>
        <w:t>d varied arts education.  We have also been</w:t>
      </w:r>
      <w:r>
        <w:rPr>
          <w:rFonts w:ascii="Comic Sans MS" w:hAnsi="Comic Sans MS"/>
          <w:sz w:val="20"/>
        </w:rPr>
        <w:t xml:space="preserve"> awarded a Level 1 certificate in Sustainable Learning.  This was in recognition of our continued effort to reduce the amount of energy we waste in school.  </w:t>
      </w:r>
    </w:p>
    <w:p w14:paraId="5023141B" w14:textId="77777777" w:rsidR="00F55F62" w:rsidRDefault="00F55F62" w:rsidP="000A476B">
      <w:pPr>
        <w:pStyle w:val="Title"/>
        <w:jc w:val="left"/>
        <w:rPr>
          <w:rFonts w:ascii="Comic Sans MS" w:hAnsi="Comic Sans MS"/>
          <w:sz w:val="20"/>
        </w:rPr>
      </w:pPr>
    </w:p>
    <w:p w14:paraId="44C021C3" w14:textId="77777777" w:rsidR="00BE6AF3" w:rsidRDefault="00BE6AF3" w:rsidP="000A476B">
      <w:pPr>
        <w:pStyle w:val="Heading4"/>
        <w:jc w:val="both"/>
        <w:rPr>
          <w:sz w:val="28"/>
        </w:rPr>
      </w:pPr>
    </w:p>
    <w:p w14:paraId="502CEF35" w14:textId="0ABFD29D" w:rsidR="000A476B" w:rsidRDefault="00BE6AF3" w:rsidP="000A476B">
      <w:pPr>
        <w:pStyle w:val="Heading4"/>
        <w:jc w:val="both"/>
        <w:rPr>
          <w:sz w:val="28"/>
        </w:rPr>
      </w:pPr>
      <w:r>
        <w:rPr>
          <w:noProof/>
          <w:lang w:eastAsia="en-GB"/>
        </w:rPr>
        <w:drawing>
          <wp:anchor distT="0" distB="0" distL="114300" distR="114300" simplePos="0" relativeHeight="251662336" behindDoc="1" locked="0" layoutInCell="1" allowOverlap="1" wp14:anchorId="1A339A6B" wp14:editId="354FBFF3">
            <wp:simplePos x="0" y="0"/>
            <wp:positionH relativeFrom="column">
              <wp:posOffset>2395220</wp:posOffset>
            </wp:positionH>
            <wp:positionV relativeFrom="paragraph">
              <wp:posOffset>24130</wp:posOffset>
            </wp:positionV>
            <wp:extent cx="626110" cy="695960"/>
            <wp:effectExtent l="0" t="0" r="2540" b="8890"/>
            <wp:wrapTight wrapText="bothSides">
              <wp:wrapPolygon edited="0">
                <wp:start x="0" y="0"/>
                <wp:lineTo x="0" y="21285"/>
                <wp:lineTo x="21030" y="21285"/>
                <wp:lineTo x="21030" y="0"/>
                <wp:lineTo x="0" y="0"/>
              </wp:wrapPolygon>
            </wp:wrapTight>
            <wp:docPr id="51" name="Picture 26" descr="Pap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Papers"/>
                    <pic:cNvPicPr>
                      <a:picLocks noChangeAspect="1" noChangeArrowheads="1"/>
                    </pic:cNvPicPr>
                  </pic:nvPicPr>
                  <pic:blipFill>
                    <a:blip r:embed="rId45" r:link="rId46" cstate="print">
                      <a:extLst>
                        <a:ext uri="{28A0092B-C50C-407E-A947-70E740481C1C}">
                          <a14:useLocalDpi xmlns:a14="http://schemas.microsoft.com/office/drawing/2010/main" val="0"/>
                        </a:ext>
                      </a:extLst>
                    </a:blip>
                    <a:srcRect/>
                    <a:stretch>
                      <a:fillRect/>
                    </a:stretch>
                  </pic:blipFill>
                  <pic:spPr bwMode="auto">
                    <a:xfrm>
                      <a:off x="0" y="0"/>
                      <a:ext cx="626110" cy="695960"/>
                    </a:xfrm>
                    <a:prstGeom prst="rect">
                      <a:avLst/>
                    </a:prstGeom>
                    <a:noFill/>
                    <a:ln>
                      <a:noFill/>
                    </a:ln>
                  </pic:spPr>
                </pic:pic>
              </a:graphicData>
            </a:graphic>
            <wp14:sizeRelH relativeFrom="page">
              <wp14:pctWidth>0</wp14:pctWidth>
            </wp14:sizeRelH>
            <wp14:sizeRelV relativeFrom="page">
              <wp14:pctHeight>0</wp14:pctHeight>
            </wp14:sizeRelV>
          </wp:anchor>
        </w:drawing>
      </w:r>
      <w:r w:rsidR="000A476B">
        <w:rPr>
          <w:sz w:val="28"/>
        </w:rPr>
        <w:t>Admissions</w:t>
      </w:r>
    </w:p>
    <w:p w14:paraId="036DE95E" w14:textId="0E41BB6C" w:rsidR="000A476B" w:rsidRDefault="006C3E72" w:rsidP="000A476B">
      <w:pPr>
        <w:jc w:val="both"/>
      </w:pPr>
      <w:r>
        <w:t>A</w:t>
      </w:r>
      <w:r w:rsidR="000A476B">
        <w:t xml:space="preserve">ll applications </w:t>
      </w:r>
      <w:r w:rsidR="002876BC">
        <w:t xml:space="preserve">for reception places </w:t>
      </w:r>
      <w:r w:rsidR="000A476B">
        <w:t xml:space="preserve">including catchment applications </w:t>
      </w:r>
      <w:r w:rsidR="002876BC">
        <w:t xml:space="preserve">for the start of the academic year </w:t>
      </w:r>
      <w:r>
        <w:t xml:space="preserve">are </w:t>
      </w:r>
      <w:r w:rsidR="000A476B">
        <w:t>processed by the Local Authority</w:t>
      </w:r>
      <w:r w:rsidR="002876BC">
        <w:t xml:space="preserve"> at www.essex.gov.uk</w:t>
      </w:r>
      <w:r w:rsidR="000A476B">
        <w:t xml:space="preserve">.  </w:t>
      </w:r>
      <w:r w:rsidR="002876BC">
        <w:t xml:space="preserve">Mid-year applications for any year group should be made directly to the school.  A form is available on our website </w:t>
      </w:r>
      <w:hyperlink r:id="rId47" w:history="1">
        <w:r w:rsidR="002876BC" w:rsidRPr="003412E8">
          <w:rPr>
            <w:rStyle w:val="Hyperlink"/>
          </w:rPr>
          <w:t>www.moulsham-inf.essex.sch.uk</w:t>
        </w:r>
      </w:hyperlink>
      <w:r w:rsidR="002876BC">
        <w:t xml:space="preserve"> under the ‘Information tab, Admissions, Mid-year application form’.</w:t>
      </w:r>
    </w:p>
    <w:p w14:paraId="0A727548" w14:textId="69A5EBB3" w:rsidR="000A476B" w:rsidRPr="00B611C4" w:rsidRDefault="000A476B" w:rsidP="000A476B">
      <w:pPr>
        <w:jc w:val="both"/>
      </w:pPr>
      <w:r>
        <w:t xml:space="preserve">Parents seeking a place for a child starting school should ensure that they make an application </w:t>
      </w:r>
      <w:r>
        <w:rPr>
          <w:b/>
          <w:u w:val="single"/>
        </w:rPr>
        <w:t>before</w:t>
      </w:r>
      <w:r>
        <w:t xml:space="preserve"> </w:t>
      </w:r>
      <w:r w:rsidRPr="009F1E43">
        <w:t>15</w:t>
      </w:r>
      <w:r w:rsidRPr="009F1E43">
        <w:rPr>
          <w:vertAlign w:val="superscript"/>
        </w:rPr>
        <w:t>th</w:t>
      </w:r>
      <w:r w:rsidR="005227D5">
        <w:t xml:space="preserve"> January 202</w:t>
      </w:r>
      <w:r w:rsidR="005A38EB">
        <w:t>7</w:t>
      </w:r>
      <w:r>
        <w:t xml:space="preserve">, the closing date for applications.  </w:t>
      </w:r>
    </w:p>
    <w:p w14:paraId="696687B7" w14:textId="77777777" w:rsidR="000A476B" w:rsidRDefault="000A476B" w:rsidP="000A476B">
      <w:pPr>
        <w:jc w:val="both"/>
      </w:pPr>
      <w:r>
        <w:t xml:space="preserve">Visits to the school are always welcome and should be booked through the school office.  If any further advice is </w:t>
      </w:r>
      <w:proofErr w:type="gramStart"/>
      <w:r>
        <w:t>needed</w:t>
      </w:r>
      <w:proofErr w:type="gramEnd"/>
      <w:r>
        <w:t xml:space="preserve"> please do not hesitate to contact us.</w:t>
      </w:r>
    </w:p>
    <w:p w14:paraId="562C75D1" w14:textId="51BFACC9" w:rsidR="003337F4" w:rsidRDefault="003337F4">
      <w:pPr>
        <w:rPr>
          <w:b/>
          <w:sz w:val="28"/>
          <w:szCs w:val="20"/>
        </w:rPr>
      </w:pPr>
      <w:r>
        <w:rPr>
          <w:b/>
          <w:sz w:val="28"/>
        </w:rPr>
        <w:br w:type="page"/>
      </w:r>
    </w:p>
    <w:p w14:paraId="41BE00FE" w14:textId="46304712" w:rsidR="00F802D0" w:rsidRDefault="00F802D0" w:rsidP="00F802D0">
      <w:pPr>
        <w:pStyle w:val="Heading1"/>
        <w:rPr>
          <w:rFonts w:ascii="Comic Sans MS" w:hAnsi="Comic Sans MS"/>
          <w:b/>
          <w:sz w:val="28"/>
        </w:rPr>
      </w:pPr>
      <w:r>
        <w:rPr>
          <w:rFonts w:ascii="Comic Sans MS" w:hAnsi="Comic Sans MS"/>
          <w:b/>
          <w:sz w:val="28"/>
        </w:rPr>
        <w:lastRenderedPageBreak/>
        <w:t>The School Day</w:t>
      </w:r>
    </w:p>
    <w:p w14:paraId="7DF4E37C" w14:textId="1D502186" w:rsidR="006C3E72" w:rsidRDefault="00BE6AF3" w:rsidP="00BE6AF3">
      <w:pPr>
        <w:jc w:val="both"/>
      </w:pPr>
      <w:r>
        <w:rPr>
          <w:noProof/>
          <w:lang w:eastAsia="en-GB"/>
        </w:rPr>
        <w:drawing>
          <wp:anchor distT="0" distB="0" distL="114300" distR="114300" simplePos="0" relativeHeight="251649024" behindDoc="1" locked="0" layoutInCell="1" allowOverlap="0" wp14:anchorId="687D4B38" wp14:editId="166EAC52">
            <wp:simplePos x="0" y="0"/>
            <wp:positionH relativeFrom="column">
              <wp:posOffset>2080895</wp:posOffset>
            </wp:positionH>
            <wp:positionV relativeFrom="paragraph">
              <wp:posOffset>6985</wp:posOffset>
            </wp:positionV>
            <wp:extent cx="1041400" cy="428625"/>
            <wp:effectExtent l="0" t="0" r="6350" b="9525"/>
            <wp:wrapTight wrapText="bothSides">
              <wp:wrapPolygon edited="0">
                <wp:start x="0" y="0"/>
                <wp:lineTo x="0" y="21120"/>
                <wp:lineTo x="21337" y="21120"/>
                <wp:lineTo x="21337" y="0"/>
                <wp:lineTo x="0" y="0"/>
              </wp:wrapPolygon>
            </wp:wrapTight>
            <wp:docPr id="15" name="Picture 23" descr="Diaryop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Diaryopen"/>
                    <pic:cNvPicPr>
                      <a:picLocks noChangeAspect="1" noChangeArrowheads="1"/>
                    </pic:cNvPicPr>
                  </pic:nvPicPr>
                  <pic:blipFill>
                    <a:blip r:embed="rId48" r:link="rId49" cstate="print">
                      <a:extLst>
                        <a:ext uri="{28A0092B-C50C-407E-A947-70E740481C1C}">
                          <a14:useLocalDpi xmlns:a14="http://schemas.microsoft.com/office/drawing/2010/main" val="0"/>
                        </a:ext>
                      </a:extLst>
                    </a:blip>
                    <a:srcRect/>
                    <a:stretch>
                      <a:fillRect/>
                    </a:stretch>
                  </pic:blipFill>
                  <pic:spPr bwMode="auto">
                    <a:xfrm>
                      <a:off x="0" y="0"/>
                      <a:ext cx="1041400" cy="428625"/>
                    </a:xfrm>
                    <a:prstGeom prst="rect">
                      <a:avLst/>
                    </a:prstGeom>
                    <a:noFill/>
                    <a:ln>
                      <a:noFill/>
                    </a:ln>
                  </pic:spPr>
                </pic:pic>
              </a:graphicData>
            </a:graphic>
            <wp14:sizeRelH relativeFrom="page">
              <wp14:pctWidth>0</wp14:pctWidth>
            </wp14:sizeRelH>
            <wp14:sizeRelV relativeFrom="page">
              <wp14:pctHeight>0</wp14:pctHeight>
            </wp14:sizeRelV>
          </wp:anchor>
        </w:drawing>
      </w:r>
      <w:r w:rsidR="00F802D0">
        <w:t>Childr</w:t>
      </w:r>
      <w:r w:rsidR="005A20B2">
        <w:t>en enter the school between 8.35</w:t>
      </w:r>
      <w:r w:rsidR="00F802D0">
        <w:t xml:space="preserve"> a.m. and </w:t>
      </w:r>
      <w:r w:rsidR="005A20B2">
        <w:t>8.45</w:t>
      </w:r>
      <w:r w:rsidR="00F802D0">
        <w:t xml:space="preserve"> a.m.  Registration is taken at </w:t>
      </w:r>
      <w:r w:rsidR="005A20B2">
        <w:t>8.45</w:t>
      </w:r>
      <w:r w:rsidR="00F802D0">
        <w:t xml:space="preserve"> a.m.  </w:t>
      </w:r>
      <w:r w:rsidR="002876BC">
        <w:t xml:space="preserve">EYFS children enter via the side gate and Year 1 and 2 children through the </w:t>
      </w:r>
      <w:r w:rsidR="00D67B36">
        <w:t>red</w:t>
      </w:r>
      <w:r w:rsidR="002876BC">
        <w:t xml:space="preserve"> front door.  </w:t>
      </w:r>
      <w:r w:rsidR="00FC392E">
        <w:t xml:space="preserve">We ask that children and parents/carers wait </w:t>
      </w:r>
      <w:r w:rsidR="00A335B0">
        <w:t>away from</w:t>
      </w:r>
      <w:r w:rsidR="00FC392E">
        <w:t xml:space="preserve"> the bottom of the steps until the </w:t>
      </w:r>
      <w:r w:rsidR="002876BC">
        <w:t xml:space="preserve">main </w:t>
      </w:r>
      <w:r w:rsidR="00FC392E">
        <w:t xml:space="preserve">front door opens.  To ensure a smooth start to the day, </w:t>
      </w:r>
      <w:r w:rsidR="00D67B36">
        <w:t xml:space="preserve">staff </w:t>
      </w:r>
      <w:r w:rsidR="00FC392E">
        <w:t>are waiting at the front door</w:t>
      </w:r>
      <w:r w:rsidR="002876BC">
        <w:t>/side gate</w:t>
      </w:r>
      <w:r w:rsidR="00FC392E">
        <w:t xml:space="preserve"> to greet the children.</w:t>
      </w:r>
      <w:r w:rsidR="000960B8">
        <w:t xml:space="preserve">  </w:t>
      </w:r>
      <w:r w:rsidR="003539EF">
        <w:t xml:space="preserve">Children in </w:t>
      </w:r>
      <w:r w:rsidR="00450AFC">
        <w:t xml:space="preserve">EYFS </w:t>
      </w:r>
      <w:r w:rsidR="003539EF">
        <w:t>learn through a mixture of teacher</w:t>
      </w:r>
      <w:r w:rsidR="00827897">
        <w:t>-</w:t>
      </w:r>
      <w:r w:rsidR="003539EF">
        <w:t>led sessions and</w:t>
      </w:r>
      <w:r w:rsidR="00FB1EC9">
        <w:t xml:space="preserve"> continuous provision</w:t>
      </w:r>
      <w:r w:rsidR="003539EF">
        <w:t xml:space="preserve"> where they learn through play, supported by teachers and LSAs.  In Key Stage 1</w:t>
      </w:r>
      <w:r w:rsidR="00827897">
        <w:t xml:space="preserve"> (Years 1 and 2)</w:t>
      </w:r>
      <w:r w:rsidR="003539EF">
        <w:t xml:space="preserve">, the approach is slightly different and the children have </w:t>
      </w:r>
      <w:r w:rsidR="00500DB2">
        <w:t xml:space="preserve">a set </w:t>
      </w:r>
      <w:r w:rsidR="003539EF">
        <w:t>playtime every morning at 10.30 a.m. for 15 minutes</w:t>
      </w:r>
      <w:r w:rsidR="003539EF" w:rsidRPr="000A111F">
        <w:t>.</w:t>
      </w:r>
      <w:r w:rsidR="00901D5C" w:rsidRPr="000A111F">
        <w:t xml:space="preserve">  </w:t>
      </w:r>
      <w:r w:rsidR="00C30E6E">
        <w:t>All</w:t>
      </w:r>
      <w:r w:rsidR="00A335B0" w:rsidRPr="000A111F">
        <w:t xml:space="preserve"> classes </w:t>
      </w:r>
      <w:r w:rsidR="005A20B2">
        <w:t>leave school at 3.15</w:t>
      </w:r>
      <w:r w:rsidR="00F802D0" w:rsidRPr="000A111F">
        <w:t xml:space="preserve"> p.m</w:t>
      </w:r>
      <w:r w:rsidR="00F802D0" w:rsidRPr="00C30E6E">
        <w:t>.</w:t>
      </w:r>
      <w:r w:rsidR="00F802D0">
        <w:t xml:space="preserve">  </w:t>
      </w:r>
    </w:p>
    <w:p w14:paraId="46A4BD9F" w14:textId="77777777" w:rsidR="00C30E6E" w:rsidRPr="006C3E72" w:rsidRDefault="00C30E6E" w:rsidP="003539EF">
      <w:pPr>
        <w:pStyle w:val="BodyText2"/>
      </w:pPr>
    </w:p>
    <w:p w14:paraId="2AC31FA7" w14:textId="07DDC8EC" w:rsidR="00F802D0" w:rsidRDefault="00F802D0" w:rsidP="00F802D0">
      <w:pPr>
        <w:pStyle w:val="Heading5"/>
        <w:rPr>
          <w:b/>
        </w:rPr>
      </w:pPr>
      <w:r w:rsidRPr="005A38EB">
        <w:rPr>
          <w:b/>
        </w:rPr>
        <w:t>School Attendance</w:t>
      </w:r>
    </w:p>
    <w:p w14:paraId="760CC1DC" w14:textId="60150256" w:rsidR="00F802D0" w:rsidRPr="00BE6AF3" w:rsidRDefault="00BE6AF3" w:rsidP="00BE6AF3">
      <w:pPr>
        <w:pStyle w:val="Footer"/>
        <w:tabs>
          <w:tab w:val="clear" w:pos="4153"/>
          <w:tab w:val="clear" w:pos="8306"/>
        </w:tabs>
        <w:jc w:val="both"/>
        <w:rPr>
          <w:rFonts w:ascii="Comic Sans MS" w:hAnsi="Comic Sans MS"/>
          <w:sz w:val="20"/>
        </w:rPr>
      </w:pPr>
      <w:r w:rsidRPr="00503B00">
        <w:rPr>
          <w:rFonts w:ascii="Comic Sans MS" w:hAnsi="Comic Sans MS"/>
          <w:noProof/>
          <w:sz w:val="20"/>
          <w:lang w:eastAsia="en-GB"/>
        </w:rPr>
        <w:drawing>
          <wp:anchor distT="0" distB="0" distL="114300" distR="114300" simplePos="0" relativeHeight="251645952" behindDoc="1" locked="0" layoutInCell="1" allowOverlap="1" wp14:anchorId="154B6619" wp14:editId="315BBCA7">
            <wp:simplePos x="0" y="0"/>
            <wp:positionH relativeFrom="column">
              <wp:posOffset>2343150</wp:posOffset>
            </wp:positionH>
            <wp:positionV relativeFrom="paragraph">
              <wp:posOffset>4762</wp:posOffset>
            </wp:positionV>
            <wp:extent cx="748665" cy="495300"/>
            <wp:effectExtent l="0" t="0" r="0" b="0"/>
            <wp:wrapTight wrapText="bothSides">
              <wp:wrapPolygon edited="0">
                <wp:start x="0" y="0"/>
                <wp:lineTo x="0" y="20769"/>
                <wp:lineTo x="20885" y="20769"/>
                <wp:lineTo x="20885" y="0"/>
                <wp:lineTo x="0" y="0"/>
              </wp:wrapPolygon>
            </wp:wrapTight>
            <wp:docPr id="14" name="Picture 17" descr="Teleph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Telephone"/>
                    <pic:cNvPicPr>
                      <a:picLocks noChangeAspect="1" noChangeArrowheads="1"/>
                    </pic:cNvPicPr>
                  </pic:nvPicPr>
                  <pic:blipFill>
                    <a:blip r:embed="rId50" r:link="rId51" cstate="print">
                      <a:extLst>
                        <a:ext uri="{28A0092B-C50C-407E-A947-70E740481C1C}">
                          <a14:useLocalDpi xmlns:a14="http://schemas.microsoft.com/office/drawing/2010/main" val="0"/>
                        </a:ext>
                      </a:extLst>
                    </a:blip>
                    <a:srcRect/>
                    <a:stretch>
                      <a:fillRect/>
                    </a:stretch>
                  </pic:blipFill>
                  <pic:spPr bwMode="auto">
                    <a:xfrm>
                      <a:off x="0" y="0"/>
                      <a:ext cx="748665" cy="495300"/>
                    </a:xfrm>
                    <a:prstGeom prst="rect">
                      <a:avLst/>
                    </a:prstGeom>
                    <a:noFill/>
                    <a:ln>
                      <a:noFill/>
                    </a:ln>
                  </pic:spPr>
                </pic:pic>
              </a:graphicData>
            </a:graphic>
            <wp14:sizeRelH relativeFrom="page">
              <wp14:pctWidth>0</wp14:pctWidth>
            </wp14:sizeRelH>
            <wp14:sizeRelV relativeFrom="page">
              <wp14:pctHeight>0</wp14:pctHeight>
            </wp14:sizeRelV>
          </wp:anchor>
        </w:drawing>
      </w:r>
      <w:r w:rsidR="00F802D0" w:rsidRPr="00503B00">
        <w:rPr>
          <w:rFonts w:ascii="Comic Sans MS" w:hAnsi="Comic Sans MS"/>
          <w:sz w:val="20"/>
        </w:rPr>
        <w:t>If your child is unable to attend school due to illness, please telephone the school on the FIRST DAY OF ABSENCE.  This is known as First Day Contact.</w:t>
      </w:r>
      <w:r w:rsidR="00F802D0">
        <w:t xml:space="preserve">  </w:t>
      </w:r>
    </w:p>
    <w:p w14:paraId="6BAD738B" w14:textId="2DB1206F" w:rsidR="00F802D0" w:rsidRDefault="00F802D0" w:rsidP="00F802D0">
      <w:pPr>
        <w:jc w:val="both"/>
      </w:pPr>
      <w:r>
        <w:t>If you have</w:t>
      </w:r>
      <w:r w:rsidR="00927E16">
        <w:t xml:space="preserve"> not notified the school by 9.15</w:t>
      </w:r>
      <w:r>
        <w:t xml:space="preserve"> a.m. on the </w:t>
      </w:r>
      <w:r w:rsidR="005A38EB">
        <w:t>f</w:t>
      </w:r>
      <w:r>
        <w:t xml:space="preserve">irst </w:t>
      </w:r>
      <w:r w:rsidR="005A38EB">
        <w:t>d</w:t>
      </w:r>
      <w:r>
        <w:t xml:space="preserve">ay of </w:t>
      </w:r>
      <w:r w:rsidR="005A38EB">
        <w:t>a</w:t>
      </w:r>
      <w:r>
        <w:t xml:space="preserve">bsence, the school </w:t>
      </w:r>
      <w:r w:rsidR="006C3E72">
        <w:rPr>
          <w:b/>
        </w:rPr>
        <w:t xml:space="preserve">MUST </w:t>
      </w:r>
      <w:r w:rsidR="006C3E72">
        <w:t>be able to</w:t>
      </w:r>
      <w:r>
        <w:t xml:space="preserve"> contact you.  </w:t>
      </w:r>
      <w:r w:rsidR="005A38EB">
        <w:t>Please continue to call every day whilst your child is off sick.</w:t>
      </w:r>
    </w:p>
    <w:p w14:paraId="1FD4B04C" w14:textId="67BA5362" w:rsidR="00F802D0" w:rsidRDefault="00F802D0" w:rsidP="00F802D0">
      <w:pPr>
        <w:jc w:val="both"/>
      </w:pPr>
      <w:r>
        <w:t>If your child has had sickn</w:t>
      </w:r>
      <w:r w:rsidR="00FC392E">
        <w:t xml:space="preserve">ess or </w:t>
      </w:r>
      <w:proofErr w:type="gramStart"/>
      <w:r w:rsidR="00FC392E">
        <w:t>diarrhoea</w:t>
      </w:r>
      <w:proofErr w:type="gramEnd"/>
      <w:r w:rsidR="00FC392E">
        <w:t xml:space="preserve"> please allow </w:t>
      </w:r>
      <w:r w:rsidR="00FC392E" w:rsidRPr="00FC60A9">
        <w:rPr>
          <w:b/>
          <w:u w:val="single"/>
        </w:rPr>
        <w:t>48</w:t>
      </w:r>
      <w:r w:rsidRPr="00FC60A9">
        <w:rPr>
          <w:b/>
          <w:u w:val="single"/>
        </w:rPr>
        <w:t xml:space="preserve"> hours</w:t>
      </w:r>
      <w:r>
        <w:t xml:space="preserve"> after the last bout before returning to school.</w:t>
      </w:r>
      <w:r w:rsidR="00C34A7B">
        <w:t xml:space="preserve">  The registers close at 9.1</w:t>
      </w:r>
      <w:r w:rsidR="00B5723B">
        <w:t xml:space="preserve">0 a.m. and if your child arrives after that </w:t>
      </w:r>
      <w:proofErr w:type="gramStart"/>
      <w:r w:rsidR="00B5723B">
        <w:t>time</w:t>
      </w:r>
      <w:proofErr w:type="gramEnd"/>
      <w:r w:rsidR="00B5723B">
        <w:t xml:space="preserve"> they receive a mark that shows they are on site but the session is marked as an unauthorised absence.  Full details are available in our Attendance Policy on our website.</w:t>
      </w:r>
    </w:p>
    <w:p w14:paraId="413D75C9" w14:textId="3C8C0EC4" w:rsidR="00F802D0" w:rsidRDefault="00F802D0" w:rsidP="00F802D0">
      <w:pPr>
        <w:jc w:val="both"/>
      </w:pPr>
      <w:r>
        <w:t>If your child requires medication during the school day</w:t>
      </w:r>
      <w:r w:rsidR="00827897">
        <w:t>,</w:t>
      </w:r>
      <w:r>
        <w:t xml:space="preserve"> you will need to </w:t>
      </w:r>
      <w:r w:rsidR="005A38EB">
        <w:t>come into the office in the morning to complete an authorisation form and drop off the medicine.</w:t>
      </w:r>
    </w:p>
    <w:p w14:paraId="2A0C3E62" w14:textId="4D2090EA" w:rsidR="00186936" w:rsidRDefault="00F802D0" w:rsidP="00F802D0">
      <w:pPr>
        <w:jc w:val="both"/>
      </w:pPr>
      <w:r>
        <w:t xml:space="preserve">Parents are </w:t>
      </w:r>
      <w:r w:rsidR="00D97A73">
        <w:t xml:space="preserve">not </w:t>
      </w:r>
      <w:r w:rsidR="00377B5A">
        <w:t xml:space="preserve">permitted </w:t>
      </w:r>
      <w:r>
        <w:t xml:space="preserve">to take their children out of school for holidays during term time.  </w:t>
      </w:r>
      <w:r w:rsidR="008578D0">
        <w:t>Under amendments to the 2006 Education Regulations, Headteachers may not grant any leave of absence during term time unless there are exceptional circumstances</w:t>
      </w:r>
      <w:r>
        <w:t xml:space="preserve">.  A form </w:t>
      </w:r>
      <w:r w:rsidR="008578D0">
        <w:t xml:space="preserve">is </w:t>
      </w:r>
      <w:r>
        <w:t xml:space="preserve">available from the lobby requesting absence </w:t>
      </w:r>
      <w:r w:rsidR="008578D0">
        <w:t xml:space="preserve">which </w:t>
      </w:r>
      <w:r>
        <w:t>must be completed by the parent or guardian AT LEAST 4 WEEKS before the date of absence.  There is also a form requesting absence for medical/dental/religious observance or compassionate grounds.  Please see website fo</w:t>
      </w:r>
      <w:r w:rsidR="00186936">
        <w:t xml:space="preserve">r details </w:t>
      </w:r>
      <w:r w:rsidR="00186936">
        <w:t xml:space="preserve">of our absence policy at </w:t>
      </w:r>
      <w:hyperlink r:id="rId52" w:history="1">
        <w:r w:rsidR="00F55F62" w:rsidRPr="00A608D7">
          <w:rPr>
            <w:rStyle w:val="Hyperlink"/>
          </w:rPr>
          <w:t>www.moulsham-inf.essex.sch.uk</w:t>
        </w:r>
      </w:hyperlink>
      <w:r w:rsidR="00186936">
        <w:t>.</w:t>
      </w:r>
      <w:r w:rsidR="00F55F62">
        <w:t xml:space="preserve">  Copies of the forms are also available on the website.</w:t>
      </w:r>
    </w:p>
    <w:p w14:paraId="19C8873B" w14:textId="77777777" w:rsidR="00BE6AF3" w:rsidRDefault="00BE6AF3" w:rsidP="00F802D0">
      <w:pPr>
        <w:pStyle w:val="Heading2"/>
        <w:rPr>
          <w:rFonts w:ascii="Comic Sans MS" w:hAnsi="Comic Sans MS"/>
          <w:sz w:val="28"/>
        </w:rPr>
      </w:pPr>
    </w:p>
    <w:p w14:paraId="25D3F0D7" w14:textId="153921F9" w:rsidR="00F802D0" w:rsidRDefault="00BE6AF3" w:rsidP="00F802D0">
      <w:pPr>
        <w:pStyle w:val="Heading2"/>
        <w:rPr>
          <w:rFonts w:ascii="Comic Sans MS" w:hAnsi="Comic Sans MS"/>
          <w:sz w:val="28"/>
        </w:rPr>
      </w:pPr>
      <w:r>
        <w:rPr>
          <w:b w:val="0"/>
          <w:noProof/>
          <w:lang w:eastAsia="en-GB"/>
        </w:rPr>
        <w:drawing>
          <wp:anchor distT="0" distB="0" distL="114300" distR="114300" simplePos="0" relativeHeight="251646976" behindDoc="1" locked="0" layoutInCell="1" allowOverlap="1" wp14:anchorId="5DC10C3F" wp14:editId="660B3491">
            <wp:simplePos x="0" y="0"/>
            <wp:positionH relativeFrom="margin">
              <wp:posOffset>6029325</wp:posOffset>
            </wp:positionH>
            <wp:positionV relativeFrom="paragraph">
              <wp:posOffset>177800</wp:posOffset>
            </wp:positionV>
            <wp:extent cx="738505" cy="857250"/>
            <wp:effectExtent l="0" t="0" r="4445" b="0"/>
            <wp:wrapTight wrapText="bothSides">
              <wp:wrapPolygon edited="0">
                <wp:start x="0" y="0"/>
                <wp:lineTo x="0" y="21120"/>
                <wp:lineTo x="21173" y="21120"/>
                <wp:lineTo x="21173" y="0"/>
                <wp:lineTo x="0" y="0"/>
              </wp:wrapPolygon>
            </wp:wrapTight>
            <wp:docPr id="13" name="Picture 18" descr="Men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Menu"/>
                    <pic:cNvPicPr>
                      <a:picLocks noChangeAspect="1" noChangeArrowheads="1"/>
                    </pic:cNvPicPr>
                  </pic:nvPicPr>
                  <pic:blipFill>
                    <a:blip r:embed="rId53" r:link="rId54" cstate="print">
                      <a:extLst>
                        <a:ext uri="{28A0092B-C50C-407E-A947-70E740481C1C}">
                          <a14:useLocalDpi xmlns:a14="http://schemas.microsoft.com/office/drawing/2010/main" val="0"/>
                        </a:ext>
                      </a:extLst>
                    </a:blip>
                    <a:srcRect/>
                    <a:stretch>
                      <a:fillRect/>
                    </a:stretch>
                  </pic:blipFill>
                  <pic:spPr bwMode="auto">
                    <a:xfrm>
                      <a:off x="0" y="0"/>
                      <a:ext cx="738505" cy="857250"/>
                    </a:xfrm>
                    <a:prstGeom prst="rect">
                      <a:avLst/>
                    </a:prstGeom>
                    <a:noFill/>
                    <a:ln>
                      <a:noFill/>
                    </a:ln>
                  </pic:spPr>
                </pic:pic>
              </a:graphicData>
            </a:graphic>
            <wp14:sizeRelH relativeFrom="page">
              <wp14:pctWidth>0</wp14:pctWidth>
            </wp14:sizeRelH>
            <wp14:sizeRelV relativeFrom="page">
              <wp14:pctHeight>0</wp14:pctHeight>
            </wp14:sizeRelV>
          </wp:anchor>
        </w:drawing>
      </w:r>
      <w:r w:rsidR="00F802D0">
        <w:rPr>
          <w:rFonts w:ascii="Comic Sans MS" w:hAnsi="Comic Sans MS"/>
          <w:sz w:val="28"/>
        </w:rPr>
        <w:t>Lunchtime</w:t>
      </w:r>
    </w:p>
    <w:p w14:paraId="232AB643" w14:textId="1001196D" w:rsidR="00F802D0" w:rsidRDefault="00FC392E" w:rsidP="00BE6AF3">
      <w:r>
        <w:t>All children</w:t>
      </w:r>
      <w:r w:rsidR="00F55F62">
        <w:t xml:space="preserve"> in the </w:t>
      </w:r>
      <w:r w:rsidR="00C10D33">
        <w:t>school</w:t>
      </w:r>
      <w:r w:rsidR="00F55F62">
        <w:t xml:space="preserve"> </w:t>
      </w:r>
      <w:r>
        <w:t xml:space="preserve">are </w:t>
      </w:r>
      <w:r w:rsidR="00F55F62">
        <w:t>entitled to a free hot school meal</w:t>
      </w:r>
      <w:r w:rsidR="00927E16">
        <w:t>/or sandwich option</w:t>
      </w:r>
      <w:r w:rsidR="00F55F62">
        <w:t>.  We ask that you pre-order meals 3 weeks in advance.</w:t>
      </w:r>
      <w:r w:rsidR="00F802D0">
        <w:t xml:space="preserve">  Meals offered are freshly prepared using the best quality ingredients and </w:t>
      </w:r>
      <w:r w:rsidR="00D60F42">
        <w:t xml:space="preserve">local produce. </w:t>
      </w:r>
      <w:r w:rsidR="00F802D0">
        <w:t xml:space="preserve"> </w:t>
      </w:r>
      <w:r w:rsidR="00F55F62">
        <w:t>Menus meet nutritional standards and are available on our website.</w:t>
      </w:r>
      <w:r w:rsidR="00F802D0">
        <w:t xml:space="preserve">  Children may also bring a packed lunch from home if they prefer.</w:t>
      </w:r>
      <w:r w:rsidR="00D60F42">
        <w:t xml:space="preserve">  Milk is available for all children at lunchtime, free of charge.  Water is also available.</w:t>
      </w:r>
    </w:p>
    <w:p w14:paraId="24D5250E" w14:textId="1EFDD53B" w:rsidR="002276C0" w:rsidRDefault="002276C0" w:rsidP="00E03DEB">
      <w:pPr>
        <w:jc w:val="both"/>
        <w:rPr>
          <w:szCs w:val="20"/>
        </w:rPr>
      </w:pPr>
    </w:p>
    <w:p w14:paraId="1FFB5C6F" w14:textId="77777777" w:rsidR="002276C0" w:rsidRDefault="002276C0" w:rsidP="00E03DEB">
      <w:pPr>
        <w:jc w:val="both"/>
        <w:rPr>
          <w:szCs w:val="20"/>
        </w:rPr>
      </w:pPr>
    </w:p>
    <w:p w14:paraId="0915D9B5" w14:textId="2A6D0643" w:rsidR="002276C0" w:rsidRDefault="002276C0" w:rsidP="00E03DEB">
      <w:pPr>
        <w:jc w:val="both"/>
        <w:rPr>
          <w:b/>
          <w:sz w:val="28"/>
        </w:rPr>
      </w:pPr>
      <w:r>
        <w:rPr>
          <w:noProof/>
          <w:lang w:eastAsia="en-GB"/>
        </w:rPr>
        <w:drawing>
          <wp:anchor distT="0" distB="0" distL="114300" distR="114300" simplePos="0" relativeHeight="251674624" behindDoc="0" locked="0" layoutInCell="1" allowOverlap="1" wp14:anchorId="5A226459" wp14:editId="0D51D47D">
            <wp:simplePos x="0" y="0"/>
            <wp:positionH relativeFrom="column">
              <wp:posOffset>495300</wp:posOffset>
            </wp:positionH>
            <wp:positionV relativeFrom="paragraph">
              <wp:posOffset>-12065</wp:posOffset>
            </wp:positionV>
            <wp:extent cx="2257425" cy="2438400"/>
            <wp:effectExtent l="0" t="0" r="9525" b="0"/>
            <wp:wrapNone/>
            <wp:docPr id="400659380"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55" cstate="print">
                      <a:extLst>
                        <a:ext uri="{28A0092B-C50C-407E-A947-70E740481C1C}">
                          <a14:useLocalDpi xmlns:a14="http://schemas.microsoft.com/office/drawing/2010/main" val="0"/>
                        </a:ext>
                      </a:extLst>
                    </a:blip>
                    <a:stretch>
                      <a:fillRect/>
                    </a:stretch>
                  </pic:blipFill>
                  <pic:spPr>
                    <a:xfrm>
                      <a:off x="0" y="0"/>
                      <a:ext cx="2257425" cy="2438400"/>
                    </a:xfrm>
                    <a:prstGeom prst="rect">
                      <a:avLst/>
                    </a:prstGeom>
                  </pic:spPr>
                </pic:pic>
              </a:graphicData>
            </a:graphic>
            <wp14:sizeRelH relativeFrom="page">
              <wp14:pctWidth>0</wp14:pctWidth>
            </wp14:sizeRelH>
            <wp14:sizeRelV relativeFrom="page">
              <wp14:pctHeight>0</wp14:pctHeight>
            </wp14:sizeRelV>
          </wp:anchor>
        </w:drawing>
      </w:r>
    </w:p>
    <w:p w14:paraId="5C290A18" w14:textId="77777777" w:rsidR="002276C0" w:rsidRDefault="002276C0" w:rsidP="00E03DEB">
      <w:pPr>
        <w:jc w:val="both"/>
        <w:rPr>
          <w:b/>
          <w:sz w:val="28"/>
        </w:rPr>
      </w:pPr>
    </w:p>
    <w:p w14:paraId="2D7526EB" w14:textId="77777777" w:rsidR="002276C0" w:rsidRDefault="002276C0" w:rsidP="00E03DEB">
      <w:pPr>
        <w:jc w:val="both"/>
        <w:rPr>
          <w:b/>
          <w:sz w:val="28"/>
        </w:rPr>
      </w:pPr>
    </w:p>
    <w:p w14:paraId="0262C3F1" w14:textId="77777777" w:rsidR="002276C0" w:rsidRDefault="002276C0" w:rsidP="00E03DEB">
      <w:pPr>
        <w:jc w:val="both"/>
        <w:rPr>
          <w:b/>
          <w:sz w:val="28"/>
        </w:rPr>
      </w:pPr>
    </w:p>
    <w:p w14:paraId="22039B5E" w14:textId="77777777" w:rsidR="002276C0" w:rsidRDefault="002276C0" w:rsidP="00E03DEB">
      <w:pPr>
        <w:jc w:val="both"/>
        <w:rPr>
          <w:b/>
          <w:sz w:val="28"/>
        </w:rPr>
      </w:pPr>
    </w:p>
    <w:p w14:paraId="7F6C1C12" w14:textId="77777777" w:rsidR="002276C0" w:rsidRDefault="002276C0" w:rsidP="00E03DEB">
      <w:pPr>
        <w:jc w:val="both"/>
        <w:rPr>
          <w:b/>
          <w:sz w:val="28"/>
        </w:rPr>
      </w:pPr>
    </w:p>
    <w:p w14:paraId="717DD4D9" w14:textId="77777777" w:rsidR="002276C0" w:rsidRDefault="002276C0" w:rsidP="00E03DEB">
      <w:pPr>
        <w:jc w:val="both"/>
        <w:rPr>
          <w:b/>
          <w:sz w:val="28"/>
        </w:rPr>
      </w:pPr>
    </w:p>
    <w:p w14:paraId="035B81D8" w14:textId="77777777" w:rsidR="002276C0" w:rsidRDefault="002276C0" w:rsidP="00E03DEB">
      <w:pPr>
        <w:jc w:val="both"/>
        <w:rPr>
          <w:b/>
          <w:sz w:val="28"/>
        </w:rPr>
      </w:pPr>
    </w:p>
    <w:p w14:paraId="6890FC6E" w14:textId="77777777" w:rsidR="002276C0" w:rsidRDefault="002276C0" w:rsidP="00E03DEB">
      <w:pPr>
        <w:jc w:val="both"/>
        <w:rPr>
          <w:b/>
          <w:sz w:val="28"/>
        </w:rPr>
      </w:pPr>
    </w:p>
    <w:p w14:paraId="7F222EAF" w14:textId="77777777" w:rsidR="002276C0" w:rsidRDefault="002276C0" w:rsidP="00E03DEB">
      <w:pPr>
        <w:jc w:val="both"/>
        <w:rPr>
          <w:b/>
          <w:sz w:val="28"/>
        </w:rPr>
      </w:pPr>
    </w:p>
    <w:p w14:paraId="5D65EE34" w14:textId="067D290D" w:rsidR="002276C0" w:rsidRDefault="002276C0" w:rsidP="00E03DEB">
      <w:pPr>
        <w:jc w:val="both"/>
        <w:rPr>
          <w:b/>
          <w:sz w:val="28"/>
        </w:rPr>
      </w:pPr>
    </w:p>
    <w:p w14:paraId="1AE9F917" w14:textId="1657EA74" w:rsidR="00BE6AF3" w:rsidRDefault="00BE6AF3" w:rsidP="000A476B">
      <w:pPr>
        <w:jc w:val="both"/>
        <w:rPr>
          <w:b/>
          <w:sz w:val="28"/>
        </w:rPr>
      </w:pPr>
      <w:r>
        <w:rPr>
          <w:noProof/>
          <w:lang w:eastAsia="en-GB"/>
        </w:rPr>
        <w:drawing>
          <wp:anchor distT="0" distB="0" distL="114300" distR="114300" simplePos="0" relativeHeight="251732992" behindDoc="1" locked="0" layoutInCell="1" allowOverlap="1" wp14:anchorId="7E85E4F7" wp14:editId="14E868F0">
            <wp:simplePos x="0" y="0"/>
            <wp:positionH relativeFrom="column">
              <wp:posOffset>2461895</wp:posOffset>
            </wp:positionH>
            <wp:positionV relativeFrom="paragraph">
              <wp:posOffset>185420</wp:posOffset>
            </wp:positionV>
            <wp:extent cx="658495" cy="572770"/>
            <wp:effectExtent l="0" t="0" r="8255" b="0"/>
            <wp:wrapTight wrapText="bothSides">
              <wp:wrapPolygon edited="0">
                <wp:start x="8123" y="0"/>
                <wp:lineTo x="0" y="11494"/>
                <wp:lineTo x="0" y="15086"/>
                <wp:lineTo x="4999" y="20834"/>
                <wp:lineTo x="10623" y="20834"/>
                <wp:lineTo x="21246" y="18678"/>
                <wp:lineTo x="21246" y="1437"/>
                <wp:lineTo x="19371" y="0"/>
                <wp:lineTo x="8123" y="0"/>
              </wp:wrapPolygon>
            </wp:wrapTight>
            <wp:docPr id="23" name="Picture 23" descr="Fruit Clip Art at Clker.com - vector clip art online, royalty fre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ruit Clip Art at Clker.com - vector clip art online, royalty free ..."/>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658495" cy="5727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A476B" w:rsidRPr="00E03DEB">
        <w:rPr>
          <w:b/>
          <w:sz w:val="28"/>
        </w:rPr>
        <w:t>Snacks</w:t>
      </w:r>
    </w:p>
    <w:p w14:paraId="76E247A3" w14:textId="0CB125A4" w:rsidR="000A476B" w:rsidRPr="003B71F3" w:rsidRDefault="000A476B" w:rsidP="000A476B">
      <w:pPr>
        <w:jc w:val="both"/>
      </w:pPr>
      <w:r>
        <w:t>Under the Government Fruit Scheme, fruit is provided as a mid-</w:t>
      </w:r>
      <w:r w:rsidR="003B71F3">
        <w:t>morning snack for all children.</w:t>
      </w:r>
      <w:r>
        <w:t xml:space="preserve"> </w:t>
      </w:r>
      <w:proofErr w:type="gramStart"/>
      <w:r w:rsidR="003B71F3">
        <w:t>However</w:t>
      </w:r>
      <w:proofErr w:type="gramEnd"/>
      <w:r w:rsidR="003B71F3">
        <w:t xml:space="preserve"> if children prefer they may bring a snack from home. It must be either fruit or vegetable and eaten without help from an adult i.e. – it doesn’t need cutting up. NB grapes should always be cut in half </w:t>
      </w:r>
      <w:r w:rsidR="00D67B36">
        <w:t xml:space="preserve">at home </w:t>
      </w:r>
      <w:r w:rsidR="003B71F3">
        <w:t>to avoid choking. The snack shoul</w:t>
      </w:r>
      <w:r w:rsidR="00A85E35">
        <w:t>d</w:t>
      </w:r>
      <w:r w:rsidR="003B71F3">
        <w:t xml:space="preserve"> be kept either in their lunch box or a small box / container in their book bag</w:t>
      </w:r>
      <w:r w:rsidR="00D67B36">
        <w:t>.</w:t>
      </w:r>
    </w:p>
    <w:p w14:paraId="3E450637" w14:textId="02FDB297" w:rsidR="000A476B" w:rsidRDefault="00450AFC" w:rsidP="000A476B">
      <w:pPr>
        <w:jc w:val="both"/>
      </w:pPr>
      <w:r>
        <w:t>’Snack</w:t>
      </w:r>
      <w:r w:rsidR="00D67B36">
        <w:t xml:space="preserve"> </w:t>
      </w:r>
      <w:r>
        <w:t>time’</w:t>
      </w:r>
      <w:r w:rsidR="000A476B">
        <w:t xml:space="preserve"> is a positive part of the children’s schooling as we encourage the importance of hand hygiene, ea</w:t>
      </w:r>
      <w:r w:rsidR="003B71F3">
        <w:t>ting healthy food and good</w:t>
      </w:r>
      <w:r w:rsidR="000A476B">
        <w:t xml:space="preserve"> manners.</w:t>
      </w:r>
      <w:r w:rsidR="000A476B" w:rsidRPr="00E53EDD">
        <w:rPr>
          <w:sz w:val="28"/>
        </w:rPr>
        <w:t xml:space="preserve"> </w:t>
      </w:r>
    </w:p>
    <w:p w14:paraId="2DE403A5" w14:textId="69F38D8B" w:rsidR="000A476B" w:rsidRDefault="000A476B" w:rsidP="00F802D0">
      <w:pPr>
        <w:jc w:val="both"/>
        <w:rPr>
          <w:b/>
          <w:szCs w:val="20"/>
        </w:rPr>
      </w:pPr>
    </w:p>
    <w:p w14:paraId="3F89F3C6" w14:textId="77777777" w:rsidR="00377B5A" w:rsidRPr="00910AB4" w:rsidRDefault="00377B5A" w:rsidP="00F802D0">
      <w:pPr>
        <w:jc w:val="both"/>
        <w:rPr>
          <w:b/>
          <w:szCs w:val="20"/>
        </w:rPr>
      </w:pPr>
    </w:p>
    <w:p w14:paraId="01FACAE2" w14:textId="5F9C9769" w:rsidR="00F802D0" w:rsidRDefault="00BE6AF3" w:rsidP="00F802D0">
      <w:pPr>
        <w:jc w:val="both"/>
        <w:rPr>
          <w:b/>
          <w:sz w:val="28"/>
        </w:rPr>
      </w:pPr>
      <w:r>
        <w:rPr>
          <w:noProof/>
          <w:lang w:eastAsia="en-GB"/>
        </w:rPr>
        <w:lastRenderedPageBreak/>
        <w:drawing>
          <wp:anchor distT="0" distB="0" distL="114300" distR="114300" simplePos="0" relativeHeight="251737088" behindDoc="1" locked="0" layoutInCell="1" allowOverlap="1" wp14:anchorId="065528F2" wp14:editId="270EE9DB">
            <wp:simplePos x="0" y="0"/>
            <wp:positionH relativeFrom="column">
              <wp:align>right</wp:align>
            </wp:positionH>
            <wp:positionV relativeFrom="paragraph">
              <wp:posOffset>6985</wp:posOffset>
            </wp:positionV>
            <wp:extent cx="1040130" cy="709295"/>
            <wp:effectExtent l="0" t="0" r="7620" b="0"/>
            <wp:wrapTight wrapText="bothSides">
              <wp:wrapPolygon edited="0">
                <wp:start x="0" y="0"/>
                <wp:lineTo x="0" y="20885"/>
                <wp:lineTo x="21363" y="20885"/>
                <wp:lineTo x="21363" y="0"/>
                <wp:lineTo x="0" y="0"/>
              </wp:wrapPolygon>
            </wp:wrapTight>
            <wp:docPr id="42" name="Picture 42" descr="Children playing at school playground Royalty Free Vec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ildren playing at school playground Royalty Free Vector"/>
                    <pic:cNvPicPr>
                      <a:picLocks noChangeAspect="1" noChangeArrowheads="1"/>
                    </pic:cNvPicPr>
                  </pic:nvPicPr>
                  <pic:blipFill rotWithShape="1">
                    <a:blip r:embed="rId57" cstate="print">
                      <a:extLst>
                        <a:ext uri="{28A0092B-C50C-407E-A947-70E740481C1C}">
                          <a14:useLocalDpi xmlns:a14="http://schemas.microsoft.com/office/drawing/2010/main" val="0"/>
                        </a:ext>
                      </a:extLst>
                    </a:blip>
                    <a:srcRect b="12535"/>
                    <a:stretch/>
                  </pic:blipFill>
                  <pic:spPr bwMode="auto">
                    <a:xfrm>
                      <a:off x="0" y="0"/>
                      <a:ext cx="1040130" cy="70929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802D0">
        <w:rPr>
          <w:b/>
          <w:sz w:val="28"/>
        </w:rPr>
        <w:t>School Grounds</w:t>
      </w:r>
    </w:p>
    <w:p w14:paraId="4632E992" w14:textId="59B8EC33" w:rsidR="00F802D0" w:rsidRPr="00197F79" w:rsidRDefault="00F802D0" w:rsidP="00F802D0">
      <w:pPr>
        <w:jc w:val="both"/>
      </w:pPr>
      <w:r w:rsidRPr="00197F79">
        <w:t xml:space="preserve">Our school grounds offer a safe, </w:t>
      </w:r>
      <w:r w:rsidRPr="00D67B36">
        <w:t xml:space="preserve">secure </w:t>
      </w:r>
      <w:r w:rsidR="00F22DAE">
        <w:t xml:space="preserve">and spacious </w:t>
      </w:r>
      <w:r w:rsidRPr="00197F79">
        <w:t xml:space="preserve">environment for your children.  </w:t>
      </w:r>
      <w:r w:rsidR="00770B99">
        <w:t>Our</w:t>
      </w:r>
      <w:r w:rsidR="00F22DAE">
        <w:t xml:space="preserve"> redeveloped outdoor areas </w:t>
      </w:r>
      <w:r w:rsidR="00993E06">
        <w:t>ha</w:t>
      </w:r>
      <w:r w:rsidR="000332C3">
        <w:t>ve</w:t>
      </w:r>
      <w:r w:rsidR="00F22DAE">
        <w:t xml:space="preserve"> play equipment, </w:t>
      </w:r>
      <w:r w:rsidR="00377B5A">
        <w:t xml:space="preserve">a climbing wall, </w:t>
      </w:r>
      <w:r w:rsidR="00F22DAE">
        <w:t xml:space="preserve">a running track, a football pitch, </w:t>
      </w:r>
      <w:r w:rsidR="00D61DBD">
        <w:t xml:space="preserve">a selection of outdoor gym equipment, </w:t>
      </w:r>
      <w:r w:rsidR="009F1E43">
        <w:t>a forest area leading into a gazebo, a large grass area, a large hard surface area and lots of seating beneath the trees.  The children have space for very active games, as well as shaded seating areas for quieter activities.  Each year group also has its own outdoor area which is used to support the curriculum.</w:t>
      </w:r>
      <w:r w:rsidR="0044240E">
        <w:t xml:space="preserve">  We also have a memorial garden where children can sit quietly in peaceful surroundings.</w:t>
      </w:r>
    </w:p>
    <w:p w14:paraId="4B0F4BD5" w14:textId="4638BE85" w:rsidR="0052049C" w:rsidRDefault="0052049C" w:rsidP="00F802D0">
      <w:pPr>
        <w:jc w:val="both"/>
        <w:rPr>
          <w:b/>
        </w:rPr>
      </w:pPr>
    </w:p>
    <w:p w14:paraId="5FC506D2" w14:textId="77777777" w:rsidR="00F802D0" w:rsidRDefault="00F802D0" w:rsidP="00F802D0">
      <w:pPr>
        <w:pStyle w:val="BodyText"/>
        <w:rPr>
          <w:sz w:val="28"/>
        </w:rPr>
      </w:pPr>
      <w:r w:rsidRPr="005A38EB">
        <w:rPr>
          <w:sz w:val="28"/>
        </w:rPr>
        <w:t>Transfer to Junior School</w:t>
      </w:r>
    </w:p>
    <w:p w14:paraId="1D0A0224" w14:textId="5E33C25F" w:rsidR="00F802D0" w:rsidRDefault="005004A4" w:rsidP="00F802D0">
      <w:pPr>
        <w:jc w:val="both"/>
      </w:pPr>
      <w:r>
        <w:rPr>
          <w:noProof/>
          <w:lang w:eastAsia="en-GB"/>
        </w:rPr>
        <w:drawing>
          <wp:anchor distT="0" distB="0" distL="114300" distR="114300" simplePos="0" relativeHeight="251739136" behindDoc="1" locked="0" layoutInCell="1" allowOverlap="1" wp14:anchorId="44E98FBA" wp14:editId="197BB338">
            <wp:simplePos x="0" y="0"/>
            <wp:positionH relativeFrom="margin">
              <wp:posOffset>2171700</wp:posOffset>
            </wp:positionH>
            <wp:positionV relativeFrom="paragraph">
              <wp:posOffset>4445</wp:posOffset>
            </wp:positionV>
            <wp:extent cx="932815" cy="471170"/>
            <wp:effectExtent l="0" t="0" r="635" b="5080"/>
            <wp:wrapTight wrapText="bothSides">
              <wp:wrapPolygon edited="0">
                <wp:start x="0" y="0"/>
                <wp:lineTo x="0" y="20960"/>
                <wp:lineTo x="21174" y="20960"/>
                <wp:lineTo x="21174" y="0"/>
                <wp:lineTo x="0" y="0"/>
              </wp:wrapPolygon>
            </wp:wrapTight>
            <wp:docPr id="26" name="Picture 26" descr="Find Your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ind Your School"/>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932815" cy="4711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55F62">
        <w:t>A</w:t>
      </w:r>
      <w:r w:rsidR="00F802D0">
        <w:t>ll children from Moulsham Infant Scho</w:t>
      </w:r>
      <w:r w:rsidR="00EB3F00">
        <w:t xml:space="preserve">ol are guaranteed a place in </w:t>
      </w:r>
      <w:r w:rsidR="00503B00" w:rsidRPr="00503B00">
        <w:t>Moul</w:t>
      </w:r>
      <w:r w:rsidR="00EB3F00" w:rsidRPr="00503B00">
        <w:t>sham</w:t>
      </w:r>
      <w:r w:rsidR="00F802D0">
        <w:t xml:space="preserve"> Junior School as long as they have applied for a place by the 15</w:t>
      </w:r>
      <w:r w:rsidR="00F802D0" w:rsidRPr="0081362B">
        <w:rPr>
          <w:vertAlign w:val="superscript"/>
        </w:rPr>
        <w:t>th</w:t>
      </w:r>
      <w:r w:rsidR="00F802D0">
        <w:t xml:space="preserve"> January </w:t>
      </w:r>
      <w:r w:rsidR="00010EF4">
        <w:t>pr</w:t>
      </w:r>
      <w:r w:rsidR="000332C3">
        <w:t>e</w:t>
      </w:r>
      <w:r w:rsidR="00AE2052">
        <w:t>ce</w:t>
      </w:r>
      <w:r w:rsidR="00010EF4">
        <w:t>ding</w:t>
      </w:r>
      <w:r w:rsidR="00F802D0">
        <w:t xml:space="preserve"> the academic year of admission.</w:t>
      </w:r>
      <w:r w:rsidR="009C074D">
        <w:t xml:space="preserve">  Parents will be required to apply for a Year 3 place through the Local </w:t>
      </w:r>
      <w:r w:rsidR="00933252">
        <w:t>Authority betwee</w:t>
      </w:r>
      <w:r w:rsidR="00933252" w:rsidRPr="005A38EB">
        <w:t xml:space="preserve">n </w:t>
      </w:r>
      <w:r w:rsidR="005A38EB" w:rsidRPr="005A38EB">
        <w:t>9</w:t>
      </w:r>
      <w:r w:rsidR="009C074D" w:rsidRPr="005A38EB">
        <w:rPr>
          <w:vertAlign w:val="superscript"/>
        </w:rPr>
        <w:t>th</w:t>
      </w:r>
      <w:r w:rsidR="00993E06" w:rsidRPr="005A38EB">
        <w:t xml:space="preserve"> November 202</w:t>
      </w:r>
      <w:r w:rsidR="005A38EB" w:rsidRPr="005A38EB">
        <w:t>6</w:t>
      </w:r>
      <w:r w:rsidR="009C074D" w:rsidRPr="005A38EB">
        <w:t xml:space="preserve"> and 15</w:t>
      </w:r>
      <w:r w:rsidR="009C074D" w:rsidRPr="005A38EB">
        <w:rPr>
          <w:vertAlign w:val="superscript"/>
        </w:rPr>
        <w:t>th</w:t>
      </w:r>
      <w:r w:rsidR="00993E06" w:rsidRPr="005A38EB">
        <w:t xml:space="preserve"> January 202</w:t>
      </w:r>
      <w:r w:rsidR="005A38EB" w:rsidRPr="005A38EB">
        <w:t>7</w:t>
      </w:r>
      <w:r w:rsidR="009C074D" w:rsidRPr="005A38EB">
        <w:t>.</w:t>
      </w:r>
    </w:p>
    <w:p w14:paraId="5C8E9380" w14:textId="4323EA27" w:rsidR="00742914" w:rsidRDefault="00742914" w:rsidP="00F802D0">
      <w:pPr>
        <w:pStyle w:val="BodyText2"/>
      </w:pPr>
    </w:p>
    <w:p w14:paraId="03F9D9EF" w14:textId="1EDCC0EE" w:rsidR="00F802D0" w:rsidRDefault="00F802D0" w:rsidP="00F802D0">
      <w:pPr>
        <w:pStyle w:val="BodyText2"/>
      </w:pPr>
      <w:r>
        <w:t>The partnership between Moulsham Infant and Junior schools helps to support the aim of ensuring that a child’s pri</w:t>
      </w:r>
      <w:r w:rsidR="004913DE">
        <w:t>mary education is continuous.  C</w:t>
      </w:r>
      <w:r>
        <w:t>hildren move from our school (Key Stage 1) to the Junior School (Key Stage 2)</w:t>
      </w:r>
      <w:r w:rsidR="000332C3">
        <w:t>;</w:t>
      </w:r>
      <w:r>
        <w:t xml:space="preserve"> a planned transition programme prepares them for the following year.  This includes visits to the Junior school for assemblies, special curriculum weeks </w:t>
      </w:r>
      <w:r w:rsidR="00450AFC">
        <w:t>and a</w:t>
      </w:r>
      <w:r>
        <w:t xml:space="preserve"> classroom visit to </w:t>
      </w:r>
      <w:r w:rsidR="000332C3">
        <w:t xml:space="preserve">meet their new teachers and </w:t>
      </w:r>
      <w:r>
        <w:t xml:space="preserve">help them gain confidence in the new environment.  Full academic records are passed from the Infant to the Junior school.  Joint planning and consultation between the </w:t>
      </w:r>
      <w:r w:rsidR="000332C3">
        <w:t xml:space="preserve">two </w:t>
      </w:r>
      <w:r>
        <w:t>Headteacher</w:t>
      </w:r>
      <w:r w:rsidR="000332C3">
        <w:t>s</w:t>
      </w:r>
      <w:r>
        <w:t xml:space="preserve"> and staff ensure curricular continuity.</w:t>
      </w:r>
    </w:p>
    <w:p w14:paraId="193221B9" w14:textId="65CD8869" w:rsidR="00377B5A" w:rsidRDefault="00377B5A" w:rsidP="000A476B">
      <w:pPr>
        <w:ind w:left="720" w:hanging="720"/>
        <w:rPr>
          <w:b/>
          <w:sz w:val="28"/>
          <w:szCs w:val="28"/>
        </w:rPr>
      </w:pPr>
      <w:r>
        <w:rPr>
          <w:noProof/>
          <w:lang w:eastAsia="en-GB"/>
        </w:rPr>
        <mc:AlternateContent>
          <mc:Choice Requires="wps">
            <w:drawing>
              <wp:anchor distT="0" distB="0" distL="114300" distR="114300" simplePos="0" relativeHeight="251664384" behindDoc="0" locked="0" layoutInCell="1" allowOverlap="1" wp14:anchorId="3A1730E8" wp14:editId="26A173AD">
                <wp:simplePos x="0" y="0"/>
                <wp:positionH relativeFrom="column">
                  <wp:posOffset>104775</wp:posOffset>
                </wp:positionH>
                <wp:positionV relativeFrom="paragraph">
                  <wp:posOffset>104141</wp:posOffset>
                </wp:positionV>
                <wp:extent cx="2933700" cy="800100"/>
                <wp:effectExtent l="0" t="0" r="19050" b="19050"/>
                <wp:wrapNone/>
                <wp:docPr id="11"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33700" cy="800100"/>
                        </a:xfrm>
                        <a:prstGeom prst="rect">
                          <a:avLst/>
                        </a:prstGeom>
                        <a:solidFill>
                          <a:srgbClr val="FFFFFF"/>
                        </a:solidFill>
                        <a:ln w="9525">
                          <a:solidFill>
                            <a:srgbClr val="000000"/>
                          </a:solidFill>
                          <a:miter lim="800000"/>
                          <a:headEnd/>
                          <a:tailEnd/>
                        </a:ln>
                      </wps:spPr>
                      <wps:txbx>
                        <w:txbxContent>
                          <w:p w14:paraId="57C02D1D" w14:textId="7DA379CA" w:rsidR="0005538D" w:rsidRDefault="0005538D" w:rsidP="003504B1">
                            <w:pPr>
                              <w:jc w:val="center"/>
                              <w:rPr>
                                <w:i/>
                              </w:rPr>
                            </w:pPr>
                            <w:r>
                              <w:rPr>
                                <w:i/>
                              </w:rPr>
                              <w:t>“It is amazing to hear my children’s stories every day about what they have learnt or the exciting activities they have done”.</w:t>
                            </w:r>
                          </w:p>
                          <w:p w14:paraId="34A4600E" w14:textId="5A375A42" w:rsidR="0005538D" w:rsidRPr="00B70E99" w:rsidRDefault="0005538D" w:rsidP="003504B1">
                            <w:pPr>
                              <w:jc w:val="center"/>
                              <w:rPr>
                                <w:i/>
                              </w:rPr>
                            </w:pPr>
                            <w:r>
                              <w:rPr>
                                <w:i/>
                              </w:rPr>
                              <w:t>Parent Survey 2023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1730E8" id="Text Box 54" o:spid="_x0000_s1032" type="#_x0000_t202" style="position:absolute;left:0;text-align:left;margin-left:8.25pt;margin-top:8.2pt;width:231pt;height:63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">
                <v:textbox>
                  <w:txbxContent>
                    <w:p w14:paraId="57C02D1D" w14:textId="7DA379CA" w:rsidR="0005538D" w:rsidRDefault="0005538D" w:rsidP="003504B1">
                      <w:pPr>
                        <w:jc w:val="center"/>
                        <w:rPr>
                          <w:i/>
                        </w:rPr>
                      </w:pPr>
                      <w:r>
                        <w:rPr>
                          <w:i/>
                        </w:rPr>
                        <w:t>“It is amazing to hear my children’s stories every day about what they have learnt or the exciting activities they have done”.</w:t>
                      </w:r>
                    </w:p>
                    <w:p w14:paraId="34A4600E" w14:textId="5A375A42" w:rsidR="0005538D" w:rsidRPr="00B70E99" w:rsidRDefault="0005538D" w:rsidP="003504B1">
                      <w:pPr>
                        <w:jc w:val="center"/>
                        <w:rPr>
                          <w:i/>
                        </w:rPr>
                      </w:pPr>
                      <w:r>
                        <w:rPr>
                          <w:i/>
                        </w:rPr>
                        <w:t>Parent Survey 2023</w:t>
                      </w:r>
                    </w:p>
                  </w:txbxContent>
                </v:textbox>
              </v:shape>
            </w:pict>
          </mc:Fallback>
        </mc:AlternateContent>
      </w:r>
    </w:p>
    <w:p w14:paraId="793DF86E" w14:textId="6B163F89" w:rsidR="00377B5A" w:rsidRDefault="00377B5A" w:rsidP="000A476B">
      <w:pPr>
        <w:ind w:left="720" w:hanging="720"/>
        <w:rPr>
          <w:b/>
          <w:sz w:val="28"/>
          <w:szCs w:val="28"/>
        </w:rPr>
      </w:pPr>
    </w:p>
    <w:p w14:paraId="20BB6352" w14:textId="6D413292" w:rsidR="000A476B" w:rsidRPr="005E0ED3" w:rsidRDefault="000A476B" w:rsidP="000A476B">
      <w:pPr>
        <w:ind w:left="720" w:hanging="720"/>
        <w:rPr>
          <w:sz w:val="48"/>
          <w:szCs w:val="48"/>
        </w:rPr>
      </w:pPr>
      <w:r>
        <w:rPr>
          <w:b/>
          <w:sz w:val="28"/>
          <w:szCs w:val="28"/>
        </w:rPr>
        <w:t xml:space="preserve">SMILE </w:t>
      </w:r>
      <w:r>
        <w:rPr>
          <w:sz w:val="72"/>
        </w:rPr>
        <w:sym w:font="Wingdings" w:char="F04A"/>
      </w:r>
    </w:p>
    <w:p w14:paraId="384BA73E" w14:textId="77777777" w:rsidR="000A476B" w:rsidRPr="00377B5A" w:rsidRDefault="000A476B" w:rsidP="000A476B">
      <w:pPr>
        <w:pStyle w:val="BodyText2"/>
        <w:rPr>
          <w:b/>
        </w:rPr>
      </w:pPr>
    </w:p>
    <w:p w14:paraId="1E689860" w14:textId="1523524D" w:rsidR="00F802D0" w:rsidRPr="003D0FCE" w:rsidRDefault="396947CA" w:rsidP="000A476B">
      <w:pPr>
        <w:pStyle w:val="BodyText2"/>
      </w:pPr>
      <w:r>
        <w:t xml:space="preserve">The </w:t>
      </w:r>
      <w:r w:rsidR="000332C3">
        <w:t>Parent-Teacher Association (</w:t>
      </w:r>
      <w:r>
        <w:t>PTA</w:t>
      </w:r>
      <w:r w:rsidR="000332C3">
        <w:t>)</w:t>
      </w:r>
      <w:r>
        <w:t xml:space="preserve">, Support Moulsham Infants’ Learning Experience (SMILE) supports the school.  SMILE arranges social functions and fund-raising activities throughout the year.  All parents are </w:t>
      </w:r>
      <w:r w:rsidR="000332C3">
        <w:t xml:space="preserve">automatically </w:t>
      </w:r>
      <w:r>
        <w:t>members of SMILE and during the Annual General Meeting</w:t>
      </w:r>
      <w:r w:rsidR="000332C3">
        <w:t>,</w:t>
      </w:r>
      <w:r>
        <w:t xml:space="preserve"> parents may nominate themselves as members of the committee.  Fundraising by SMILE has had a tremendous impact on the facilities provided for the children in our school.</w:t>
      </w:r>
    </w:p>
    <w:p w14:paraId="6268EE41" w14:textId="00ABFF3E" w:rsidR="00D22198" w:rsidRPr="00AD7DEB" w:rsidRDefault="00D22198" w:rsidP="00AD7DEB"/>
    <w:p w14:paraId="6203CCFB" w14:textId="77777777" w:rsidR="00F802D0" w:rsidRDefault="00F802D0" w:rsidP="00F802D0">
      <w:pPr>
        <w:jc w:val="both"/>
        <w:rPr>
          <w:b/>
          <w:sz w:val="28"/>
        </w:rPr>
      </w:pPr>
      <w:r>
        <w:rPr>
          <w:b/>
          <w:sz w:val="28"/>
        </w:rPr>
        <w:t>Community Links</w:t>
      </w:r>
    </w:p>
    <w:p w14:paraId="06971CD3" w14:textId="77777777" w:rsidR="00F802D0" w:rsidRDefault="00F802D0" w:rsidP="00F802D0">
      <w:pPr>
        <w:jc w:val="both"/>
      </w:pPr>
    </w:p>
    <w:p w14:paraId="73CC6516" w14:textId="4BF9D391" w:rsidR="00F802D0" w:rsidRDefault="00947018" w:rsidP="00F802D0">
      <w:pPr>
        <w:jc w:val="both"/>
      </w:pPr>
      <w:r>
        <w:t xml:space="preserve">Moulsham Infant School </w:t>
      </w:r>
      <w:r w:rsidR="00377B5A">
        <w:t xml:space="preserve">works closely with </w:t>
      </w:r>
      <w:r>
        <w:t xml:space="preserve">Moulsham Junior School </w:t>
      </w:r>
      <w:r w:rsidR="00377B5A">
        <w:t>who</w:t>
      </w:r>
      <w:r w:rsidR="00545F54">
        <w:t xml:space="preserve"> are on the same site</w:t>
      </w:r>
      <w:r w:rsidR="00993E06">
        <w:t xml:space="preserve"> and Oaklands Infant School</w:t>
      </w:r>
      <w:r>
        <w:t xml:space="preserve">.  </w:t>
      </w:r>
      <w:r w:rsidR="00993E06">
        <w:t>T</w:t>
      </w:r>
      <w:r w:rsidR="00F802D0">
        <w:t xml:space="preserve">he </w:t>
      </w:r>
      <w:r w:rsidR="00377B5A">
        <w:t xml:space="preserve">three </w:t>
      </w:r>
      <w:r w:rsidR="00F802D0">
        <w:t>schools work together to ensure continuity for the children who are educat</w:t>
      </w:r>
      <w:r w:rsidR="00C80613">
        <w:t>ed within the local community.</w:t>
      </w:r>
      <w:r w:rsidR="00F802D0">
        <w:t xml:space="preserve">  We have very close links to the pre-school providers in the area to ensure a smooth transition from pre-school into main stream </w:t>
      </w:r>
      <w:r w:rsidR="00C80613">
        <w:t>school.  Our faci</w:t>
      </w:r>
      <w:r w:rsidR="000960B8">
        <w:t>lities (</w:t>
      </w:r>
      <w:proofErr w:type="gramStart"/>
      <w:r w:rsidR="000960B8">
        <w:t>e.g.</w:t>
      </w:r>
      <w:proofErr w:type="gramEnd"/>
      <w:r w:rsidR="000960B8">
        <w:t xml:space="preserve"> Computing</w:t>
      </w:r>
      <w:r w:rsidR="00F802D0">
        <w:t xml:space="preserve"> suite, school field </w:t>
      </w:r>
      <w:r w:rsidR="00F36F6E">
        <w:t>etc.</w:t>
      </w:r>
      <w:r w:rsidR="00F802D0">
        <w:t xml:space="preserve">) are used by some of the pre-school providers.  </w:t>
      </w:r>
      <w:r w:rsidR="00E97D84">
        <w:t>We</w:t>
      </w:r>
      <w:r w:rsidR="00F802D0">
        <w:t xml:space="preserve"> have regular visits from local services within the community, including </w:t>
      </w:r>
      <w:r w:rsidR="000332C3">
        <w:t xml:space="preserve">the </w:t>
      </w:r>
      <w:r w:rsidR="00F802D0">
        <w:t>school nurse, local cl</w:t>
      </w:r>
      <w:r>
        <w:t xml:space="preserve">ergy and </w:t>
      </w:r>
      <w:r w:rsidR="009B05CC">
        <w:t xml:space="preserve">police. </w:t>
      </w:r>
      <w:r w:rsidR="00F802D0">
        <w:t xml:space="preserve"> Professional Active Soccer School (</w:t>
      </w:r>
      <w:r w:rsidR="00010EF4">
        <w:t>P.A.S.S)</w:t>
      </w:r>
      <w:r w:rsidR="000B3167">
        <w:t xml:space="preserve"> </w:t>
      </w:r>
      <w:r w:rsidR="00F802D0">
        <w:t>also work within the school at times throughout the school year.</w:t>
      </w:r>
    </w:p>
    <w:p w14:paraId="2A1F701D" w14:textId="77777777" w:rsidR="00D94FD3" w:rsidRPr="00377B5A" w:rsidRDefault="00D94FD3" w:rsidP="00F802D0">
      <w:pPr>
        <w:pStyle w:val="Heading2"/>
        <w:rPr>
          <w:rFonts w:ascii="Comic Sans MS" w:hAnsi="Comic Sans MS"/>
          <w:sz w:val="20"/>
        </w:rPr>
      </w:pPr>
    </w:p>
    <w:p w14:paraId="756BCC95" w14:textId="77777777" w:rsidR="00F802D0" w:rsidRDefault="00F802D0" w:rsidP="00F802D0">
      <w:pPr>
        <w:pStyle w:val="Heading2"/>
        <w:rPr>
          <w:rFonts w:ascii="Comic Sans MS" w:hAnsi="Comic Sans MS"/>
          <w:sz w:val="28"/>
        </w:rPr>
      </w:pPr>
      <w:r>
        <w:rPr>
          <w:rFonts w:ascii="Comic Sans MS" w:hAnsi="Comic Sans MS"/>
          <w:sz w:val="28"/>
        </w:rPr>
        <w:t>Parents/Carers in School</w:t>
      </w:r>
    </w:p>
    <w:p w14:paraId="03EFCA41" w14:textId="77777777" w:rsidR="00F802D0" w:rsidRDefault="00F802D0" w:rsidP="00F802D0">
      <w:pPr>
        <w:jc w:val="both"/>
        <w:rPr>
          <w:sz w:val="18"/>
        </w:rPr>
      </w:pPr>
    </w:p>
    <w:p w14:paraId="1FD9E236" w14:textId="48F32A3C" w:rsidR="00D94FD3" w:rsidRDefault="00D94FD3" w:rsidP="00EB3F00">
      <w:pPr>
        <w:framePr w:w="3362" w:h="826" w:hSpace="181" w:wrap="notBeside" w:vAnchor="page" w:hAnchor="page" w:x="1366" w:y="5274" w:anchorLock="1"/>
        <w:pBdr>
          <w:top w:val="single" w:sz="6" w:space="1" w:color="auto"/>
          <w:left w:val="single" w:sz="6" w:space="4" w:color="auto"/>
          <w:bottom w:val="single" w:sz="6" w:space="1" w:color="auto"/>
          <w:right w:val="single" w:sz="6" w:space="4" w:color="auto"/>
        </w:pBdr>
        <w:jc w:val="center"/>
        <w:rPr>
          <w:i/>
        </w:rPr>
      </w:pPr>
      <w:r>
        <w:rPr>
          <w:i/>
        </w:rPr>
        <w:t>“</w:t>
      </w:r>
      <w:r w:rsidR="00377B5A">
        <w:rPr>
          <w:i/>
        </w:rPr>
        <w:t>At break times, the pupils play nicely together</w:t>
      </w:r>
      <w:r w:rsidR="0054686E">
        <w:rPr>
          <w:i/>
        </w:rPr>
        <w:t>.</w:t>
      </w:r>
      <w:r w:rsidR="00377B5A">
        <w:rPr>
          <w:i/>
        </w:rPr>
        <w:t xml:space="preserve">  They have fun while sharing the many playground activities”</w:t>
      </w:r>
    </w:p>
    <w:p w14:paraId="105D9288" w14:textId="41AE39B2" w:rsidR="00D94FD3" w:rsidRDefault="00377B5A" w:rsidP="00EB3F00">
      <w:pPr>
        <w:framePr w:w="3362" w:h="826" w:hSpace="181" w:wrap="notBeside" w:vAnchor="page" w:hAnchor="page" w:x="1366" w:y="5274" w:anchorLock="1"/>
        <w:pBdr>
          <w:top w:val="single" w:sz="6" w:space="1" w:color="auto"/>
          <w:left w:val="single" w:sz="6" w:space="4" w:color="auto"/>
          <w:bottom w:val="single" w:sz="6" w:space="1" w:color="auto"/>
          <w:right w:val="single" w:sz="6" w:space="4" w:color="auto"/>
        </w:pBdr>
        <w:jc w:val="center"/>
      </w:pPr>
      <w:r>
        <w:rPr>
          <w:i/>
        </w:rPr>
        <w:t>Ofsted 2023</w:t>
      </w:r>
    </w:p>
    <w:p w14:paraId="64B45CB2" w14:textId="77777777" w:rsidR="009B05CC" w:rsidRDefault="00F802D0" w:rsidP="009B05CC">
      <w:pPr>
        <w:jc w:val="both"/>
      </w:pPr>
      <w:r>
        <w:t>Parents, Carers and grandparents are very welcome in school</w:t>
      </w:r>
      <w:r w:rsidR="007A46CC">
        <w:t xml:space="preserve"> subject to a Disclosure &amp; Barring Service check (DBS)</w:t>
      </w:r>
      <w:r w:rsidR="00947018">
        <w:t xml:space="preserve"> through the school</w:t>
      </w:r>
      <w:r>
        <w:t xml:space="preserve">.  </w:t>
      </w:r>
      <w:r w:rsidR="009B05CC">
        <w:t xml:space="preserve">Information is available from the school office regarding this process.  </w:t>
      </w:r>
    </w:p>
    <w:p w14:paraId="4C53BF01" w14:textId="3E200286" w:rsidR="00F802D0" w:rsidRDefault="00F802D0" w:rsidP="00F802D0">
      <w:pPr>
        <w:jc w:val="both"/>
        <w:rPr>
          <w:b/>
        </w:rPr>
      </w:pPr>
      <w:r>
        <w:t xml:space="preserve">At </w:t>
      </w:r>
      <w:r w:rsidR="00503B00" w:rsidRPr="00503B00">
        <w:t>Moulsham Infant School</w:t>
      </w:r>
      <w:r w:rsidR="000332C3" w:rsidRPr="00503B00">
        <w:t>,</w:t>
      </w:r>
      <w:r>
        <w:t xml:space="preserve"> we place strong emphasis on home/school co-operation, and carers:</w:t>
      </w:r>
    </w:p>
    <w:p w14:paraId="4C696B90" w14:textId="77777777" w:rsidR="00F802D0" w:rsidRDefault="00F802D0" w:rsidP="00F802D0">
      <w:pPr>
        <w:numPr>
          <w:ilvl w:val="0"/>
          <w:numId w:val="1"/>
        </w:numPr>
        <w:jc w:val="both"/>
        <w:rPr>
          <w:b/>
        </w:rPr>
      </w:pPr>
      <w:r>
        <w:t xml:space="preserve">help in classrooms </w:t>
      </w:r>
    </w:p>
    <w:p w14:paraId="5C71CB3E" w14:textId="77777777" w:rsidR="00F802D0" w:rsidRDefault="00F802D0" w:rsidP="00F802D0">
      <w:pPr>
        <w:numPr>
          <w:ilvl w:val="0"/>
          <w:numId w:val="1"/>
        </w:numPr>
        <w:jc w:val="both"/>
        <w:rPr>
          <w:b/>
        </w:rPr>
      </w:pPr>
      <w:r>
        <w:t>play games</w:t>
      </w:r>
    </w:p>
    <w:p w14:paraId="7FFB7D10" w14:textId="77777777" w:rsidR="00F802D0" w:rsidRDefault="00F802D0" w:rsidP="00F802D0">
      <w:pPr>
        <w:numPr>
          <w:ilvl w:val="0"/>
          <w:numId w:val="1"/>
        </w:numPr>
        <w:jc w:val="both"/>
        <w:rPr>
          <w:b/>
        </w:rPr>
      </w:pPr>
      <w:r>
        <w:t>help in the school library</w:t>
      </w:r>
    </w:p>
    <w:p w14:paraId="488E5D10" w14:textId="77777777" w:rsidR="00F802D0" w:rsidRDefault="00F802D0" w:rsidP="00F802D0">
      <w:pPr>
        <w:numPr>
          <w:ilvl w:val="0"/>
          <w:numId w:val="1"/>
        </w:numPr>
        <w:jc w:val="both"/>
        <w:rPr>
          <w:b/>
        </w:rPr>
      </w:pPr>
      <w:r>
        <w:t>help escort children on educational visits</w:t>
      </w:r>
    </w:p>
    <w:p w14:paraId="2ECE3906" w14:textId="77777777" w:rsidR="00F802D0" w:rsidRDefault="00F802D0" w:rsidP="00F802D0">
      <w:pPr>
        <w:numPr>
          <w:ilvl w:val="0"/>
          <w:numId w:val="1"/>
        </w:numPr>
        <w:jc w:val="both"/>
        <w:rPr>
          <w:b/>
        </w:rPr>
      </w:pPr>
      <w:r>
        <w:t>help with special event</w:t>
      </w:r>
      <w:r w:rsidR="007A46CC">
        <w:t>s</w:t>
      </w:r>
      <w:r>
        <w:t xml:space="preserve"> and any organised curriculum days</w:t>
      </w:r>
    </w:p>
    <w:p w14:paraId="47EE9A0D" w14:textId="3A46171D" w:rsidR="00F802D0" w:rsidRDefault="00F802D0" w:rsidP="00F802D0">
      <w:pPr>
        <w:jc w:val="both"/>
      </w:pPr>
      <w:r>
        <w:t>We believe that this degree of co-operation strengthens the links between the home and teachers, and the children benefit a great deal from talking to and working with other adults.</w:t>
      </w:r>
    </w:p>
    <w:p w14:paraId="3FE7EE5D" w14:textId="77777777" w:rsidR="00BF2B15" w:rsidRDefault="00BF2B15" w:rsidP="008F35AF">
      <w:pPr>
        <w:framePr w:w="3362" w:h="1546" w:hSpace="181" w:wrap="notBeside" w:vAnchor="page" w:hAnchor="page" w:x="7095" w:y="12271" w:anchorLock="1"/>
        <w:pBdr>
          <w:top w:val="single" w:sz="6" w:space="1" w:color="auto"/>
          <w:left w:val="single" w:sz="6" w:space="4" w:color="auto"/>
          <w:bottom w:val="single" w:sz="6" w:space="1" w:color="auto"/>
          <w:right w:val="single" w:sz="6" w:space="4" w:color="auto"/>
        </w:pBdr>
        <w:jc w:val="center"/>
        <w:rPr>
          <w:i/>
        </w:rPr>
      </w:pPr>
    </w:p>
    <w:p w14:paraId="3FB03C7A" w14:textId="77777777" w:rsidR="00BF2B15" w:rsidRDefault="00BF2B15" w:rsidP="008F35AF">
      <w:pPr>
        <w:framePr w:w="3362" w:h="1546" w:hSpace="181" w:wrap="notBeside" w:vAnchor="page" w:hAnchor="page" w:x="7095" w:y="12271" w:anchorLock="1"/>
        <w:pBdr>
          <w:top w:val="single" w:sz="6" w:space="1" w:color="auto"/>
          <w:left w:val="single" w:sz="6" w:space="4" w:color="auto"/>
          <w:bottom w:val="single" w:sz="6" w:space="1" w:color="auto"/>
          <w:right w:val="single" w:sz="6" w:space="4" w:color="auto"/>
        </w:pBdr>
        <w:jc w:val="center"/>
        <w:rPr>
          <w:i/>
        </w:rPr>
      </w:pPr>
      <w:r>
        <w:rPr>
          <w:i/>
        </w:rPr>
        <w:t>“There is a good emphasis on personal and social development, balanced with a wide curriculum.”</w:t>
      </w:r>
    </w:p>
    <w:p w14:paraId="670CF43A" w14:textId="77777777" w:rsidR="00BF2B15" w:rsidRDefault="00BF2B15" w:rsidP="008F35AF">
      <w:pPr>
        <w:framePr w:w="3362" w:h="1546" w:hSpace="181" w:wrap="notBeside" w:vAnchor="page" w:hAnchor="page" w:x="7095" w:y="12271" w:anchorLock="1"/>
        <w:pBdr>
          <w:top w:val="single" w:sz="6" w:space="1" w:color="auto"/>
          <w:left w:val="single" w:sz="6" w:space="4" w:color="auto"/>
          <w:bottom w:val="single" w:sz="6" w:space="1" w:color="auto"/>
          <w:right w:val="single" w:sz="6" w:space="4" w:color="auto"/>
        </w:pBdr>
        <w:jc w:val="center"/>
        <w:rPr>
          <w:i/>
        </w:rPr>
      </w:pPr>
      <w:r>
        <w:rPr>
          <w:i/>
        </w:rPr>
        <w:t>Parents Survey 2023</w:t>
      </w:r>
    </w:p>
    <w:p w14:paraId="77024217" w14:textId="77777777" w:rsidR="00BF2B15" w:rsidRDefault="00BF2B15" w:rsidP="008F35AF">
      <w:pPr>
        <w:framePr w:w="3362" w:h="1546" w:hSpace="181" w:wrap="notBeside" w:vAnchor="page" w:hAnchor="page" w:x="7095" w:y="12271" w:anchorLock="1"/>
        <w:pBdr>
          <w:top w:val="single" w:sz="6" w:space="1" w:color="auto"/>
          <w:left w:val="single" w:sz="6" w:space="4" w:color="auto"/>
          <w:bottom w:val="single" w:sz="6" w:space="1" w:color="auto"/>
          <w:right w:val="single" w:sz="6" w:space="4" w:color="auto"/>
        </w:pBdr>
        <w:jc w:val="center"/>
      </w:pPr>
    </w:p>
    <w:p w14:paraId="2C2F3145" w14:textId="565C814A" w:rsidR="00AD7DEB" w:rsidRPr="005B686E" w:rsidRDefault="00AD7DEB" w:rsidP="005B686E"/>
    <w:p w14:paraId="39140DD3" w14:textId="35D8CC26" w:rsidR="005004A4" w:rsidRDefault="005004A4" w:rsidP="005004A4">
      <w:pPr>
        <w:pStyle w:val="Heading2"/>
        <w:jc w:val="left"/>
        <w:rPr>
          <w:rFonts w:ascii="Comic Sans MS" w:hAnsi="Comic Sans MS"/>
          <w:sz w:val="28"/>
        </w:rPr>
      </w:pPr>
      <w:r>
        <w:rPr>
          <w:noProof/>
          <w:lang w:eastAsia="en-GB"/>
        </w:rPr>
        <w:drawing>
          <wp:anchor distT="0" distB="0" distL="114300" distR="114300" simplePos="0" relativeHeight="251735040" behindDoc="1" locked="0" layoutInCell="1" allowOverlap="1" wp14:anchorId="5F8EEF14" wp14:editId="5EAA972B">
            <wp:simplePos x="0" y="0"/>
            <wp:positionH relativeFrom="column">
              <wp:posOffset>2266315</wp:posOffset>
            </wp:positionH>
            <wp:positionV relativeFrom="paragraph">
              <wp:posOffset>80645</wp:posOffset>
            </wp:positionV>
            <wp:extent cx="590550" cy="640715"/>
            <wp:effectExtent l="0" t="0" r="0" b="6985"/>
            <wp:wrapTight wrapText="bothSides">
              <wp:wrapPolygon edited="0">
                <wp:start x="0" y="0"/>
                <wp:lineTo x="0" y="21193"/>
                <wp:lineTo x="20903" y="21193"/>
                <wp:lineTo x="20903" y="0"/>
                <wp:lineTo x="0" y="0"/>
              </wp:wrapPolygon>
            </wp:wrapTight>
            <wp:docPr id="40" name="Picture 40" descr="Primary Trip - ClipArt B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rimary Trip - ClipArt Best"/>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590550" cy="6407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99CF028" w14:textId="57FDA79D" w:rsidR="00F802D0" w:rsidRDefault="005004A4" w:rsidP="005004A4">
      <w:pPr>
        <w:pStyle w:val="Heading2"/>
        <w:jc w:val="left"/>
        <w:rPr>
          <w:rFonts w:ascii="Comic Sans MS" w:hAnsi="Comic Sans MS"/>
          <w:sz w:val="28"/>
        </w:rPr>
      </w:pPr>
      <w:r>
        <w:rPr>
          <w:rFonts w:ascii="Comic Sans MS" w:hAnsi="Comic Sans MS"/>
          <w:sz w:val="28"/>
        </w:rPr>
        <w:t xml:space="preserve">Educational </w:t>
      </w:r>
      <w:r w:rsidR="00F802D0">
        <w:rPr>
          <w:rFonts w:ascii="Comic Sans MS" w:hAnsi="Comic Sans MS"/>
          <w:sz w:val="28"/>
        </w:rPr>
        <w:t>Visits and Visitors</w:t>
      </w:r>
    </w:p>
    <w:p w14:paraId="61D37355" w14:textId="7E64AE5A" w:rsidR="00F802D0" w:rsidRDefault="00F802D0" w:rsidP="00F802D0">
      <w:pPr>
        <w:jc w:val="both"/>
      </w:pPr>
      <w:r>
        <w:t>We believe that educational visits and visitors into school provide an important extension to classroom work.  Children are able to develop their learning through first-hand experience of their local environment and beyond.  Parents are often invited to share in these experiences</w:t>
      </w:r>
      <w:r w:rsidR="00685AAF">
        <w:t xml:space="preserve"> and</w:t>
      </w:r>
      <w:r>
        <w:t xml:space="preserve"> join school visits</w:t>
      </w:r>
      <w:r w:rsidR="00685AAF">
        <w:t>.</w:t>
      </w:r>
    </w:p>
    <w:p w14:paraId="5AE48A43" w14:textId="7ACF74DE" w:rsidR="00F802D0" w:rsidRDefault="00F802D0" w:rsidP="00F802D0">
      <w:pPr>
        <w:jc w:val="both"/>
      </w:pPr>
    </w:p>
    <w:p w14:paraId="0B22E104" w14:textId="163A9BEA" w:rsidR="00F802D0" w:rsidRDefault="00F802D0" w:rsidP="00F802D0">
      <w:pPr>
        <w:jc w:val="both"/>
      </w:pPr>
      <w:r>
        <w:t>We</w:t>
      </w:r>
      <w:r w:rsidR="007A46CC">
        <w:t xml:space="preserve"> ask parents to make a</w:t>
      </w:r>
      <w:r>
        <w:t xml:space="preserve"> contribution towards the cost of transport and entrance fees.  No child is ever excluded from the educational value of an activity because of the parent’s inability to contribute.  </w:t>
      </w:r>
      <w:proofErr w:type="gramStart"/>
      <w:r w:rsidR="008578D0">
        <w:t>However</w:t>
      </w:r>
      <w:proofErr w:type="gramEnd"/>
      <w:r w:rsidR="008578D0">
        <w:t xml:space="preserve"> if we do not receive sufficient funds to cover the costs of school visits then they will be cancelled. </w:t>
      </w:r>
      <w:r>
        <w:t>Parents will be notified of all visits and permission will be requested for each educational trip.</w:t>
      </w:r>
    </w:p>
    <w:p w14:paraId="7856CFBD" w14:textId="38D2D448" w:rsidR="005004A4" w:rsidRDefault="005004A4" w:rsidP="005004A4">
      <w:pPr>
        <w:pStyle w:val="BodyText2"/>
        <w:jc w:val="left"/>
        <w:rPr>
          <w:b/>
          <w:sz w:val="28"/>
        </w:rPr>
      </w:pPr>
    </w:p>
    <w:p w14:paraId="57A841DB" w14:textId="44EAA207" w:rsidR="00F802D0" w:rsidRPr="00FD3EDF" w:rsidRDefault="00ED2549" w:rsidP="005004A4">
      <w:pPr>
        <w:pStyle w:val="BodyText2"/>
        <w:jc w:val="left"/>
        <w:rPr>
          <w:b/>
          <w:sz w:val="28"/>
        </w:rPr>
      </w:pPr>
      <w:r w:rsidRPr="00FD3EDF">
        <w:rPr>
          <w:b/>
          <w:noProof/>
          <w:sz w:val="28"/>
          <w:lang w:eastAsia="en-GB"/>
        </w:rPr>
        <w:drawing>
          <wp:anchor distT="0" distB="0" distL="114300" distR="114300" simplePos="0" relativeHeight="251651072" behindDoc="1" locked="0" layoutInCell="1" allowOverlap="1" wp14:anchorId="328C9563" wp14:editId="442D255C">
            <wp:simplePos x="0" y="0"/>
            <wp:positionH relativeFrom="column">
              <wp:posOffset>2457450</wp:posOffset>
            </wp:positionH>
            <wp:positionV relativeFrom="paragraph">
              <wp:posOffset>75565</wp:posOffset>
            </wp:positionV>
            <wp:extent cx="847725" cy="533400"/>
            <wp:effectExtent l="0" t="0" r="0" b="0"/>
            <wp:wrapTight wrapText="bothSides">
              <wp:wrapPolygon edited="0">
                <wp:start x="0" y="0"/>
                <wp:lineTo x="0" y="20829"/>
                <wp:lineTo x="21357" y="20829"/>
                <wp:lineTo x="21357" y="0"/>
                <wp:lineTo x="0" y="0"/>
              </wp:wrapPolygon>
            </wp:wrapTight>
            <wp:docPr id="22" name="Picture 4" descr="coi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oins"/>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847725" cy="533400"/>
                    </a:xfrm>
                    <a:prstGeom prst="rect">
                      <a:avLst/>
                    </a:prstGeom>
                    <a:noFill/>
                    <a:ln>
                      <a:noFill/>
                    </a:ln>
                  </pic:spPr>
                </pic:pic>
              </a:graphicData>
            </a:graphic>
            <wp14:sizeRelH relativeFrom="page">
              <wp14:pctWidth>0</wp14:pctWidth>
            </wp14:sizeRelH>
            <wp14:sizeRelV relativeFrom="page">
              <wp14:pctHeight>0</wp14:pctHeight>
            </wp14:sizeRelV>
          </wp:anchor>
        </w:drawing>
      </w:r>
      <w:r w:rsidR="00F802D0" w:rsidRPr="00FD3EDF">
        <w:rPr>
          <w:b/>
          <w:sz w:val="28"/>
        </w:rPr>
        <w:t>Charging and Remissions Policy for Additional Activities</w:t>
      </w:r>
    </w:p>
    <w:p w14:paraId="77A52294" w14:textId="4BB6F7EA" w:rsidR="00F802D0" w:rsidRDefault="00F802D0" w:rsidP="00F802D0">
      <w:pPr>
        <w:rPr>
          <w:b/>
        </w:rPr>
      </w:pPr>
    </w:p>
    <w:p w14:paraId="7336ED45" w14:textId="1EDE314A" w:rsidR="00F802D0" w:rsidRDefault="00F802D0" w:rsidP="00F802D0">
      <w:pPr>
        <w:jc w:val="both"/>
      </w:pPr>
      <w:r>
        <w:t xml:space="preserve">We rely on parental contributions to maintain educational visits and occasional visits by theatre and music groups etc.  A policy document on Charging and Remissions for Additional Activities is available </w:t>
      </w:r>
      <w:r w:rsidR="00927E16">
        <w:t xml:space="preserve">on our website at </w:t>
      </w:r>
      <w:hyperlink r:id="rId61" w:history="1">
        <w:r w:rsidR="00927E16" w:rsidRPr="003412E8">
          <w:rPr>
            <w:rStyle w:val="Hyperlink"/>
          </w:rPr>
          <w:t>www.moulsham-inf.essex.sch.uk</w:t>
        </w:r>
      </w:hyperlink>
      <w:r w:rsidR="00927E16">
        <w:t xml:space="preserve">. </w:t>
      </w:r>
    </w:p>
    <w:p w14:paraId="6CD852AC" w14:textId="034AEDE0" w:rsidR="005004A4" w:rsidRDefault="005004A4" w:rsidP="00F802D0">
      <w:pPr>
        <w:jc w:val="both"/>
      </w:pPr>
    </w:p>
    <w:p w14:paraId="10147003" w14:textId="0D579565" w:rsidR="007B47F2" w:rsidRDefault="003634CA" w:rsidP="00F802D0">
      <w:pPr>
        <w:jc w:val="both"/>
        <w:rPr>
          <w:b/>
          <w:szCs w:val="20"/>
        </w:rPr>
      </w:pPr>
      <w:r>
        <w:rPr>
          <w:b/>
          <w:sz w:val="28"/>
          <w:szCs w:val="28"/>
        </w:rPr>
        <w:t>Privacy Notices</w:t>
      </w:r>
    </w:p>
    <w:p w14:paraId="18107F9C" w14:textId="0737FCAD" w:rsidR="003634CA" w:rsidRDefault="003634CA" w:rsidP="00F802D0">
      <w:pPr>
        <w:jc w:val="both"/>
        <w:rPr>
          <w:szCs w:val="20"/>
        </w:rPr>
      </w:pPr>
      <w:r>
        <w:rPr>
          <w:szCs w:val="20"/>
        </w:rPr>
        <w:t xml:space="preserve">All our Privacy Notices can be found on our website at </w:t>
      </w:r>
      <w:hyperlink r:id="rId62" w:history="1">
        <w:r w:rsidRPr="008E3AB6">
          <w:rPr>
            <w:rStyle w:val="Hyperlink"/>
            <w:szCs w:val="20"/>
          </w:rPr>
          <w:t>www.moulsham-inf.essex.sch.uk</w:t>
        </w:r>
      </w:hyperlink>
      <w:r>
        <w:rPr>
          <w:szCs w:val="20"/>
        </w:rPr>
        <w:t xml:space="preserve"> under the School Information tab, Key Policies &amp; Reports, Data Protection Privacy Notices.</w:t>
      </w:r>
    </w:p>
    <w:p w14:paraId="6760B71A" w14:textId="77777777" w:rsidR="00BF2B15" w:rsidRDefault="00BF2B15" w:rsidP="008F35AF">
      <w:pPr>
        <w:framePr w:w="3362" w:h="1531" w:hSpace="181" w:wrap="notBeside" w:vAnchor="page" w:hAnchor="page" w:x="1230" w:y="1546" w:anchorLock="1"/>
        <w:pBdr>
          <w:top w:val="single" w:sz="6" w:space="1" w:color="auto"/>
          <w:left w:val="single" w:sz="6" w:space="4" w:color="auto"/>
          <w:bottom w:val="single" w:sz="6" w:space="1" w:color="auto"/>
          <w:right w:val="single" w:sz="6" w:space="4" w:color="auto"/>
        </w:pBdr>
        <w:jc w:val="center"/>
        <w:rPr>
          <w:i/>
        </w:rPr>
      </w:pPr>
    </w:p>
    <w:p w14:paraId="3DF171B6" w14:textId="015EBA77" w:rsidR="00BF2B15" w:rsidRDefault="00BF2B15" w:rsidP="008F35AF">
      <w:pPr>
        <w:framePr w:w="3362" w:h="1531" w:hSpace="181" w:wrap="notBeside" w:vAnchor="page" w:hAnchor="page" w:x="1230" w:y="1546" w:anchorLock="1"/>
        <w:pBdr>
          <w:top w:val="single" w:sz="6" w:space="1" w:color="auto"/>
          <w:left w:val="single" w:sz="6" w:space="4" w:color="auto"/>
          <w:bottom w:val="single" w:sz="6" w:space="1" w:color="auto"/>
          <w:right w:val="single" w:sz="6" w:space="4" w:color="auto"/>
        </w:pBdr>
        <w:jc w:val="center"/>
        <w:rPr>
          <w:i/>
        </w:rPr>
      </w:pPr>
      <w:proofErr w:type="gramStart"/>
      <w:r>
        <w:rPr>
          <w:i/>
        </w:rPr>
        <w:t>“.</w:t>
      </w:r>
      <w:r w:rsidR="008F35AF">
        <w:rPr>
          <w:i/>
        </w:rPr>
        <w:t>The</w:t>
      </w:r>
      <w:proofErr w:type="gramEnd"/>
      <w:r w:rsidR="008F35AF">
        <w:rPr>
          <w:i/>
        </w:rPr>
        <w:t xml:space="preserve"> opportunities to come into class for mindfulness sessions, open afternoons, are special for parents</w:t>
      </w:r>
      <w:r>
        <w:rPr>
          <w:i/>
        </w:rPr>
        <w:t>”</w:t>
      </w:r>
    </w:p>
    <w:p w14:paraId="72A42277" w14:textId="313C6AF8" w:rsidR="00BF2B15" w:rsidRDefault="00BF2B15" w:rsidP="008F35AF">
      <w:pPr>
        <w:framePr w:w="3362" w:h="1531" w:hSpace="181" w:wrap="notBeside" w:vAnchor="page" w:hAnchor="page" w:x="1230" w:y="1546" w:anchorLock="1"/>
        <w:pBdr>
          <w:top w:val="single" w:sz="6" w:space="1" w:color="auto"/>
          <w:left w:val="single" w:sz="6" w:space="4" w:color="auto"/>
          <w:bottom w:val="single" w:sz="6" w:space="1" w:color="auto"/>
          <w:right w:val="single" w:sz="6" w:space="4" w:color="auto"/>
        </w:pBdr>
        <w:jc w:val="center"/>
        <w:rPr>
          <w:i/>
        </w:rPr>
      </w:pPr>
      <w:r>
        <w:rPr>
          <w:i/>
        </w:rPr>
        <w:t>Parents Survey 2023</w:t>
      </w:r>
    </w:p>
    <w:p w14:paraId="75E08C00" w14:textId="77777777" w:rsidR="00BF2B15" w:rsidRDefault="00BF2B15" w:rsidP="008F35AF">
      <w:pPr>
        <w:framePr w:w="3362" w:h="1531" w:hSpace="181" w:wrap="notBeside" w:vAnchor="page" w:hAnchor="page" w:x="1230" w:y="1546" w:anchorLock="1"/>
        <w:pBdr>
          <w:top w:val="single" w:sz="6" w:space="1" w:color="auto"/>
          <w:left w:val="single" w:sz="6" w:space="4" w:color="auto"/>
          <w:bottom w:val="single" w:sz="6" w:space="1" w:color="auto"/>
          <w:right w:val="single" w:sz="6" w:space="4" w:color="auto"/>
        </w:pBdr>
        <w:jc w:val="center"/>
      </w:pPr>
    </w:p>
    <w:p w14:paraId="717AAFBA" w14:textId="1AA36840" w:rsidR="00FD3EDF" w:rsidRPr="00D22198" w:rsidRDefault="003634CA" w:rsidP="000960B8">
      <w:pPr>
        <w:jc w:val="both"/>
        <w:rPr>
          <w:szCs w:val="20"/>
        </w:rPr>
      </w:pPr>
      <w:r>
        <w:rPr>
          <w:szCs w:val="20"/>
        </w:rPr>
        <w:t xml:space="preserve">If you cannot access the </w:t>
      </w:r>
      <w:proofErr w:type="gramStart"/>
      <w:r>
        <w:rPr>
          <w:szCs w:val="20"/>
        </w:rPr>
        <w:t>internet</w:t>
      </w:r>
      <w:proofErr w:type="gramEnd"/>
      <w:r>
        <w:rPr>
          <w:szCs w:val="20"/>
        </w:rPr>
        <w:t xml:space="preserve"> please contact the school office and paper copies will be provided.</w:t>
      </w:r>
    </w:p>
    <w:p w14:paraId="2B21AF09" w14:textId="7781A495" w:rsidR="002276C0" w:rsidRDefault="002276C0" w:rsidP="00FD3EDF">
      <w:pPr>
        <w:jc w:val="both"/>
        <w:rPr>
          <w:b/>
          <w:sz w:val="28"/>
        </w:rPr>
      </w:pPr>
    </w:p>
    <w:p w14:paraId="4393EBEE" w14:textId="77777777" w:rsidR="00685AAF" w:rsidRDefault="00685AAF" w:rsidP="00FD3EDF">
      <w:pPr>
        <w:jc w:val="both"/>
        <w:rPr>
          <w:b/>
          <w:sz w:val="28"/>
        </w:rPr>
      </w:pPr>
    </w:p>
    <w:p w14:paraId="52E5E083" w14:textId="3C903B53" w:rsidR="00FD3EDF" w:rsidRPr="000960B8" w:rsidRDefault="00FD3EDF" w:rsidP="005004A4">
      <w:pPr>
        <w:rPr>
          <w:b/>
        </w:rPr>
      </w:pPr>
      <w:r w:rsidRPr="000960B8">
        <w:rPr>
          <w:b/>
          <w:sz w:val="28"/>
        </w:rPr>
        <w:t>School Information – complaints procedure</w:t>
      </w:r>
    </w:p>
    <w:p w14:paraId="56EE48EE" w14:textId="1925D80D" w:rsidR="00FD3EDF" w:rsidRDefault="00FD3EDF" w:rsidP="00FD3EDF">
      <w:pPr>
        <w:jc w:val="both"/>
        <w:rPr>
          <w:b/>
        </w:rPr>
      </w:pPr>
    </w:p>
    <w:p w14:paraId="1371C7D4" w14:textId="490FC0D1" w:rsidR="00FD3EDF" w:rsidRDefault="00FD3EDF" w:rsidP="00FD3EDF">
      <w:pPr>
        <w:jc w:val="both"/>
      </w:pPr>
      <w:r>
        <w:t>Copies of curriculum and organisational documents are available for your inspection.  The Headteacher and class teachers plan to provide your child with the very best education, and try to overcome any problems that may arise through informal discussions.  If this fails to produce a satisfactory outcome</w:t>
      </w:r>
      <w:r w:rsidR="00A532A5">
        <w:t>,</w:t>
      </w:r>
      <w:r>
        <w:t xml:space="preserve"> the Governing Body is also there to assist you and may be contacted through the school office.  If concerns cannot be resolved by informal discussion or through the Governing Body there is a complaints procedure for Academies through the</w:t>
      </w:r>
      <w:r w:rsidRPr="00DA3E86">
        <w:rPr>
          <w:szCs w:val="20"/>
        </w:rPr>
        <w:t xml:space="preserve"> Secretary of State in the Department for Education under Section 496 of the Education</w:t>
      </w:r>
      <w:r>
        <w:rPr>
          <w:sz w:val="24"/>
        </w:rPr>
        <w:t xml:space="preserve"> </w:t>
      </w:r>
      <w:r w:rsidRPr="00DA3E86">
        <w:rPr>
          <w:szCs w:val="20"/>
        </w:rPr>
        <w:t>Act 1996</w:t>
      </w:r>
      <w:r>
        <w:t>. Details are available in the school office.</w:t>
      </w:r>
    </w:p>
    <w:p w14:paraId="1C1E74E4" w14:textId="121E9A33" w:rsidR="00AD7DEB" w:rsidRDefault="00AD7DEB" w:rsidP="000960B8">
      <w:pPr>
        <w:jc w:val="both"/>
      </w:pPr>
    </w:p>
    <w:p w14:paraId="3EC8251C" w14:textId="02AA36C4" w:rsidR="006A749C" w:rsidRDefault="006A749C" w:rsidP="000960B8">
      <w:pPr>
        <w:jc w:val="both"/>
      </w:pPr>
    </w:p>
    <w:p w14:paraId="39AA3424" w14:textId="6608B92B" w:rsidR="00AD7DEB" w:rsidRDefault="005004A4" w:rsidP="000960B8">
      <w:pPr>
        <w:jc w:val="both"/>
      </w:pPr>
      <w:r>
        <w:rPr>
          <w:noProof/>
          <w:lang w:eastAsia="en-GB"/>
        </w:rPr>
        <w:drawing>
          <wp:anchor distT="0" distB="0" distL="114300" distR="114300" simplePos="0" relativeHeight="251675648" behindDoc="0" locked="0" layoutInCell="1" allowOverlap="1" wp14:anchorId="7A448D4A" wp14:editId="6565C15F">
            <wp:simplePos x="0" y="0"/>
            <wp:positionH relativeFrom="column">
              <wp:posOffset>4445</wp:posOffset>
            </wp:positionH>
            <wp:positionV relativeFrom="paragraph">
              <wp:posOffset>35878</wp:posOffset>
            </wp:positionV>
            <wp:extent cx="3114675" cy="3193720"/>
            <wp:effectExtent l="0" t="0" r="0" b="6985"/>
            <wp:wrapNone/>
            <wp:docPr id="2068554073"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63" cstate="print">
                      <a:extLst>
                        <a:ext uri="{28A0092B-C50C-407E-A947-70E740481C1C}">
                          <a14:useLocalDpi xmlns:a14="http://schemas.microsoft.com/office/drawing/2010/main" val="0"/>
                        </a:ext>
                      </a:extLst>
                    </a:blip>
                    <a:stretch>
                      <a:fillRect/>
                    </a:stretch>
                  </pic:blipFill>
                  <pic:spPr>
                    <a:xfrm>
                      <a:off x="0" y="0"/>
                      <a:ext cx="3114675" cy="3193720"/>
                    </a:xfrm>
                    <a:prstGeom prst="rect">
                      <a:avLst/>
                    </a:prstGeom>
                  </pic:spPr>
                </pic:pic>
              </a:graphicData>
            </a:graphic>
            <wp14:sizeRelH relativeFrom="page">
              <wp14:pctWidth>0</wp14:pctWidth>
            </wp14:sizeRelH>
            <wp14:sizeRelV relativeFrom="page">
              <wp14:pctHeight>0</wp14:pctHeight>
            </wp14:sizeRelV>
          </wp:anchor>
        </w:drawing>
      </w:r>
    </w:p>
    <w:p w14:paraId="265BD450" w14:textId="2D374EF3" w:rsidR="00AD7DEB" w:rsidRDefault="00AD7DEB" w:rsidP="000960B8">
      <w:pPr>
        <w:jc w:val="both"/>
      </w:pPr>
    </w:p>
    <w:p w14:paraId="2908EB2C" w14:textId="51192D59" w:rsidR="00FD3EDF" w:rsidRDefault="00FD3EDF" w:rsidP="000960B8">
      <w:pPr>
        <w:jc w:val="both"/>
      </w:pPr>
    </w:p>
    <w:p w14:paraId="121FD38A" w14:textId="17259965" w:rsidR="00FD3EDF" w:rsidRDefault="00FD3EDF" w:rsidP="000960B8">
      <w:pPr>
        <w:jc w:val="both"/>
      </w:pPr>
    </w:p>
    <w:p w14:paraId="22AB3E63" w14:textId="61F9DDF2" w:rsidR="00AD7DEB" w:rsidRDefault="00AD7DEB" w:rsidP="000960B8">
      <w:pPr>
        <w:jc w:val="both"/>
      </w:pPr>
    </w:p>
    <w:p w14:paraId="7D6F0C3D" w14:textId="5D2D574E" w:rsidR="00AD7DEB" w:rsidRDefault="00AD7DEB" w:rsidP="000960B8">
      <w:pPr>
        <w:jc w:val="both"/>
      </w:pPr>
    </w:p>
    <w:p w14:paraId="5687AD1E" w14:textId="4296DA28" w:rsidR="00AD7DEB" w:rsidRDefault="00AD7DEB" w:rsidP="000960B8">
      <w:pPr>
        <w:jc w:val="both"/>
      </w:pPr>
    </w:p>
    <w:p w14:paraId="23BAC946" w14:textId="0D08EEAE" w:rsidR="00AD7DEB" w:rsidRDefault="00AD7DEB" w:rsidP="000960B8">
      <w:pPr>
        <w:jc w:val="both"/>
      </w:pPr>
    </w:p>
    <w:p w14:paraId="2FFE14D7" w14:textId="4C124E79" w:rsidR="00AD7DEB" w:rsidRDefault="00AD7DEB" w:rsidP="000960B8">
      <w:pPr>
        <w:jc w:val="both"/>
      </w:pPr>
    </w:p>
    <w:p w14:paraId="6D0EAFA6" w14:textId="3C5A3A19" w:rsidR="00AD7DEB" w:rsidRDefault="00AD7DEB" w:rsidP="000960B8">
      <w:pPr>
        <w:jc w:val="both"/>
      </w:pPr>
    </w:p>
    <w:p w14:paraId="1BA8CBF7" w14:textId="53A677AF" w:rsidR="00AD7DEB" w:rsidRDefault="00AD7DEB" w:rsidP="000960B8">
      <w:pPr>
        <w:jc w:val="both"/>
      </w:pPr>
    </w:p>
    <w:p w14:paraId="1F261FBF" w14:textId="0B17728F" w:rsidR="00AD7DEB" w:rsidRDefault="00AD7DEB" w:rsidP="000960B8">
      <w:pPr>
        <w:jc w:val="both"/>
      </w:pPr>
    </w:p>
    <w:p w14:paraId="1D92867B" w14:textId="77777777" w:rsidR="00AD7DEB" w:rsidRDefault="00AD7DEB" w:rsidP="000960B8">
      <w:pPr>
        <w:jc w:val="both"/>
      </w:pPr>
    </w:p>
    <w:p w14:paraId="6C5A5998" w14:textId="1BC4EBFF" w:rsidR="00F802D0" w:rsidRDefault="000960B8" w:rsidP="00F802D0">
      <w:pPr>
        <w:jc w:val="both"/>
        <w:rPr>
          <w:b/>
          <w:sz w:val="28"/>
        </w:rPr>
      </w:pPr>
      <w:r>
        <w:br w:type="page"/>
      </w:r>
      <w:r w:rsidR="00F802D0">
        <w:rPr>
          <w:b/>
          <w:sz w:val="28"/>
        </w:rPr>
        <w:lastRenderedPageBreak/>
        <w:t>School Uniform</w:t>
      </w:r>
      <w:r w:rsidR="0005538D">
        <w:rPr>
          <w:b/>
          <w:sz w:val="28"/>
        </w:rPr>
        <w:t xml:space="preserve">                                                            </w:t>
      </w:r>
    </w:p>
    <w:p w14:paraId="76E034BA" w14:textId="043E926C" w:rsidR="00F802D0" w:rsidRDefault="00F802D0" w:rsidP="00F802D0">
      <w:r>
        <w:t>All children in the school wear school uniform and full details will be given prior to entry in the school handbook.</w:t>
      </w:r>
    </w:p>
    <w:p w14:paraId="07F023C8" w14:textId="3F03F517" w:rsidR="00F802D0" w:rsidRDefault="00F802D0" w:rsidP="00F802D0"/>
    <w:p w14:paraId="4BDB5498" w14:textId="59266586" w:rsidR="00D94FD3" w:rsidRDefault="00466581" w:rsidP="00F802D0">
      <w:r>
        <w:rPr>
          <w:noProof/>
          <w:lang w:eastAsia="en-GB"/>
        </w:rPr>
        <mc:AlternateContent>
          <mc:Choice Requires="wps">
            <w:drawing>
              <wp:anchor distT="0" distB="0" distL="114300" distR="114300" simplePos="0" relativeHeight="251644928" behindDoc="0" locked="0" layoutInCell="1" allowOverlap="1" wp14:anchorId="407EC1DE" wp14:editId="63491DC5">
                <wp:simplePos x="0" y="0"/>
                <wp:positionH relativeFrom="column">
                  <wp:posOffset>647700</wp:posOffset>
                </wp:positionH>
                <wp:positionV relativeFrom="paragraph">
                  <wp:posOffset>22861</wp:posOffset>
                </wp:positionV>
                <wp:extent cx="1828800" cy="819150"/>
                <wp:effectExtent l="0" t="0" r="19050" b="19050"/>
                <wp:wrapNone/>
                <wp:docPr id="1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819150"/>
                        </a:xfrm>
                        <a:prstGeom prst="rect">
                          <a:avLst/>
                        </a:prstGeom>
                        <a:solidFill>
                          <a:srgbClr val="FFFFFF"/>
                        </a:solidFill>
                        <a:ln w="9525">
                          <a:solidFill>
                            <a:srgbClr val="000000"/>
                          </a:solidFill>
                          <a:miter lim="800000"/>
                          <a:headEnd/>
                          <a:tailEnd/>
                        </a:ln>
                      </wps:spPr>
                      <wps:txbx>
                        <w:txbxContent>
                          <w:p w14:paraId="200D2534" w14:textId="4C6E6D1F" w:rsidR="0005538D" w:rsidRDefault="0005538D" w:rsidP="00F802D0">
                            <w:pPr>
                              <w:jc w:val="center"/>
                              <w:rPr>
                                <w:i/>
                              </w:rPr>
                            </w:pPr>
                            <w:r>
                              <w:rPr>
                                <w:i/>
                              </w:rPr>
                              <w:t>“Staff love working at Moulsham Infant School”,</w:t>
                            </w:r>
                          </w:p>
                          <w:p w14:paraId="70DCC464" w14:textId="6295564F" w:rsidR="0005538D" w:rsidRDefault="0005538D" w:rsidP="00F802D0">
                            <w:pPr>
                              <w:jc w:val="center"/>
                              <w:rPr>
                                <w:i/>
                              </w:rPr>
                            </w:pPr>
                            <w:r>
                              <w:rPr>
                                <w:i/>
                              </w:rPr>
                              <w:t>Ofsted 2023</w:t>
                            </w:r>
                          </w:p>
                          <w:p w14:paraId="74869460" w14:textId="77777777" w:rsidR="0005538D" w:rsidRPr="00C11B48" w:rsidRDefault="0005538D" w:rsidP="00F802D0">
                            <w:pPr>
                              <w:jc w:val="center"/>
                              <w:rPr>
                                <w:i/>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7EC1DE" id="Text Box 3" o:spid="_x0000_s1033" type="#_x0000_t202" style="position:absolute;margin-left:51pt;margin-top:1.8pt;width:2in;height:64.5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">
                <v:textbox>
                  <w:txbxContent>
                    <w:p w14:paraId="200D2534" w14:textId="4C6E6D1F" w:rsidR="0005538D" w:rsidRDefault="0005538D" w:rsidP="00F802D0">
                      <w:pPr>
                        <w:jc w:val="center"/>
                        <w:rPr>
                          <w:i/>
                        </w:rPr>
                      </w:pPr>
                      <w:r>
                        <w:rPr>
                          <w:i/>
                        </w:rPr>
                        <w:t>“Staff love working at Moulsham Infant School”,</w:t>
                      </w:r>
                    </w:p>
                    <w:p w14:paraId="70DCC464" w14:textId="6295564F" w:rsidR="0005538D" w:rsidRDefault="0005538D" w:rsidP="00F802D0">
                      <w:pPr>
                        <w:jc w:val="center"/>
                        <w:rPr>
                          <w:i/>
                        </w:rPr>
                      </w:pPr>
                      <w:r>
                        <w:rPr>
                          <w:i/>
                        </w:rPr>
                        <w:t>Ofsted 2023</w:t>
                      </w:r>
                    </w:p>
                    <w:p w14:paraId="74869460" w14:textId="77777777" w:rsidR="0005538D" w:rsidRPr="00C11B48" w:rsidRDefault="0005538D" w:rsidP="00F802D0">
                      <w:pPr>
                        <w:jc w:val="center"/>
                        <w:rPr>
                          <w:i/>
                        </w:rPr>
                      </w:pPr>
                    </w:p>
                  </w:txbxContent>
                </v:textbox>
              </v:shape>
            </w:pict>
          </mc:Fallback>
        </mc:AlternateContent>
      </w:r>
    </w:p>
    <w:p w14:paraId="2916C19D" w14:textId="47451062" w:rsidR="00D94FD3" w:rsidRDefault="00D94FD3" w:rsidP="00F802D0"/>
    <w:p w14:paraId="51D817CB" w14:textId="707965F1" w:rsidR="00D94FD3" w:rsidRDefault="00D94FD3" w:rsidP="00F802D0"/>
    <w:p w14:paraId="54738AF4" w14:textId="79C9FBDF" w:rsidR="00D94FD3" w:rsidRDefault="00D94FD3" w:rsidP="00F802D0"/>
    <w:p w14:paraId="46ABBD8F" w14:textId="7E58289A" w:rsidR="00D94FD3" w:rsidRDefault="00D94FD3" w:rsidP="00F802D0"/>
    <w:p w14:paraId="06BBA33E" w14:textId="642BE919" w:rsidR="00D94FD3" w:rsidRDefault="00D94FD3" w:rsidP="00F802D0"/>
    <w:p w14:paraId="3691E7B2" w14:textId="250A2C99" w:rsidR="00D94FD3" w:rsidRDefault="00C60720" w:rsidP="00F802D0">
      <w:r w:rsidRPr="000D6E42">
        <w:rPr>
          <w:b/>
          <w:noProof/>
          <w:u w:val="single"/>
          <w:lang w:eastAsia="en-GB"/>
        </w:rPr>
        <w:drawing>
          <wp:anchor distT="0" distB="0" distL="114300" distR="114300" simplePos="0" relativeHeight="251743232" behindDoc="1" locked="0" layoutInCell="1" allowOverlap="1" wp14:anchorId="1C8ADBBD" wp14:editId="4FC78D33">
            <wp:simplePos x="0" y="0"/>
            <wp:positionH relativeFrom="column">
              <wp:posOffset>295275</wp:posOffset>
            </wp:positionH>
            <wp:positionV relativeFrom="paragraph">
              <wp:posOffset>186690</wp:posOffset>
            </wp:positionV>
            <wp:extent cx="2814320" cy="3326765"/>
            <wp:effectExtent l="0" t="0" r="5080" b="6985"/>
            <wp:wrapTight wrapText="bothSides">
              <wp:wrapPolygon edited="0">
                <wp:start x="0" y="0"/>
                <wp:lineTo x="0" y="21522"/>
                <wp:lineTo x="21493" y="21522"/>
                <wp:lineTo x="21493"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cstate="print">
                      <a:extLst>
                        <a:ext uri="{28A0092B-C50C-407E-A947-70E740481C1C}">
                          <a14:useLocalDpi xmlns:a14="http://schemas.microsoft.com/office/drawing/2010/main" val="0"/>
                        </a:ext>
                      </a:extLst>
                    </a:blip>
                    <a:stretch>
                      <a:fillRect/>
                    </a:stretch>
                  </pic:blipFill>
                  <pic:spPr>
                    <a:xfrm>
                      <a:off x="0" y="0"/>
                      <a:ext cx="2814320" cy="3326765"/>
                    </a:xfrm>
                    <a:prstGeom prst="rect">
                      <a:avLst/>
                    </a:prstGeom>
                  </pic:spPr>
                </pic:pic>
              </a:graphicData>
            </a:graphic>
            <wp14:sizeRelH relativeFrom="margin">
              <wp14:pctWidth>0</wp14:pctWidth>
            </wp14:sizeRelH>
            <wp14:sizeRelV relativeFrom="margin">
              <wp14:pctHeight>0</wp14:pctHeight>
            </wp14:sizeRelV>
          </wp:anchor>
        </w:drawing>
      </w:r>
    </w:p>
    <w:p w14:paraId="40A1F941" w14:textId="5AAC273E" w:rsidR="008578D0" w:rsidRDefault="0005538D">
      <w:pPr>
        <w:rPr>
          <w:b/>
        </w:rPr>
      </w:pPr>
      <w:r w:rsidRPr="0005538D">
        <w:rPr>
          <w:b/>
        </w:rPr>
        <w:t>PLEASE NOTE</w:t>
      </w:r>
    </w:p>
    <w:p w14:paraId="4348D3C2" w14:textId="1532EC61" w:rsidR="0005538D" w:rsidRDefault="0005538D">
      <w:r w:rsidRPr="0005538D">
        <w:t>Backpacks are not allowed in school</w:t>
      </w:r>
      <w:r>
        <w:t xml:space="preserve"> as they    </w:t>
      </w:r>
    </w:p>
    <w:p w14:paraId="65AE197E" w14:textId="237FD02E" w:rsidR="0005538D" w:rsidRDefault="0005538D">
      <w:r>
        <w:t>become a Health and Safety issue as a trip</w:t>
      </w:r>
    </w:p>
    <w:p w14:paraId="6E594705" w14:textId="5A8FF625" w:rsidR="0005538D" w:rsidRDefault="0005538D">
      <w:r>
        <w:t>hazard in cloakrooms. Thank you for your</w:t>
      </w:r>
    </w:p>
    <w:p w14:paraId="6325012E" w14:textId="49D7296F" w:rsidR="0005538D" w:rsidRPr="0005538D" w:rsidRDefault="0005538D">
      <w:r>
        <w:t>understanding in this matter.</w:t>
      </w:r>
    </w:p>
    <w:p w14:paraId="17DBC151" w14:textId="2D22C5EA" w:rsidR="008578D0" w:rsidRDefault="008578D0"/>
    <w:p w14:paraId="6F8BD81B" w14:textId="7D20CB7F" w:rsidR="00E6026F" w:rsidRDefault="00E6026F"/>
    <w:p w14:paraId="2613E9C1" w14:textId="255D3CDD" w:rsidR="00E6026F" w:rsidRDefault="00E6026F"/>
    <w:p w14:paraId="1037B8A3" w14:textId="41CF9BD6" w:rsidR="00643523" w:rsidRDefault="00643523"/>
    <w:p w14:paraId="3B88899E" w14:textId="78579166" w:rsidR="00643523" w:rsidRDefault="00A25225">
      <w:r>
        <w:rPr>
          <w:noProof/>
          <w:lang w:eastAsia="en-GB"/>
        </w:rPr>
        <mc:AlternateContent>
          <mc:Choice Requires="wps">
            <w:drawing>
              <wp:anchor distT="0" distB="0" distL="114300" distR="114300" simplePos="0" relativeHeight="251668480" behindDoc="1" locked="0" layoutInCell="1" allowOverlap="1" wp14:anchorId="1A6D5B9C" wp14:editId="6A14E73A">
                <wp:simplePos x="0" y="0"/>
                <wp:positionH relativeFrom="column">
                  <wp:posOffset>657225</wp:posOffset>
                </wp:positionH>
                <wp:positionV relativeFrom="paragraph">
                  <wp:posOffset>6350</wp:posOffset>
                </wp:positionV>
                <wp:extent cx="1809750" cy="1038225"/>
                <wp:effectExtent l="0" t="0" r="19050" b="28575"/>
                <wp:wrapNone/>
                <wp:docPr id="3" name="Text Box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1809750" cy="1038225"/>
                        </a:xfrm>
                        <a:prstGeom prst="rect">
                          <a:avLst/>
                        </a:prstGeom>
                        <a:solidFill>
                          <a:srgbClr val="FFFFFF"/>
                        </a:solidFill>
                        <a:ln w="9525">
                          <a:solidFill>
                            <a:srgbClr val="000000"/>
                          </a:solidFill>
                          <a:miter lim="800000"/>
                          <a:headEnd/>
                          <a:tailEnd/>
                        </a:ln>
                      </wps:spPr>
                      <wps:txbx>
                        <w:txbxContent>
                          <w:p w14:paraId="6D2D004A" w14:textId="1F34F9BF" w:rsidR="0005538D" w:rsidRDefault="0005538D" w:rsidP="008578D0">
                            <w:pPr>
                              <w:jc w:val="center"/>
                              <w:rPr>
                                <w:i/>
                              </w:rPr>
                            </w:pPr>
                            <w:r>
                              <w:rPr>
                                <w:i/>
                              </w:rPr>
                              <w:t>“Pupils are polite and respectful to adults and each other.  Relationships are strong.”</w:t>
                            </w:r>
                          </w:p>
                          <w:p w14:paraId="4FBF6DA4" w14:textId="2DEE1FEB" w:rsidR="0005538D" w:rsidRDefault="0005538D" w:rsidP="008578D0">
                            <w:pPr>
                              <w:jc w:val="center"/>
                              <w:rPr>
                                <w:i/>
                              </w:rPr>
                            </w:pPr>
                            <w:r>
                              <w:rPr>
                                <w:i/>
                              </w:rPr>
                              <w:t>Ofsted 2023</w:t>
                            </w:r>
                          </w:p>
                          <w:p w14:paraId="41508A3C" w14:textId="77777777" w:rsidR="0005538D" w:rsidRPr="00C11B48" w:rsidRDefault="0005538D" w:rsidP="008578D0">
                            <w:pPr>
                              <w:jc w:val="center"/>
                              <w:rPr>
                                <w:i/>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A6D5B9C" id="Text Box 71" o:spid="_x0000_s1034" type="#_x0000_t202" style="position:absolute;margin-left:51.75pt;margin-top:.5pt;width:142.5pt;height:81.75pt;flip:y;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">
                <v:textbox>
                  <w:txbxContent>
                    <w:p w14:paraId="6D2D004A" w14:textId="1F34F9BF" w:rsidR="0005538D" w:rsidRDefault="0005538D" w:rsidP="008578D0">
                      <w:pPr>
                        <w:jc w:val="center"/>
                        <w:rPr>
                          <w:i/>
                        </w:rPr>
                      </w:pPr>
                      <w:r>
                        <w:rPr>
                          <w:i/>
                        </w:rPr>
                        <w:t>“Pupils are polite and respectful to adults and each other.  Relationships are strong.”</w:t>
                      </w:r>
                    </w:p>
                    <w:p w14:paraId="4FBF6DA4" w14:textId="2DEE1FEB" w:rsidR="0005538D" w:rsidRDefault="0005538D" w:rsidP="008578D0">
                      <w:pPr>
                        <w:jc w:val="center"/>
                        <w:rPr>
                          <w:i/>
                        </w:rPr>
                      </w:pPr>
                      <w:r>
                        <w:rPr>
                          <w:i/>
                        </w:rPr>
                        <w:t>Ofsted 2023</w:t>
                      </w:r>
                    </w:p>
                    <w:p w14:paraId="41508A3C" w14:textId="77777777" w:rsidR="0005538D" w:rsidRPr="00C11B48" w:rsidRDefault="0005538D" w:rsidP="008578D0">
                      <w:pPr>
                        <w:jc w:val="center"/>
                        <w:rPr>
                          <w:i/>
                        </w:rPr>
                      </w:pPr>
                    </w:p>
                  </w:txbxContent>
                </v:textbox>
              </v:shape>
            </w:pict>
          </mc:Fallback>
        </mc:AlternateContent>
      </w:r>
    </w:p>
    <w:p w14:paraId="69E2BB2B" w14:textId="52F66DDC" w:rsidR="00643523" w:rsidRDefault="00643523"/>
    <w:p w14:paraId="57C0D796" w14:textId="38E7ED1F" w:rsidR="00643523" w:rsidRDefault="00643523"/>
    <w:p w14:paraId="0D142F6F" w14:textId="77777777" w:rsidR="00643523" w:rsidRDefault="00643523"/>
    <w:p w14:paraId="4475AD14" w14:textId="2D51C6BA" w:rsidR="00643523" w:rsidRDefault="00643523"/>
    <w:p w14:paraId="28453A10" w14:textId="77777777" w:rsidR="000D6E42" w:rsidRDefault="000D6E42"/>
    <w:p w14:paraId="271CA723" w14:textId="7377AEE2" w:rsidR="00643523" w:rsidRDefault="00643523"/>
    <w:p w14:paraId="75FBE423" w14:textId="13A93554" w:rsidR="00643523" w:rsidRDefault="002A24DD">
      <w:pPr>
        <w:rPr>
          <w:b/>
        </w:rPr>
      </w:pPr>
      <w:r w:rsidRPr="002A24DD">
        <w:rPr>
          <w:b/>
        </w:rPr>
        <w:t>School dogs</w:t>
      </w:r>
    </w:p>
    <w:p w14:paraId="5D6F975A" w14:textId="6AF9AD3D" w:rsidR="002A24DD" w:rsidRPr="002A24DD" w:rsidRDefault="005227D5">
      <w:r>
        <w:t>We have 1 dog</w:t>
      </w:r>
      <w:r w:rsidR="002A24DD">
        <w:t xml:space="preserve"> that </w:t>
      </w:r>
      <w:r>
        <w:t>is</w:t>
      </w:r>
      <w:r w:rsidR="002A24DD">
        <w:t xml:space="preserve"> attached to the school. Mrs Palmer’s dog Bonnie is an Australian Labradoodle. </w:t>
      </w:r>
      <w:r>
        <w:t>Bonnie</w:t>
      </w:r>
      <w:r w:rsidR="002A24DD">
        <w:t xml:space="preserve"> will sometimes be in school and the children may have contact with </w:t>
      </w:r>
      <w:r w:rsidR="004A4967">
        <w:t>her</w:t>
      </w:r>
      <w:r w:rsidR="002A24DD">
        <w:t xml:space="preserve"> – this will be with parents</w:t>
      </w:r>
      <w:r w:rsidR="003B71F3">
        <w:t>’</w:t>
      </w:r>
      <w:r w:rsidR="002A24DD">
        <w:t xml:space="preserve"> consent</w:t>
      </w:r>
      <w:r w:rsidR="003B71F3">
        <w:t>.</w:t>
      </w:r>
    </w:p>
    <w:p w14:paraId="2D3F0BEC" w14:textId="77777777" w:rsidR="00643523" w:rsidRDefault="00643523"/>
    <w:p w14:paraId="75CF4315" w14:textId="77777777" w:rsidR="00643523" w:rsidRDefault="00643523"/>
    <w:p w14:paraId="3CB648E9" w14:textId="77777777" w:rsidR="00643523" w:rsidRDefault="00643523"/>
    <w:p w14:paraId="0C178E9E" w14:textId="77777777" w:rsidR="00643523" w:rsidRDefault="00643523"/>
    <w:p w14:paraId="7B40C951" w14:textId="5FF5A3B0" w:rsidR="00110949" w:rsidRDefault="00110949">
      <w:pPr>
        <w:sectPr w:rsidR="00110949">
          <w:type w:val="continuous"/>
          <w:pgSz w:w="12240" w:h="15840"/>
          <w:pgMar w:top="709" w:right="720" w:bottom="709" w:left="720" w:header="720" w:footer="720" w:gutter="0"/>
          <w:cols w:num="2" w:space="720"/>
        </w:sectPr>
      </w:pPr>
    </w:p>
    <w:p w14:paraId="15394589" w14:textId="596E7A5A" w:rsidR="002276C0" w:rsidRPr="00C60720" w:rsidRDefault="002276C0" w:rsidP="002624B0"/>
    <w:p w14:paraId="2991A5F4" w14:textId="75811203" w:rsidR="006754F8" w:rsidRDefault="006754F8" w:rsidP="002624B0">
      <w:pPr>
        <w:rPr>
          <w:b/>
          <w:sz w:val="28"/>
          <w:szCs w:val="28"/>
        </w:rPr>
      </w:pPr>
    </w:p>
    <w:p w14:paraId="49B2A3DF" w14:textId="74E687CA" w:rsidR="00E205BB" w:rsidRDefault="00E205BB" w:rsidP="002624B0">
      <w:pPr>
        <w:rPr>
          <w:b/>
          <w:sz w:val="28"/>
          <w:szCs w:val="28"/>
        </w:rPr>
      </w:pPr>
    </w:p>
    <w:p w14:paraId="043F7974" w14:textId="1C68BE7B" w:rsidR="000616BF" w:rsidRDefault="00C60720" w:rsidP="002624B0">
      <w:pPr>
        <w:rPr>
          <w:sz w:val="28"/>
          <w:szCs w:val="28"/>
        </w:rPr>
      </w:pPr>
      <w:r>
        <w:rPr>
          <w:noProof/>
          <w:lang w:eastAsia="en-GB"/>
        </w:rPr>
        <mc:AlternateContent>
          <mc:Choice Requires="wps">
            <w:drawing>
              <wp:anchor distT="0" distB="0" distL="114300" distR="114300" simplePos="0" relativeHeight="251669504" behindDoc="0" locked="0" layoutInCell="1" allowOverlap="1" wp14:anchorId="27F1FEC7" wp14:editId="0605B21A">
                <wp:simplePos x="0" y="0"/>
                <wp:positionH relativeFrom="margin">
                  <wp:posOffset>347662</wp:posOffset>
                </wp:positionH>
                <wp:positionV relativeFrom="paragraph">
                  <wp:posOffset>590550</wp:posOffset>
                </wp:positionV>
                <wp:extent cx="6515100" cy="2695575"/>
                <wp:effectExtent l="0" t="0" r="19050" b="28575"/>
                <wp:wrapNone/>
                <wp:docPr id="8" name="Text 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0" cy="2695575"/>
                        </a:xfrm>
                        <a:prstGeom prst="rect">
                          <a:avLst/>
                        </a:prstGeom>
                        <a:solidFill>
                          <a:srgbClr val="FFFFFF"/>
                        </a:solidFill>
                        <a:ln w="9525">
                          <a:solidFill>
                            <a:srgbClr val="000000"/>
                          </a:solidFill>
                          <a:miter lim="800000"/>
                          <a:headEnd/>
                          <a:tailEnd/>
                        </a:ln>
                      </wps:spPr>
                      <wps:txbx>
                        <w:txbxContent>
                          <w:p w14:paraId="78173E52" w14:textId="77777777" w:rsidR="0005538D" w:rsidRDefault="0005538D" w:rsidP="00E6026F">
                            <w:pPr>
                              <w:jc w:val="center"/>
                              <w:rPr>
                                <w:b/>
                                <w:sz w:val="28"/>
                                <w:szCs w:val="28"/>
                              </w:rPr>
                            </w:pPr>
                            <w:r>
                              <w:rPr>
                                <w:b/>
                                <w:sz w:val="28"/>
                                <w:szCs w:val="28"/>
                              </w:rPr>
                              <w:t>Note from the Headteacher</w:t>
                            </w:r>
                          </w:p>
                          <w:p w14:paraId="797E50C6" w14:textId="77777777" w:rsidR="0005538D" w:rsidRDefault="0005538D" w:rsidP="00E6026F">
                            <w:pPr>
                              <w:jc w:val="center"/>
                              <w:rPr>
                                <w:sz w:val="28"/>
                                <w:szCs w:val="28"/>
                              </w:rPr>
                            </w:pPr>
                          </w:p>
                          <w:p w14:paraId="177A8CAF" w14:textId="419AC9BC" w:rsidR="0005538D" w:rsidRPr="001062FC" w:rsidRDefault="0005538D" w:rsidP="00E6026F">
                            <w:pPr>
                              <w:jc w:val="center"/>
                              <w:rPr>
                                <w:sz w:val="24"/>
                              </w:rPr>
                            </w:pPr>
                            <w:r>
                              <w:rPr>
                                <w:sz w:val="24"/>
                              </w:rPr>
                              <w:t>I hope you have found this prospectus useful and informative</w:t>
                            </w:r>
                            <w:r w:rsidRPr="001062FC">
                              <w:rPr>
                                <w:sz w:val="24"/>
                              </w:rPr>
                              <w:t>.</w:t>
                            </w:r>
                            <w:r>
                              <w:rPr>
                                <w:sz w:val="24"/>
                              </w:rPr>
                              <w:t xml:space="preserve">  We are all very proud of our school and what we achieve.  Please contact us via the school office if you have any further questions.</w:t>
                            </w:r>
                          </w:p>
                          <w:p w14:paraId="7B04FA47" w14:textId="77777777" w:rsidR="0005538D" w:rsidRDefault="0005538D" w:rsidP="00E6026F">
                            <w:pPr>
                              <w:jc w:val="center"/>
                              <w:rPr>
                                <w:sz w:val="28"/>
                                <w:szCs w:val="28"/>
                              </w:rPr>
                            </w:pPr>
                            <w:r w:rsidRPr="00E6026F">
                              <w:rPr>
                                <w:noProof/>
                                <w:sz w:val="28"/>
                                <w:szCs w:val="28"/>
                                <w:lang w:eastAsia="en-GB"/>
                              </w:rPr>
                              <w:drawing>
                                <wp:inline distT="0" distB="0" distL="0" distR="0" wp14:anchorId="2D6FD2A0" wp14:editId="07777777">
                                  <wp:extent cx="1085850" cy="13335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1085850" cy="1333500"/>
                                          </a:xfrm>
                                          <a:prstGeom prst="rect">
                                            <a:avLst/>
                                          </a:prstGeom>
                                          <a:noFill/>
                                          <a:ln>
                                            <a:noFill/>
                                          </a:ln>
                                        </pic:spPr>
                                      </pic:pic>
                                    </a:graphicData>
                                  </a:graphic>
                                </wp:inline>
                              </w:drawing>
                            </w:r>
                          </w:p>
                          <w:p w14:paraId="568C698B" w14:textId="77777777" w:rsidR="0005538D" w:rsidRPr="00E6026F" w:rsidRDefault="0005538D" w:rsidP="00E6026F">
                            <w:pPr>
                              <w:jc w:val="center"/>
                              <w:rPr>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F1FEC7" id="Text Box 77" o:spid="_x0000_s1035" type="#_x0000_t202" style="position:absolute;margin-left:27.35pt;margin-top:46.5pt;width:513pt;height:212.25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">
                <v:textbox>
                  <w:txbxContent>
                    <w:p w14:paraId="78173E52" w14:textId="77777777" w:rsidR="0005538D" w:rsidRDefault="0005538D" w:rsidP="00E6026F">
                      <w:pPr>
                        <w:jc w:val="center"/>
                        <w:rPr>
                          <w:b/>
                          <w:sz w:val="28"/>
                          <w:szCs w:val="28"/>
                        </w:rPr>
                      </w:pPr>
                      <w:r>
                        <w:rPr>
                          <w:b/>
                          <w:sz w:val="28"/>
                          <w:szCs w:val="28"/>
                        </w:rPr>
                        <w:t>Note from the Headteacher</w:t>
                      </w:r>
                    </w:p>
                    <w:p w14:paraId="797E50C6" w14:textId="77777777" w:rsidR="0005538D" w:rsidRDefault="0005538D" w:rsidP="00E6026F">
                      <w:pPr>
                        <w:jc w:val="center"/>
                        <w:rPr>
                          <w:sz w:val="28"/>
                          <w:szCs w:val="28"/>
                        </w:rPr>
                      </w:pPr>
                    </w:p>
                    <w:p w14:paraId="177A8CAF" w14:textId="419AC9BC" w:rsidR="0005538D" w:rsidRPr="001062FC" w:rsidRDefault="0005538D" w:rsidP="00E6026F">
                      <w:pPr>
                        <w:jc w:val="center"/>
                        <w:rPr>
                          <w:sz w:val="24"/>
                        </w:rPr>
                      </w:pPr>
                      <w:r>
                        <w:rPr>
                          <w:sz w:val="24"/>
                        </w:rPr>
                        <w:t>I hope you have found this prospectus useful and informative</w:t>
                      </w:r>
                      <w:r w:rsidRPr="001062FC">
                        <w:rPr>
                          <w:sz w:val="24"/>
                        </w:rPr>
                        <w:t>.</w:t>
                      </w:r>
                      <w:r>
                        <w:rPr>
                          <w:sz w:val="24"/>
                        </w:rPr>
                        <w:t xml:space="preserve">  We are all very proud of our school and what we achieve.  Please contact us via the school office if you have any further questions.</w:t>
                      </w:r>
                    </w:p>
                    <w:p w14:paraId="7B04FA47" w14:textId="77777777" w:rsidR="0005538D" w:rsidRDefault="0005538D" w:rsidP="00E6026F">
                      <w:pPr>
                        <w:jc w:val="center"/>
                        <w:rPr>
                          <w:sz w:val="28"/>
                          <w:szCs w:val="28"/>
                        </w:rPr>
                      </w:pPr>
                      <w:r w:rsidRPr="00E6026F">
                        <w:rPr>
                          <w:noProof/>
                          <w:sz w:val="28"/>
                          <w:szCs w:val="28"/>
                          <w:lang w:eastAsia="en-GB"/>
                        </w:rPr>
                        <w:drawing>
                          <wp:inline distT="0" distB="0" distL="0" distR="0" wp14:anchorId="2D6FD2A0" wp14:editId="07777777">
                            <wp:extent cx="1085850" cy="13335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1085850" cy="1333500"/>
                                    </a:xfrm>
                                    <a:prstGeom prst="rect">
                                      <a:avLst/>
                                    </a:prstGeom>
                                    <a:noFill/>
                                    <a:ln>
                                      <a:noFill/>
                                    </a:ln>
                                  </pic:spPr>
                                </pic:pic>
                              </a:graphicData>
                            </a:graphic>
                          </wp:inline>
                        </w:drawing>
                      </w:r>
                    </w:p>
                    <w:p w14:paraId="568C698B" w14:textId="77777777" w:rsidR="0005538D" w:rsidRPr="00E6026F" w:rsidRDefault="0005538D" w:rsidP="00E6026F">
                      <w:pPr>
                        <w:jc w:val="center"/>
                        <w:rPr>
                          <w:sz w:val="28"/>
                          <w:szCs w:val="28"/>
                        </w:rPr>
                      </w:pPr>
                    </w:p>
                  </w:txbxContent>
                </v:textbox>
                <w10:wrap anchorx="margin"/>
              </v:shape>
            </w:pict>
          </mc:Fallback>
        </mc:AlternateContent>
      </w:r>
      <w:r w:rsidR="00E205BB">
        <w:rPr>
          <w:b/>
          <w:sz w:val="28"/>
          <w:szCs w:val="28"/>
        </w:rPr>
        <w:br w:type="page"/>
      </w:r>
      <w:r w:rsidR="000616BF">
        <w:rPr>
          <w:b/>
          <w:sz w:val="28"/>
          <w:szCs w:val="28"/>
        </w:rPr>
        <w:lastRenderedPageBreak/>
        <w:t xml:space="preserve">Home/School </w:t>
      </w:r>
      <w:r w:rsidR="006B014E">
        <w:rPr>
          <w:b/>
          <w:sz w:val="28"/>
          <w:szCs w:val="28"/>
        </w:rPr>
        <w:t>Commitment</w:t>
      </w:r>
    </w:p>
    <w:p w14:paraId="66B0743B" w14:textId="77777777" w:rsidR="000616BF" w:rsidRDefault="000616BF" w:rsidP="002624B0">
      <w:pPr>
        <w:rPr>
          <w:szCs w:val="20"/>
        </w:rPr>
      </w:pPr>
      <w:r>
        <w:rPr>
          <w:szCs w:val="20"/>
        </w:rPr>
        <w:t>At Moulsham Infants, we view your child’s education as a partnership between home and school.  Parents, children and the school all have the following rights and responsibilities and we request that all members of our school community follow them.</w:t>
      </w:r>
    </w:p>
    <w:p w14:paraId="20BD9A1A" w14:textId="77777777" w:rsidR="000616BF" w:rsidRDefault="000616BF" w:rsidP="002624B0">
      <w:pPr>
        <w:rPr>
          <w:szCs w:val="20"/>
        </w:rPr>
      </w:pPr>
    </w:p>
    <w:p w14:paraId="6CD634F2" w14:textId="0777DF65" w:rsidR="000616BF" w:rsidRDefault="00682C55" w:rsidP="00682C55">
      <w:pPr>
        <w:rPr>
          <w:b/>
          <w:szCs w:val="20"/>
        </w:rPr>
      </w:pPr>
      <w:r>
        <w:rPr>
          <w:b/>
          <w:szCs w:val="20"/>
        </w:rPr>
        <w:t>The Parents/Guardians will:</w:t>
      </w:r>
    </w:p>
    <w:p w14:paraId="0C136CF1" w14:textId="77777777" w:rsidR="00682C55" w:rsidRPr="00682C55" w:rsidRDefault="00682C55" w:rsidP="00682C55">
      <w:pPr>
        <w:rPr>
          <w:b/>
          <w:szCs w:val="20"/>
        </w:rPr>
      </w:pPr>
    </w:p>
    <w:p w14:paraId="166C0C6D" w14:textId="7EFC61A7" w:rsidR="000616BF" w:rsidRDefault="000616BF" w:rsidP="000616BF">
      <w:pPr>
        <w:numPr>
          <w:ilvl w:val="0"/>
          <w:numId w:val="2"/>
        </w:numPr>
      </w:pPr>
      <w:r>
        <w:t>Ensure my chil</w:t>
      </w:r>
      <w:r w:rsidR="000422B9">
        <w:t>d arrives at school on time (</w:t>
      </w:r>
      <w:r w:rsidR="000422B9" w:rsidRPr="00503B00">
        <w:t>8.</w:t>
      </w:r>
      <w:r w:rsidR="00A76779" w:rsidRPr="00503B00">
        <w:t>35</w:t>
      </w:r>
      <w:r w:rsidR="00503B00" w:rsidRPr="00503B00">
        <w:t xml:space="preserve"> a.m. - </w:t>
      </w:r>
      <w:r w:rsidR="00A76779" w:rsidRPr="00503B00">
        <w:t>8.45</w:t>
      </w:r>
      <w:r w:rsidRPr="00503B00">
        <w:t xml:space="preserve"> a.m.)</w:t>
      </w:r>
      <w:r>
        <w:t xml:space="preserve"> a</w:t>
      </w:r>
      <w:r w:rsidR="00927E16">
        <w:t xml:space="preserve">nd is </w:t>
      </w:r>
      <w:r w:rsidR="00A76779">
        <w:t xml:space="preserve">collected promptly at 3.15 </w:t>
      </w:r>
      <w:r>
        <w:t xml:space="preserve">p.m. </w:t>
      </w:r>
    </w:p>
    <w:p w14:paraId="13C7308C" w14:textId="77777777" w:rsidR="000616BF" w:rsidRDefault="000616BF" w:rsidP="000616BF">
      <w:pPr>
        <w:numPr>
          <w:ilvl w:val="0"/>
          <w:numId w:val="2"/>
        </w:numPr>
      </w:pPr>
      <w:r>
        <w:t>Ensure my child attends school regularly – telephone the school or send a message on the first morning of absence to inform the school of impending absence</w:t>
      </w:r>
    </w:p>
    <w:p w14:paraId="723A905C" w14:textId="77777777" w:rsidR="000616BF" w:rsidRDefault="000616BF" w:rsidP="000616BF">
      <w:pPr>
        <w:numPr>
          <w:ilvl w:val="0"/>
          <w:numId w:val="2"/>
        </w:numPr>
      </w:pPr>
      <w:r>
        <w:t>Work in partnership with the school and help maintain the ethos and standards portrayed in the School’s Prospectus</w:t>
      </w:r>
    </w:p>
    <w:p w14:paraId="132F52EE" w14:textId="5C72549B" w:rsidR="000616BF" w:rsidRDefault="000616BF" w:rsidP="000616BF">
      <w:pPr>
        <w:numPr>
          <w:ilvl w:val="0"/>
          <w:numId w:val="2"/>
        </w:numPr>
      </w:pPr>
      <w:r>
        <w:t xml:space="preserve">Attend </w:t>
      </w:r>
      <w:r w:rsidR="007B7F15" w:rsidRPr="007B7F15">
        <w:t>parent</w:t>
      </w:r>
      <w:r w:rsidR="00D61DBD" w:rsidRPr="007B7F15">
        <w:t>s</w:t>
      </w:r>
      <w:r w:rsidR="007B7F15" w:rsidRPr="007B7F15">
        <w:t>’</w:t>
      </w:r>
      <w:r w:rsidR="00D61DBD">
        <w:t xml:space="preserve"> </w:t>
      </w:r>
      <w:r>
        <w:t>evenings to discuss my child’s progress</w:t>
      </w:r>
    </w:p>
    <w:p w14:paraId="5FE4BA00" w14:textId="77777777" w:rsidR="000616BF" w:rsidRDefault="000616BF" w:rsidP="000616BF">
      <w:pPr>
        <w:numPr>
          <w:ilvl w:val="0"/>
          <w:numId w:val="2"/>
        </w:numPr>
      </w:pPr>
      <w:r>
        <w:t>Work with the school to support its approach to good pupil behaviour</w:t>
      </w:r>
    </w:p>
    <w:p w14:paraId="2F5B0D04" w14:textId="77777777" w:rsidR="000616BF" w:rsidRDefault="000616BF" w:rsidP="000616BF">
      <w:pPr>
        <w:numPr>
          <w:ilvl w:val="0"/>
          <w:numId w:val="2"/>
        </w:numPr>
      </w:pPr>
      <w:r>
        <w:t>Support the school in the implementation of its Homework Policy</w:t>
      </w:r>
    </w:p>
    <w:p w14:paraId="0A47EBD7" w14:textId="77777777" w:rsidR="000616BF" w:rsidRDefault="000616BF" w:rsidP="000616BF">
      <w:pPr>
        <w:numPr>
          <w:ilvl w:val="0"/>
          <w:numId w:val="2"/>
        </w:numPr>
      </w:pPr>
      <w:r>
        <w:t>Inform the school should any particular circumstance occur at home which may have a direct effect on my child’s school performance</w:t>
      </w:r>
    </w:p>
    <w:p w14:paraId="4A7F30FE" w14:textId="77777777" w:rsidR="000616BF" w:rsidRDefault="000616BF" w:rsidP="000616BF">
      <w:pPr>
        <w:numPr>
          <w:ilvl w:val="0"/>
          <w:numId w:val="2"/>
        </w:numPr>
      </w:pPr>
      <w:r>
        <w:t>Disc</w:t>
      </w:r>
      <w:r w:rsidR="000D431D">
        <w:t>uss this document with my child</w:t>
      </w:r>
    </w:p>
    <w:p w14:paraId="0A392C6A" w14:textId="77777777" w:rsidR="000616BF" w:rsidRDefault="000616BF" w:rsidP="002624B0">
      <w:pPr>
        <w:rPr>
          <w:szCs w:val="20"/>
        </w:rPr>
      </w:pPr>
    </w:p>
    <w:p w14:paraId="4442CF11" w14:textId="1CC1DE44" w:rsidR="00682C55" w:rsidRDefault="00682C55" w:rsidP="002624B0">
      <w:pPr>
        <w:rPr>
          <w:b/>
          <w:szCs w:val="20"/>
        </w:rPr>
      </w:pPr>
      <w:r>
        <w:rPr>
          <w:b/>
          <w:szCs w:val="20"/>
        </w:rPr>
        <w:t>The school will:</w:t>
      </w:r>
    </w:p>
    <w:p w14:paraId="7F0C1044" w14:textId="77777777" w:rsidR="00682C55" w:rsidRPr="00B3039E" w:rsidRDefault="00682C55" w:rsidP="00682C55">
      <w:pPr>
        <w:numPr>
          <w:ilvl w:val="0"/>
          <w:numId w:val="3"/>
        </w:numPr>
        <w:rPr>
          <w:szCs w:val="20"/>
        </w:rPr>
      </w:pPr>
      <w:r w:rsidRPr="00B3039E">
        <w:rPr>
          <w:szCs w:val="20"/>
        </w:rPr>
        <w:t>Provide high quality education for all its pupils</w:t>
      </w:r>
    </w:p>
    <w:p w14:paraId="5E7471F2" w14:textId="494DB7CF" w:rsidR="00682C55" w:rsidRPr="00B3039E" w:rsidRDefault="00682C55" w:rsidP="00682C55">
      <w:pPr>
        <w:numPr>
          <w:ilvl w:val="0"/>
          <w:numId w:val="3"/>
        </w:numPr>
        <w:rPr>
          <w:szCs w:val="20"/>
        </w:rPr>
      </w:pPr>
      <w:r w:rsidRPr="00B3039E">
        <w:rPr>
          <w:szCs w:val="20"/>
        </w:rPr>
        <w:t>Provide a curriculum that is both broad and balance</w:t>
      </w:r>
      <w:r w:rsidR="004A7A77" w:rsidRPr="00B3039E">
        <w:rPr>
          <w:szCs w:val="20"/>
        </w:rPr>
        <w:t>d</w:t>
      </w:r>
    </w:p>
    <w:p w14:paraId="600118D8" w14:textId="77777777" w:rsidR="004A7A77" w:rsidRPr="00B3039E" w:rsidRDefault="004A7A77" w:rsidP="00682C55">
      <w:pPr>
        <w:pStyle w:val="ListParagraph"/>
        <w:numPr>
          <w:ilvl w:val="0"/>
          <w:numId w:val="3"/>
        </w:numPr>
        <w:rPr>
          <w:rFonts w:ascii="Comic Sans MS" w:hAnsi="Comic Sans MS"/>
          <w:sz w:val="20"/>
          <w:szCs w:val="20"/>
        </w:rPr>
      </w:pPr>
      <w:r w:rsidRPr="00B3039E">
        <w:rPr>
          <w:rFonts w:ascii="Comic Sans MS" w:hAnsi="Comic Sans MS"/>
          <w:sz w:val="20"/>
          <w:szCs w:val="20"/>
        </w:rPr>
        <w:t>M</w:t>
      </w:r>
      <w:r w:rsidR="00682C55" w:rsidRPr="00B3039E">
        <w:rPr>
          <w:rFonts w:ascii="Comic Sans MS" w:hAnsi="Comic Sans MS"/>
          <w:sz w:val="20"/>
          <w:szCs w:val="20"/>
        </w:rPr>
        <w:t>ake a commitment to work in partnership with parents</w:t>
      </w:r>
    </w:p>
    <w:p w14:paraId="13F479F4" w14:textId="77777777" w:rsidR="00B3039E" w:rsidRPr="00B3039E" w:rsidRDefault="00682C55" w:rsidP="00B3039E">
      <w:pPr>
        <w:pStyle w:val="ListParagraph"/>
        <w:numPr>
          <w:ilvl w:val="0"/>
          <w:numId w:val="3"/>
        </w:numPr>
        <w:rPr>
          <w:rFonts w:ascii="Comic Sans MS" w:hAnsi="Comic Sans MS"/>
          <w:sz w:val="20"/>
          <w:szCs w:val="20"/>
        </w:rPr>
      </w:pPr>
      <w:r w:rsidRPr="00B3039E">
        <w:rPr>
          <w:rFonts w:ascii="Comic Sans MS" w:hAnsi="Comic Sans MS"/>
          <w:sz w:val="20"/>
          <w:szCs w:val="20"/>
        </w:rPr>
        <w:t>Inform parents of their child’s progress at regular intervals throughout the school year</w:t>
      </w:r>
    </w:p>
    <w:p w14:paraId="24D48760" w14:textId="77777777" w:rsidR="00B3039E" w:rsidRDefault="00682C55" w:rsidP="00B3039E">
      <w:pPr>
        <w:pStyle w:val="ListParagraph"/>
        <w:numPr>
          <w:ilvl w:val="0"/>
          <w:numId w:val="3"/>
        </w:numPr>
        <w:rPr>
          <w:rFonts w:ascii="Comic Sans MS" w:hAnsi="Comic Sans MS"/>
          <w:sz w:val="20"/>
          <w:szCs w:val="20"/>
        </w:rPr>
      </w:pPr>
      <w:r w:rsidRPr="00B3039E">
        <w:rPr>
          <w:rFonts w:ascii="Comic Sans MS" w:hAnsi="Comic Sans MS"/>
          <w:sz w:val="20"/>
          <w:szCs w:val="20"/>
        </w:rPr>
        <w:t>Encourage children to be kind and thoughtful to others</w:t>
      </w:r>
    </w:p>
    <w:p w14:paraId="079AE360" w14:textId="77777777" w:rsidR="00B3039E" w:rsidRPr="00B3039E" w:rsidRDefault="00682C55" w:rsidP="00B3039E">
      <w:pPr>
        <w:pStyle w:val="ListParagraph"/>
        <w:numPr>
          <w:ilvl w:val="0"/>
          <w:numId w:val="3"/>
        </w:numPr>
        <w:rPr>
          <w:rFonts w:ascii="Comic Sans MS" w:hAnsi="Comic Sans MS"/>
          <w:sz w:val="20"/>
          <w:szCs w:val="20"/>
        </w:rPr>
      </w:pPr>
      <w:r w:rsidRPr="00B3039E">
        <w:rPr>
          <w:szCs w:val="20"/>
        </w:rPr>
        <w:t>Encourage children to take care of school buildings and equipment</w:t>
      </w:r>
    </w:p>
    <w:p w14:paraId="3D27D73A" w14:textId="77777777" w:rsidR="00B3039E" w:rsidRPr="00B3039E" w:rsidRDefault="00682C55" w:rsidP="00B3039E">
      <w:pPr>
        <w:pStyle w:val="ListParagraph"/>
        <w:numPr>
          <w:ilvl w:val="0"/>
          <w:numId w:val="3"/>
        </w:numPr>
        <w:rPr>
          <w:rFonts w:ascii="Comic Sans MS" w:hAnsi="Comic Sans MS"/>
          <w:sz w:val="20"/>
          <w:szCs w:val="20"/>
        </w:rPr>
      </w:pPr>
      <w:r w:rsidRPr="00B3039E">
        <w:rPr>
          <w:szCs w:val="20"/>
        </w:rPr>
        <w:t>Encourage children to be independent and give them the skills to move through life with confidence</w:t>
      </w:r>
    </w:p>
    <w:p w14:paraId="55414C9F" w14:textId="77777777" w:rsidR="00B3039E" w:rsidRPr="00B3039E" w:rsidRDefault="00682C55" w:rsidP="00B3039E">
      <w:pPr>
        <w:pStyle w:val="ListParagraph"/>
        <w:numPr>
          <w:ilvl w:val="0"/>
          <w:numId w:val="3"/>
        </w:numPr>
        <w:rPr>
          <w:rFonts w:ascii="Comic Sans MS" w:hAnsi="Comic Sans MS"/>
          <w:sz w:val="20"/>
          <w:szCs w:val="20"/>
        </w:rPr>
      </w:pPr>
      <w:r w:rsidRPr="00B3039E">
        <w:rPr>
          <w:szCs w:val="20"/>
        </w:rPr>
        <w:t>Play a part in the local community</w:t>
      </w:r>
    </w:p>
    <w:p w14:paraId="48382C15" w14:textId="77777777" w:rsidR="00B3039E" w:rsidRPr="00B3039E" w:rsidRDefault="00682C55" w:rsidP="00B3039E">
      <w:pPr>
        <w:pStyle w:val="ListParagraph"/>
        <w:numPr>
          <w:ilvl w:val="0"/>
          <w:numId w:val="3"/>
        </w:numPr>
        <w:rPr>
          <w:rFonts w:ascii="Comic Sans MS" w:hAnsi="Comic Sans MS"/>
          <w:sz w:val="20"/>
          <w:szCs w:val="20"/>
        </w:rPr>
      </w:pPr>
      <w:r w:rsidRPr="00B3039E">
        <w:rPr>
          <w:szCs w:val="20"/>
        </w:rPr>
        <w:t>Keep parents informed of school activities</w:t>
      </w:r>
    </w:p>
    <w:p w14:paraId="08DB5A6A" w14:textId="77777777" w:rsidR="00B3039E" w:rsidRPr="00B3039E" w:rsidRDefault="00682C55" w:rsidP="00B3039E">
      <w:pPr>
        <w:pStyle w:val="ListParagraph"/>
        <w:numPr>
          <w:ilvl w:val="0"/>
          <w:numId w:val="3"/>
        </w:numPr>
        <w:rPr>
          <w:rFonts w:ascii="Comic Sans MS" w:hAnsi="Comic Sans MS"/>
          <w:sz w:val="20"/>
          <w:szCs w:val="20"/>
        </w:rPr>
      </w:pPr>
      <w:r w:rsidRPr="00B3039E">
        <w:rPr>
          <w:szCs w:val="20"/>
        </w:rPr>
        <w:t>Support children in their social and moral development</w:t>
      </w:r>
    </w:p>
    <w:p w14:paraId="0A822A83" w14:textId="77FEE670" w:rsidR="00682C55" w:rsidRPr="00B3039E" w:rsidRDefault="00682C55" w:rsidP="00B3039E">
      <w:pPr>
        <w:pStyle w:val="ListParagraph"/>
        <w:numPr>
          <w:ilvl w:val="0"/>
          <w:numId w:val="3"/>
        </w:numPr>
        <w:rPr>
          <w:rFonts w:ascii="Comic Sans MS" w:hAnsi="Comic Sans MS"/>
          <w:sz w:val="20"/>
          <w:szCs w:val="20"/>
        </w:rPr>
      </w:pPr>
      <w:r w:rsidRPr="00B3039E">
        <w:rPr>
          <w:szCs w:val="20"/>
        </w:rPr>
        <w:t>Ensure that the children are happy in school</w:t>
      </w:r>
    </w:p>
    <w:p w14:paraId="290583F9" w14:textId="77777777" w:rsidR="00682C55" w:rsidRDefault="00682C55" w:rsidP="002624B0">
      <w:pPr>
        <w:rPr>
          <w:szCs w:val="20"/>
        </w:rPr>
      </w:pPr>
    </w:p>
    <w:p w14:paraId="5238773A" w14:textId="54788F7F" w:rsidR="00682C55" w:rsidRDefault="00682C55" w:rsidP="002624B0">
      <w:pPr>
        <w:rPr>
          <w:b/>
          <w:szCs w:val="20"/>
        </w:rPr>
      </w:pPr>
      <w:r>
        <w:rPr>
          <w:b/>
          <w:szCs w:val="20"/>
        </w:rPr>
        <w:t>The child will:</w:t>
      </w:r>
    </w:p>
    <w:p w14:paraId="3EABEE5D" w14:textId="77777777" w:rsidR="00682C55" w:rsidRDefault="00682C55" w:rsidP="00682C55">
      <w:pPr>
        <w:numPr>
          <w:ilvl w:val="0"/>
          <w:numId w:val="4"/>
        </w:numPr>
      </w:pPr>
      <w:r>
        <w:t>Treat other people as I would like them to treat me</w:t>
      </w:r>
    </w:p>
    <w:p w14:paraId="4992230C" w14:textId="77777777" w:rsidR="00682C55" w:rsidRDefault="00682C55" w:rsidP="00682C55">
      <w:pPr>
        <w:numPr>
          <w:ilvl w:val="0"/>
          <w:numId w:val="4"/>
        </w:numPr>
      </w:pPr>
      <w:r>
        <w:t>Take responsibility for my work and actions</w:t>
      </w:r>
    </w:p>
    <w:p w14:paraId="735F2D8D" w14:textId="77777777" w:rsidR="00682C55" w:rsidRDefault="00682C55" w:rsidP="00682C55">
      <w:pPr>
        <w:numPr>
          <w:ilvl w:val="0"/>
          <w:numId w:val="4"/>
        </w:numPr>
      </w:pPr>
      <w:r>
        <w:t>Work hard and always try to do my best</w:t>
      </w:r>
    </w:p>
    <w:p w14:paraId="7D9F158D" w14:textId="77777777" w:rsidR="00682C55" w:rsidRDefault="00682C55" w:rsidP="00682C55">
      <w:pPr>
        <w:numPr>
          <w:ilvl w:val="0"/>
          <w:numId w:val="4"/>
        </w:numPr>
      </w:pPr>
      <w:r>
        <w:t>Move around the school thoughtfully and carefully</w:t>
      </w:r>
    </w:p>
    <w:p w14:paraId="5BF0DE8E" w14:textId="77777777" w:rsidR="00682C55" w:rsidRDefault="00682C55" w:rsidP="00682C55">
      <w:pPr>
        <w:numPr>
          <w:ilvl w:val="0"/>
          <w:numId w:val="4"/>
        </w:numPr>
      </w:pPr>
      <w:r>
        <w:t>Respect property belonging to other people or the school</w:t>
      </w:r>
    </w:p>
    <w:p w14:paraId="192C893D" w14:textId="77777777" w:rsidR="00682C55" w:rsidRDefault="00682C55" w:rsidP="00682C55">
      <w:pPr>
        <w:numPr>
          <w:ilvl w:val="0"/>
          <w:numId w:val="4"/>
        </w:numPr>
      </w:pPr>
      <w:r>
        <w:t>Be polite and considerate to others</w:t>
      </w:r>
    </w:p>
    <w:p w14:paraId="620D42A8" w14:textId="77777777" w:rsidR="00682C55" w:rsidRDefault="00682C55" w:rsidP="00682C55">
      <w:pPr>
        <w:numPr>
          <w:ilvl w:val="0"/>
          <w:numId w:val="4"/>
        </w:numPr>
      </w:pPr>
      <w:r>
        <w:t>Be honest – always tell the truth</w:t>
      </w:r>
    </w:p>
    <w:p w14:paraId="7C0813E2" w14:textId="77777777" w:rsidR="00682C55" w:rsidRDefault="00682C55" w:rsidP="00682C55">
      <w:pPr>
        <w:numPr>
          <w:ilvl w:val="0"/>
          <w:numId w:val="4"/>
        </w:numPr>
      </w:pPr>
      <w:r>
        <w:t>Show care for the environment</w:t>
      </w:r>
    </w:p>
    <w:p w14:paraId="6B0153B1" w14:textId="0F207CDE" w:rsidR="00682C55" w:rsidRDefault="00682C55" w:rsidP="00682C55">
      <w:pPr>
        <w:numPr>
          <w:ilvl w:val="0"/>
          <w:numId w:val="4"/>
        </w:numPr>
      </w:pPr>
      <w:r>
        <w:t>Remember that there is a time for listening and a time to speak</w:t>
      </w:r>
    </w:p>
    <w:p w14:paraId="6C63197A" w14:textId="2355D645" w:rsidR="00D61DBD" w:rsidRDefault="00D61DBD" w:rsidP="00682C55">
      <w:pPr>
        <w:numPr>
          <w:ilvl w:val="0"/>
          <w:numId w:val="4"/>
        </w:numPr>
      </w:pPr>
      <w:r>
        <w:t>Follow the Moulsham Code.</w:t>
      </w:r>
    </w:p>
    <w:p w14:paraId="68F21D90" w14:textId="77777777" w:rsidR="00682C55" w:rsidRPr="00682C55" w:rsidRDefault="00682C55" w:rsidP="002624B0">
      <w:pPr>
        <w:rPr>
          <w:szCs w:val="20"/>
        </w:rPr>
      </w:pPr>
    </w:p>
    <w:sectPr w:rsidR="00682C55" w:rsidRPr="00682C55" w:rsidSect="000616BF">
      <w:type w:val="continuous"/>
      <w:pgSz w:w="12240" w:h="15840"/>
      <w:pgMar w:top="709" w:right="720" w:bottom="709" w:left="7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6303FE" w14:textId="77777777" w:rsidR="0005538D" w:rsidRDefault="0005538D">
      <w:r>
        <w:separator/>
      </w:r>
    </w:p>
  </w:endnote>
  <w:endnote w:type="continuationSeparator" w:id="0">
    <w:p w14:paraId="20D5C078" w14:textId="77777777" w:rsidR="0005538D" w:rsidRDefault="000553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687" w:usb1="00000013" w:usb2="00000000" w:usb3="00000000" w:csb0="0000009F" w:csb1="00000000"/>
  </w:font>
  <w:font w:name="Impact">
    <w:panose1 w:val="020B0806030902050204"/>
    <w:charset w:val="00"/>
    <w:family w:val="swiss"/>
    <w:pitch w:val="variable"/>
    <w:sig w:usb0="00000287" w:usb1="00000000" w:usb2="00000000" w:usb3="00000000" w:csb0="0000009F" w:csb1="00000000"/>
  </w:font>
  <w:font w:name="Kidprint">
    <w:altName w:val="Courier New"/>
    <w:charset w:val="00"/>
    <w:family w:val="script"/>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928121" w14:textId="77777777" w:rsidR="0005538D" w:rsidRDefault="0005538D">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A25747A" w14:textId="77777777" w:rsidR="0005538D" w:rsidRDefault="0005538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F4D5D3" w14:textId="17DC190C" w:rsidR="0005538D" w:rsidRDefault="0005538D">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91000">
      <w:rPr>
        <w:rStyle w:val="PageNumber"/>
        <w:noProof/>
      </w:rPr>
      <w:t>2</w:t>
    </w:r>
    <w:r>
      <w:rPr>
        <w:rStyle w:val="PageNumber"/>
      </w:rPr>
      <w:fldChar w:fldCharType="end"/>
    </w:r>
  </w:p>
  <w:p w14:paraId="50125231" w14:textId="77777777" w:rsidR="0005538D" w:rsidRDefault="0005538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609EAB" w14:textId="77777777" w:rsidR="0005538D" w:rsidRDefault="0005538D">
      <w:r>
        <w:separator/>
      </w:r>
    </w:p>
  </w:footnote>
  <w:footnote w:type="continuationSeparator" w:id="0">
    <w:p w14:paraId="4AE9B3FF" w14:textId="77777777" w:rsidR="0005538D" w:rsidRDefault="0005538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3A43617E"/>
    <w:multiLevelType w:val="hybridMultilevel"/>
    <w:tmpl w:val="CC1A81FE"/>
    <w:lvl w:ilvl="0" w:tplc="FF72879C">
      <w:start w:val="1"/>
      <w:numFmt w:val="bullet"/>
      <w:lvlText w:val=""/>
      <w:lvlJc w:val="left"/>
      <w:pPr>
        <w:tabs>
          <w:tab w:val="num" w:pos="360"/>
        </w:tabs>
        <w:ind w:left="340" w:hanging="34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439613BB"/>
    <w:multiLevelType w:val="hybridMultilevel"/>
    <w:tmpl w:val="40661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4361E76"/>
    <w:multiLevelType w:val="hybridMultilevel"/>
    <w:tmpl w:val="821E41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87323AF"/>
    <w:multiLevelType w:val="hybridMultilevel"/>
    <w:tmpl w:val="6F7C69E0"/>
    <w:lvl w:ilvl="0" w:tplc="FF72879C">
      <w:start w:val="1"/>
      <w:numFmt w:val="bullet"/>
      <w:lvlText w:val=""/>
      <w:lvlJc w:val="left"/>
      <w:pPr>
        <w:tabs>
          <w:tab w:val="num" w:pos="360"/>
        </w:tabs>
        <w:ind w:left="340" w:hanging="34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A0A20DC"/>
    <w:multiLevelType w:val="hybridMultilevel"/>
    <w:tmpl w:val="18E6A678"/>
    <w:lvl w:ilvl="0" w:tplc="FF72879C">
      <w:start w:val="1"/>
      <w:numFmt w:val="bullet"/>
      <w:lvlText w:val=""/>
      <w:lvlJc w:val="left"/>
      <w:pPr>
        <w:tabs>
          <w:tab w:val="num" w:pos="360"/>
        </w:tabs>
        <w:ind w:left="340" w:hanging="34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A7E3FD7"/>
    <w:multiLevelType w:val="hybridMultilevel"/>
    <w:tmpl w:val="96C8FE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2">
    <w:abstractNumId w:val="1"/>
  </w:num>
  <w:num w:numId="3">
    <w:abstractNumId w:val="5"/>
  </w:num>
  <w:num w:numId="4">
    <w:abstractNumId w:val="4"/>
  </w:num>
  <w:num w:numId="5">
    <w:abstractNumId w:val="2"/>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02D0"/>
    <w:rsid w:val="0000301B"/>
    <w:rsid w:val="00010EF4"/>
    <w:rsid w:val="00012ED7"/>
    <w:rsid w:val="00014863"/>
    <w:rsid w:val="000170A8"/>
    <w:rsid w:val="000232FC"/>
    <w:rsid w:val="00033009"/>
    <w:rsid w:val="000332C3"/>
    <w:rsid w:val="00033642"/>
    <w:rsid w:val="000422B9"/>
    <w:rsid w:val="00050C6A"/>
    <w:rsid w:val="00054FD0"/>
    <w:rsid w:val="0005538D"/>
    <w:rsid w:val="0005790B"/>
    <w:rsid w:val="000616BF"/>
    <w:rsid w:val="00062F09"/>
    <w:rsid w:val="00063A6C"/>
    <w:rsid w:val="000831F6"/>
    <w:rsid w:val="00087030"/>
    <w:rsid w:val="000960B8"/>
    <w:rsid w:val="00096FA2"/>
    <w:rsid w:val="000A111F"/>
    <w:rsid w:val="000A476B"/>
    <w:rsid w:val="000B3167"/>
    <w:rsid w:val="000C7F0C"/>
    <w:rsid w:val="000D0F87"/>
    <w:rsid w:val="000D431D"/>
    <w:rsid w:val="000D62E0"/>
    <w:rsid w:val="000D6E42"/>
    <w:rsid w:val="000E2496"/>
    <w:rsid w:val="000E6E60"/>
    <w:rsid w:val="000F4FAA"/>
    <w:rsid w:val="001062FC"/>
    <w:rsid w:val="00110949"/>
    <w:rsid w:val="001157A9"/>
    <w:rsid w:val="00123D35"/>
    <w:rsid w:val="00126A58"/>
    <w:rsid w:val="00130E9B"/>
    <w:rsid w:val="00137012"/>
    <w:rsid w:val="001435D9"/>
    <w:rsid w:val="00151D54"/>
    <w:rsid w:val="00153645"/>
    <w:rsid w:val="00170B6C"/>
    <w:rsid w:val="00186936"/>
    <w:rsid w:val="00196B1A"/>
    <w:rsid w:val="001A2F11"/>
    <w:rsid w:val="001B1944"/>
    <w:rsid w:val="001B423C"/>
    <w:rsid w:val="001B615C"/>
    <w:rsid w:val="001C7717"/>
    <w:rsid w:val="001D6019"/>
    <w:rsid w:val="001E5B59"/>
    <w:rsid w:val="00204CD4"/>
    <w:rsid w:val="00207BB8"/>
    <w:rsid w:val="00223F14"/>
    <w:rsid w:val="002264F4"/>
    <w:rsid w:val="002276C0"/>
    <w:rsid w:val="00244C90"/>
    <w:rsid w:val="002624B0"/>
    <w:rsid w:val="00266C5C"/>
    <w:rsid w:val="002861A7"/>
    <w:rsid w:val="00286292"/>
    <w:rsid w:val="002876BC"/>
    <w:rsid w:val="00294B30"/>
    <w:rsid w:val="002A24DD"/>
    <w:rsid w:val="002C13C4"/>
    <w:rsid w:val="002C4C5C"/>
    <w:rsid w:val="002E2948"/>
    <w:rsid w:val="002E47C4"/>
    <w:rsid w:val="002F690C"/>
    <w:rsid w:val="002F6B68"/>
    <w:rsid w:val="00301557"/>
    <w:rsid w:val="003047A6"/>
    <w:rsid w:val="00332970"/>
    <w:rsid w:val="003337F4"/>
    <w:rsid w:val="00337495"/>
    <w:rsid w:val="00343288"/>
    <w:rsid w:val="00343686"/>
    <w:rsid w:val="00346018"/>
    <w:rsid w:val="003504B1"/>
    <w:rsid w:val="003539EF"/>
    <w:rsid w:val="0035612E"/>
    <w:rsid w:val="00363061"/>
    <w:rsid w:val="003634CA"/>
    <w:rsid w:val="003738E4"/>
    <w:rsid w:val="00377B5A"/>
    <w:rsid w:val="0038717C"/>
    <w:rsid w:val="003943BE"/>
    <w:rsid w:val="003B12FA"/>
    <w:rsid w:val="003B3BCD"/>
    <w:rsid w:val="003B446B"/>
    <w:rsid w:val="003B61D2"/>
    <w:rsid w:val="003B71F3"/>
    <w:rsid w:val="003B76CB"/>
    <w:rsid w:val="003C4CC1"/>
    <w:rsid w:val="003C6355"/>
    <w:rsid w:val="003D6025"/>
    <w:rsid w:val="003D6D14"/>
    <w:rsid w:val="003E3D9C"/>
    <w:rsid w:val="004257A0"/>
    <w:rsid w:val="00440117"/>
    <w:rsid w:val="004401C4"/>
    <w:rsid w:val="0044240E"/>
    <w:rsid w:val="00450AFC"/>
    <w:rsid w:val="00452FCE"/>
    <w:rsid w:val="00466581"/>
    <w:rsid w:val="004808F2"/>
    <w:rsid w:val="0048297D"/>
    <w:rsid w:val="004913DE"/>
    <w:rsid w:val="004A4967"/>
    <w:rsid w:val="004A7A77"/>
    <w:rsid w:val="004B549F"/>
    <w:rsid w:val="004C3E09"/>
    <w:rsid w:val="004C5C83"/>
    <w:rsid w:val="004D069E"/>
    <w:rsid w:val="004D5E2D"/>
    <w:rsid w:val="004E6F2A"/>
    <w:rsid w:val="004F7803"/>
    <w:rsid w:val="005003C7"/>
    <w:rsid w:val="005004A4"/>
    <w:rsid w:val="00500DB2"/>
    <w:rsid w:val="0050187C"/>
    <w:rsid w:val="00503B00"/>
    <w:rsid w:val="0052049C"/>
    <w:rsid w:val="00520B14"/>
    <w:rsid w:val="005227D5"/>
    <w:rsid w:val="00533AE3"/>
    <w:rsid w:val="00545F54"/>
    <w:rsid w:val="00545F74"/>
    <w:rsid w:val="0054686E"/>
    <w:rsid w:val="00573D13"/>
    <w:rsid w:val="00574E17"/>
    <w:rsid w:val="0058269E"/>
    <w:rsid w:val="005A20B2"/>
    <w:rsid w:val="005A38EB"/>
    <w:rsid w:val="005B0BDA"/>
    <w:rsid w:val="005B0F16"/>
    <w:rsid w:val="005B22EE"/>
    <w:rsid w:val="005B3E39"/>
    <w:rsid w:val="005B54C1"/>
    <w:rsid w:val="005B686E"/>
    <w:rsid w:val="005C2C3C"/>
    <w:rsid w:val="005C6F10"/>
    <w:rsid w:val="005F133E"/>
    <w:rsid w:val="005F38C4"/>
    <w:rsid w:val="00627901"/>
    <w:rsid w:val="00643523"/>
    <w:rsid w:val="00646707"/>
    <w:rsid w:val="006511B6"/>
    <w:rsid w:val="00651357"/>
    <w:rsid w:val="006754F8"/>
    <w:rsid w:val="00682C55"/>
    <w:rsid w:val="00682E8D"/>
    <w:rsid w:val="00685AAF"/>
    <w:rsid w:val="0069189C"/>
    <w:rsid w:val="00695E39"/>
    <w:rsid w:val="006A07A6"/>
    <w:rsid w:val="006A749C"/>
    <w:rsid w:val="006B014E"/>
    <w:rsid w:val="006C3E72"/>
    <w:rsid w:val="006D4B1E"/>
    <w:rsid w:val="006E75EB"/>
    <w:rsid w:val="006E7F58"/>
    <w:rsid w:val="00733D46"/>
    <w:rsid w:val="00740C92"/>
    <w:rsid w:val="00742914"/>
    <w:rsid w:val="007478D3"/>
    <w:rsid w:val="0075568D"/>
    <w:rsid w:val="00761E82"/>
    <w:rsid w:val="00765BC2"/>
    <w:rsid w:val="00766E71"/>
    <w:rsid w:val="00770B99"/>
    <w:rsid w:val="007746E3"/>
    <w:rsid w:val="00774D9D"/>
    <w:rsid w:val="0078383E"/>
    <w:rsid w:val="00791357"/>
    <w:rsid w:val="007937D6"/>
    <w:rsid w:val="0079386B"/>
    <w:rsid w:val="00794430"/>
    <w:rsid w:val="00795C9A"/>
    <w:rsid w:val="007A3DCE"/>
    <w:rsid w:val="007A46CC"/>
    <w:rsid w:val="007B1F9A"/>
    <w:rsid w:val="007B47F2"/>
    <w:rsid w:val="007B7491"/>
    <w:rsid w:val="007B7F15"/>
    <w:rsid w:val="007C0F13"/>
    <w:rsid w:val="007C138F"/>
    <w:rsid w:val="007C6D55"/>
    <w:rsid w:val="007E4300"/>
    <w:rsid w:val="007E4F4B"/>
    <w:rsid w:val="007E581C"/>
    <w:rsid w:val="007F2F53"/>
    <w:rsid w:val="0080661E"/>
    <w:rsid w:val="00816787"/>
    <w:rsid w:val="008237EF"/>
    <w:rsid w:val="00827897"/>
    <w:rsid w:val="0084248F"/>
    <w:rsid w:val="008432B5"/>
    <w:rsid w:val="00846FF1"/>
    <w:rsid w:val="008532EC"/>
    <w:rsid w:val="008578D0"/>
    <w:rsid w:val="0086225E"/>
    <w:rsid w:val="008929B4"/>
    <w:rsid w:val="00894FB0"/>
    <w:rsid w:val="00897918"/>
    <w:rsid w:val="008A07A7"/>
    <w:rsid w:val="008A40BD"/>
    <w:rsid w:val="008B506A"/>
    <w:rsid w:val="008D009F"/>
    <w:rsid w:val="008D5ADC"/>
    <w:rsid w:val="008F22DD"/>
    <w:rsid w:val="008F35AF"/>
    <w:rsid w:val="008F68F2"/>
    <w:rsid w:val="008F7DE8"/>
    <w:rsid w:val="00901821"/>
    <w:rsid w:val="00901D5C"/>
    <w:rsid w:val="00903570"/>
    <w:rsid w:val="009040A1"/>
    <w:rsid w:val="00911770"/>
    <w:rsid w:val="00912733"/>
    <w:rsid w:val="00924F71"/>
    <w:rsid w:val="00927E16"/>
    <w:rsid w:val="00933252"/>
    <w:rsid w:val="00934206"/>
    <w:rsid w:val="009349FE"/>
    <w:rsid w:val="0093752F"/>
    <w:rsid w:val="00947018"/>
    <w:rsid w:val="00950F85"/>
    <w:rsid w:val="00986DB1"/>
    <w:rsid w:val="00993E06"/>
    <w:rsid w:val="009A042D"/>
    <w:rsid w:val="009A1198"/>
    <w:rsid w:val="009A495B"/>
    <w:rsid w:val="009B05CC"/>
    <w:rsid w:val="009C074D"/>
    <w:rsid w:val="009C087A"/>
    <w:rsid w:val="009C3354"/>
    <w:rsid w:val="009F0889"/>
    <w:rsid w:val="009F1E43"/>
    <w:rsid w:val="00A00057"/>
    <w:rsid w:val="00A0669D"/>
    <w:rsid w:val="00A07F34"/>
    <w:rsid w:val="00A13A96"/>
    <w:rsid w:val="00A25225"/>
    <w:rsid w:val="00A30EA6"/>
    <w:rsid w:val="00A335B0"/>
    <w:rsid w:val="00A45607"/>
    <w:rsid w:val="00A47C0D"/>
    <w:rsid w:val="00A5001D"/>
    <w:rsid w:val="00A508CB"/>
    <w:rsid w:val="00A51DAF"/>
    <w:rsid w:val="00A51E8A"/>
    <w:rsid w:val="00A532A5"/>
    <w:rsid w:val="00A56FB3"/>
    <w:rsid w:val="00A61232"/>
    <w:rsid w:val="00A61911"/>
    <w:rsid w:val="00A74F64"/>
    <w:rsid w:val="00A76779"/>
    <w:rsid w:val="00A77444"/>
    <w:rsid w:val="00A81411"/>
    <w:rsid w:val="00A843FD"/>
    <w:rsid w:val="00A85E35"/>
    <w:rsid w:val="00AA3092"/>
    <w:rsid w:val="00AA4C81"/>
    <w:rsid w:val="00AB6277"/>
    <w:rsid w:val="00AC3613"/>
    <w:rsid w:val="00AD1ED9"/>
    <w:rsid w:val="00AD7DEB"/>
    <w:rsid w:val="00AE2052"/>
    <w:rsid w:val="00AE29D2"/>
    <w:rsid w:val="00AE3EE8"/>
    <w:rsid w:val="00AF0200"/>
    <w:rsid w:val="00AF2A54"/>
    <w:rsid w:val="00B3039E"/>
    <w:rsid w:val="00B34806"/>
    <w:rsid w:val="00B428E3"/>
    <w:rsid w:val="00B42BEF"/>
    <w:rsid w:val="00B53CC4"/>
    <w:rsid w:val="00B5723B"/>
    <w:rsid w:val="00B6716B"/>
    <w:rsid w:val="00B72AB6"/>
    <w:rsid w:val="00B73208"/>
    <w:rsid w:val="00B74536"/>
    <w:rsid w:val="00B81A47"/>
    <w:rsid w:val="00B83FF0"/>
    <w:rsid w:val="00B95473"/>
    <w:rsid w:val="00BD13E3"/>
    <w:rsid w:val="00BD7DFD"/>
    <w:rsid w:val="00BE6AF3"/>
    <w:rsid w:val="00BE7482"/>
    <w:rsid w:val="00BF2B15"/>
    <w:rsid w:val="00BF48FA"/>
    <w:rsid w:val="00BF49D1"/>
    <w:rsid w:val="00C10D33"/>
    <w:rsid w:val="00C12AAD"/>
    <w:rsid w:val="00C30E6E"/>
    <w:rsid w:val="00C3413E"/>
    <w:rsid w:val="00C34A7B"/>
    <w:rsid w:val="00C36287"/>
    <w:rsid w:val="00C50B69"/>
    <w:rsid w:val="00C5340B"/>
    <w:rsid w:val="00C5482C"/>
    <w:rsid w:val="00C60720"/>
    <w:rsid w:val="00C60926"/>
    <w:rsid w:val="00C80613"/>
    <w:rsid w:val="00C84573"/>
    <w:rsid w:val="00C86C8D"/>
    <w:rsid w:val="00C92D91"/>
    <w:rsid w:val="00CB001B"/>
    <w:rsid w:val="00CB1A77"/>
    <w:rsid w:val="00CD43CE"/>
    <w:rsid w:val="00CE1054"/>
    <w:rsid w:val="00CF55F3"/>
    <w:rsid w:val="00D00013"/>
    <w:rsid w:val="00D00DB8"/>
    <w:rsid w:val="00D00E3D"/>
    <w:rsid w:val="00D139A4"/>
    <w:rsid w:val="00D161F5"/>
    <w:rsid w:val="00D22198"/>
    <w:rsid w:val="00D34928"/>
    <w:rsid w:val="00D43164"/>
    <w:rsid w:val="00D60F42"/>
    <w:rsid w:val="00D61DBD"/>
    <w:rsid w:val="00D67B36"/>
    <w:rsid w:val="00D75C3B"/>
    <w:rsid w:val="00D82A68"/>
    <w:rsid w:val="00D94FD3"/>
    <w:rsid w:val="00D97A73"/>
    <w:rsid w:val="00DA3CA9"/>
    <w:rsid w:val="00DA3E86"/>
    <w:rsid w:val="00DA6875"/>
    <w:rsid w:val="00DC05B5"/>
    <w:rsid w:val="00DC43DC"/>
    <w:rsid w:val="00DD05D0"/>
    <w:rsid w:val="00DD3BF2"/>
    <w:rsid w:val="00E03DEB"/>
    <w:rsid w:val="00E156B6"/>
    <w:rsid w:val="00E17B44"/>
    <w:rsid w:val="00E205BB"/>
    <w:rsid w:val="00E30FF2"/>
    <w:rsid w:val="00E33CF9"/>
    <w:rsid w:val="00E425E6"/>
    <w:rsid w:val="00E4556B"/>
    <w:rsid w:val="00E45E3B"/>
    <w:rsid w:val="00E6026F"/>
    <w:rsid w:val="00E80A9C"/>
    <w:rsid w:val="00E84143"/>
    <w:rsid w:val="00E84411"/>
    <w:rsid w:val="00E90DDF"/>
    <w:rsid w:val="00E91000"/>
    <w:rsid w:val="00E92DE6"/>
    <w:rsid w:val="00E93AD7"/>
    <w:rsid w:val="00E949B1"/>
    <w:rsid w:val="00E97D84"/>
    <w:rsid w:val="00EA3846"/>
    <w:rsid w:val="00EB3F00"/>
    <w:rsid w:val="00EC0815"/>
    <w:rsid w:val="00EC62EF"/>
    <w:rsid w:val="00ED0232"/>
    <w:rsid w:val="00ED1AB1"/>
    <w:rsid w:val="00ED2549"/>
    <w:rsid w:val="00ED788A"/>
    <w:rsid w:val="00EF6046"/>
    <w:rsid w:val="00F00467"/>
    <w:rsid w:val="00F075CC"/>
    <w:rsid w:val="00F07860"/>
    <w:rsid w:val="00F22DAE"/>
    <w:rsid w:val="00F34A56"/>
    <w:rsid w:val="00F36F6E"/>
    <w:rsid w:val="00F3771B"/>
    <w:rsid w:val="00F40EA6"/>
    <w:rsid w:val="00F40EC4"/>
    <w:rsid w:val="00F437C1"/>
    <w:rsid w:val="00F4484D"/>
    <w:rsid w:val="00F4606E"/>
    <w:rsid w:val="00F46E28"/>
    <w:rsid w:val="00F55F62"/>
    <w:rsid w:val="00F64911"/>
    <w:rsid w:val="00F802D0"/>
    <w:rsid w:val="00F80A80"/>
    <w:rsid w:val="00F82C9E"/>
    <w:rsid w:val="00F844B7"/>
    <w:rsid w:val="00F85D6E"/>
    <w:rsid w:val="00F9066B"/>
    <w:rsid w:val="00F96425"/>
    <w:rsid w:val="00F97FA0"/>
    <w:rsid w:val="00FA0054"/>
    <w:rsid w:val="00FA7DB8"/>
    <w:rsid w:val="00FB1EC9"/>
    <w:rsid w:val="00FB4688"/>
    <w:rsid w:val="00FB7A6C"/>
    <w:rsid w:val="00FC3520"/>
    <w:rsid w:val="00FC392E"/>
    <w:rsid w:val="00FC5EEA"/>
    <w:rsid w:val="00FC60A9"/>
    <w:rsid w:val="00FD3EDF"/>
    <w:rsid w:val="00FE0EA2"/>
    <w:rsid w:val="00FE3525"/>
    <w:rsid w:val="00FE7CBE"/>
    <w:rsid w:val="00FF1F40"/>
    <w:rsid w:val="396947C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456A5D"/>
  <w15:docId w15:val="{A51FE763-9A52-419D-874F-6BF597D981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802D0"/>
    <w:rPr>
      <w:rFonts w:ascii="Comic Sans MS" w:hAnsi="Comic Sans MS"/>
      <w:szCs w:val="24"/>
      <w:lang w:val="en-GB" w:eastAsia="en-US"/>
    </w:rPr>
  </w:style>
  <w:style w:type="paragraph" w:styleId="Heading1">
    <w:name w:val="heading 1"/>
    <w:basedOn w:val="Normal"/>
    <w:next w:val="Normal"/>
    <w:qFormat/>
    <w:rsid w:val="00F802D0"/>
    <w:pPr>
      <w:keepNext/>
      <w:jc w:val="both"/>
      <w:outlineLvl w:val="0"/>
    </w:pPr>
    <w:rPr>
      <w:rFonts w:ascii="Impact" w:hAnsi="Impact"/>
      <w:sz w:val="32"/>
      <w:szCs w:val="20"/>
    </w:rPr>
  </w:style>
  <w:style w:type="paragraph" w:styleId="Heading2">
    <w:name w:val="heading 2"/>
    <w:basedOn w:val="Normal"/>
    <w:next w:val="Normal"/>
    <w:qFormat/>
    <w:rsid w:val="00F802D0"/>
    <w:pPr>
      <w:keepNext/>
      <w:jc w:val="both"/>
      <w:outlineLvl w:val="1"/>
    </w:pPr>
    <w:rPr>
      <w:rFonts w:ascii="Impact" w:hAnsi="Impact"/>
      <w:b/>
      <w:sz w:val="32"/>
      <w:szCs w:val="20"/>
    </w:rPr>
  </w:style>
  <w:style w:type="paragraph" w:styleId="Heading4">
    <w:name w:val="heading 4"/>
    <w:basedOn w:val="Normal"/>
    <w:next w:val="Normal"/>
    <w:qFormat/>
    <w:rsid w:val="00F802D0"/>
    <w:pPr>
      <w:keepNext/>
      <w:outlineLvl w:val="3"/>
    </w:pPr>
    <w:rPr>
      <w:b/>
      <w:sz w:val="32"/>
      <w:szCs w:val="20"/>
    </w:rPr>
  </w:style>
  <w:style w:type="paragraph" w:styleId="Heading5">
    <w:name w:val="heading 5"/>
    <w:basedOn w:val="Normal"/>
    <w:next w:val="Normal"/>
    <w:qFormat/>
    <w:rsid w:val="00F802D0"/>
    <w:pPr>
      <w:keepNext/>
      <w:jc w:val="both"/>
      <w:outlineLvl w:val="4"/>
    </w:pPr>
    <w:rPr>
      <w:sz w:val="28"/>
      <w:szCs w:val="20"/>
    </w:rPr>
  </w:style>
  <w:style w:type="paragraph" w:styleId="Heading8">
    <w:name w:val="heading 8"/>
    <w:basedOn w:val="Normal"/>
    <w:next w:val="Normal"/>
    <w:qFormat/>
    <w:rsid w:val="00F802D0"/>
    <w:pPr>
      <w:keepNext/>
      <w:jc w:val="both"/>
      <w:outlineLvl w:val="7"/>
    </w:pPr>
    <w:rPr>
      <w:b/>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F802D0"/>
    <w:pPr>
      <w:jc w:val="center"/>
    </w:pPr>
    <w:rPr>
      <w:rFonts w:ascii="Kidprint" w:hAnsi="Kidprint"/>
      <w:sz w:val="72"/>
      <w:szCs w:val="20"/>
    </w:rPr>
  </w:style>
  <w:style w:type="paragraph" w:styleId="BodyText2">
    <w:name w:val="Body Text 2"/>
    <w:basedOn w:val="Normal"/>
    <w:rsid w:val="00F802D0"/>
    <w:pPr>
      <w:jc w:val="both"/>
    </w:pPr>
    <w:rPr>
      <w:szCs w:val="20"/>
    </w:rPr>
  </w:style>
  <w:style w:type="paragraph" w:styleId="Footer">
    <w:name w:val="footer"/>
    <w:basedOn w:val="Normal"/>
    <w:rsid w:val="00F802D0"/>
    <w:pPr>
      <w:tabs>
        <w:tab w:val="center" w:pos="4153"/>
        <w:tab w:val="right" w:pos="8306"/>
      </w:tabs>
    </w:pPr>
    <w:rPr>
      <w:rFonts w:ascii="Times New Roman" w:hAnsi="Times New Roman"/>
      <w:sz w:val="24"/>
      <w:szCs w:val="20"/>
    </w:rPr>
  </w:style>
  <w:style w:type="paragraph" w:styleId="BodyText">
    <w:name w:val="Body Text"/>
    <w:basedOn w:val="Normal"/>
    <w:rsid w:val="00F802D0"/>
    <w:pPr>
      <w:jc w:val="both"/>
    </w:pPr>
    <w:rPr>
      <w:b/>
      <w:sz w:val="32"/>
      <w:szCs w:val="20"/>
    </w:rPr>
  </w:style>
  <w:style w:type="paragraph" w:styleId="BodyText3">
    <w:name w:val="Body Text 3"/>
    <w:basedOn w:val="Normal"/>
    <w:rsid w:val="00F802D0"/>
    <w:pPr>
      <w:framePr w:w="3038" w:h="432" w:hSpace="187" w:wrap="around" w:vAnchor="text" w:hAnchor="page" w:x="1514" w:y="3415"/>
      <w:pBdr>
        <w:top w:val="single" w:sz="6" w:space="1" w:color="auto"/>
        <w:left w:val="single" w:sz="6" w:space="1" w:color="auto"/>
        <w:bottom w:val="single" w:sz="6" w:space="1" w:color="auto"/>
        <w:right w:val="single" w:sz="6" w:space="1" w:color="auto"/>
      </w:pBdr>
      <w:jc w:val="center"/>
    </w:pPr>
    <w:rPr>
      <w:i/>
      <w:sz w:val="32"/>
      <w:szCs w:val="20"/>
    </w:rPr>
  </w:style>
  <w:style w:type="paragraph" w:styleId="Caption">
    <w:name w:val="caption"/>
    <w:basedOn w:val="Normal"/>
    <w:next w:val="Normal"/>
    <w:qFormat/>
    <w:rsid w:val="00F802D0"/>
    <w:pPr>
      <w:jc w:val="both"/>
    </w:pPr>
    <w:rPr>
      <w:b/>
      <w:sz w:val="32"/>
      <w:szCs w:val="20"/>
    </w:rPr>
  </w:style>
  <w:style w:type="character" w:styleId="PageNumber">
    <w:name w:val="page number"/>
    <w:basedOn w:val="DefaultParagraphFont"/>
    <w:rsid w:val="00F802D0"/>
  </w:style>
  <w:style w:type="character" w:styleId="Hyperlink">
    <w:name w:val="Hyperlink"/>
    <w:rsid w:val="00F4606E"/>
    <w:rPr>
      <w:color w:val="0000FF"/>
      <w:u w:val="single"/>
    </w:rPr>
  </w:style>
  <w:style w:type="paragraph" w:styleId="BalloonText">
    <w:name w:val="Balloon Text"/>
    <w:basedOn w:val="Normal"/>
    <w:semiHidden/>
    <w:rsid w:val="001062FC"/>
    <w:rPr>
      <w:rFonts w:ascii="Tahoma" w:hAnsi="Tahoma" w:cs="Tahoma"/>
      <w:sz w:val="16"/>
      <w:szCs w:val="16"/>
    </w:rPr>
  </w:style>
  <w:style w:type="paragraph" w:styleId="Header">
    <w:name w:val="header"/>
    <w:basedOn w:val="Normal"/>
    <w:link w:val="HeaderChar"/>
    <w:unhideWhenUsed/>
    <w:rsid w:val="004C5C83"/>
    <w:pPr>
      <w:tabs>
        <w:tab w:val="center" w:pos="4513"/>
        <w:tab w:val="right" w:pos="9026"/>
      </w:tabs>
    </w:pPr>
  </w:style>
  <w:style w:type="character" w:customStyle="1" w:styleId="HeaderChar">
    <w:name w:val="Header Char"/>
    <w:basedOn w:val="DefaultParagraphFont"/>
    <w:link w:val="Header"/>
    <w:rsid w:val="004C5C83"/>
    <w:rPr>
      <w:rFonts w:ascii="Comic Sans MS" w:hAnsi="Comic Sans MS"/>
      <w:szCs w:val="24"/>
      <w:lang w:val="en-GB" w:eastAsia="en-US"/>
    </w:rPr>
  </w:style>
  <w:style w:type="character" w:styleId="CommentReference">
    <w:name w:val="annotation reference"/>
    <w:basedOn w:val="DefaultParagraphFont"/>
    <w:semiHidden/>
    <w:unhideWhenUsed/>
    <w:rsid w:val="00A45607"/>
    <w:rPr>
      <w:sz w:val="16"/>
      <w:szCs w:val="16"/>
    </w:rPr>
  </w:style>
  <w:style w:type="paragraph" w:styleId="CommentText">
    <w:name w:val="annotation text"/>
    <w:basedOn w:val="Normal"/>
    <w:link w:val="CommentTextChar"/>
    <w:semiHidden/>
    <w:unhideWhenUsed/>
    <w:rsid w:val="00A45607"/>
    <w:rPr>
      <w:szCs w:val="20"/>
    </w:rPr>
  </w:style>
  <w:style w:type="character" w:customStyle="1" w:styleId="CommentTextChar">
    <w:name w:val="Comment Text Char"/>
    <w:basedOn w:val="DefaultParagraphFont"/>
    <w:link w:val="CommentText"/>
    <w:semiHidden/>
    <w:rsid w:val="00A45607"/>
    <w:rPr>
      <w:rFonts w:ascii="Comic Sans MS" w:hAnsi="Comic Sans MS"/>
      <w:lang w:val="en-GB" w:eastAsia="en-US"/>
    </w:rPr>
  </w:style>
  <w:style w:type="paragraph" w:styleId="CommentSubject">
    <w:name w:val="annotation subject"/>
    <w:basedOn w:val="CommentText"/>
    <w:next w:val="CommentText"/>
    <w:link w:val="CommentSubjectChar"/>
    <w:semiHidden/>
    <w:unhideWhenUsed/>
    <w:rsid w:val="00A45607"/>
    <w:rPr>
      <w:b/>
      <w:bCs/>
    </w:rPr>
  </w:style>
  <w:style w:type="character" w:customStyle="1" w:styleId="CommentSubjectChar">
    <w:name w:val="Comment Subject Char"/>
    <w:basedOn w:val="CommentTextChar"/>
    <w:link w:val="CommentSubject"/>
    <w:semiHidden/>
    <w:rsid w:val="00A45607"/>
    <w:rPr>
      <w:rFonts w:ascii="Comic Sans MS" w:hAnsi="Comic Sans MS"/>
      <w:b/>
      <w:bCs/>
      <w:lang w:val="en-GB" w:eastAsia="en-US"/>
    </w:rPr>
  </w:style>
  <w:style w:type="paragraph" w:styleId="Revision">
    <w:name w:val="Revision"/>
    <w:hidden/>
    <w:uiPriority w:val="99"/>
    <w:semiHidden/>
    <w:rsid w:val="00244C90"/>
    <w:rPr>
      <w:rFonts w:ascii="Comic Sans MS" w:hAnsi="Comic Sans MS"/>
      <w:szCs w:val="24"/>
      <w:lang w:val="en-GB" w:eastAsia="en-US"/>
    </w:rPr>
  </w:style>
  <w:style w:type="paragraph" w:styleId="ListParagraph">
    <w:name w:val="List Paragraph"/>
    <w:basedOn w:val="Normal"/>
    <w:uiPriority w:val="34"/>
    <w:qFormat/>
    <w:rsid w:val="00E92DE6"/>
    <w:pPr>
      <w:spacing w:after="160" w:line="259" w:lineRule="auto"/>
      <w:ind w:left="720"/>
      <w:contextualSpacing/>
    </w:pPr>
    <w:rPr>
      <w:rFonts w:asciiTheme="minorHAnsi" w:eastAsiaTheme="minorHAnsi" w:hAnsiTheme="minorHAnsi" w:cstheme="minorBidi"/>
      <w:sz w:val="22"/>
      <w:szCs w:val="22"/>
    </w:rPr>
  </w:style>
  <w:style w:type="paragraph" w:styleId="NormalWeb">
    <w:name w:val="Normal (Web)"/>
    <w:basedOn w:val="Normal"/>
    <w:uiPriority w:val="99"/>
    <w:unhideWhenUsed/>
    <w:rsid w:val="005B22EE"/>
    <w:pPr>
      <w:spacing w:before="100" w:beforeAutospacing="1" w:after="100" w:afterAutospacing="1"/>
    </w:pPr>
    <w:rPr>
      <w:rFonts w:ascii="Times New Roman" w:hAnsi="Times New Roman"/>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26" Type="http://schemas.openxmlformats.org/officeDocument/2006/relationships/image" Target="media/image15.jpeg"/><Relationship Id="rId21" Type="http://schemas.openxmlformats.org/officeDocument/2006/relationships/image" Target="media/image10.jpeg"/><Relationship Id="rId34" Type="http://schemas.openxmlformats.org/officeDocument/2006/relationships/image" Target="media/image23.jpeg"/><Relationship Id="rId42" Type="http://schemas.openxmlformats.org/officeDocument/2006/relationships/hyperlink" Target="http://archive.sportengland.org/active_schools/index.htm" TargetMode="External"/><Relationship Id="rId47" Type="http://schemas.openxmlformats.org/officeDocument/2006/relationships/hyperlink" Target="http://www.moulsham-inf.essex.sch.uk" TargetMode="External"/><Relationship Id="rId50" Type="http://schemas.openxmlformats.org/officeDocument/2006/relationships/image" Target="media/image31.png"/><Relationship Id="rId55" Type="http://schemas.openxmlformats.org/officeDocument/2006/relationships/image" Target="media/image33.png"/><Relationship Id="rId63" Type="http://schemas.openxmlformats.org/officeDocument/2006/relationships/image" Target="media/image39.png"/><Relationship Id="rId68"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5.png"/><Relationship Id="rId29" Type="http://schemas.openxmlformats.org/officeDocument/2006/relationships/image" Target="media/image18.png"/><Relationship Id="rId11" Type="http://schemas.openxmlformats.org/officeDocument/2006/relationships/hyperlink" Target="http://www.moulsham-inf.essex..sch.uk" TargetMode="External"/><Relationship Id="rId24" Type="http://schemas.openxmlformats.org/officeDocument/2006/relationships/image" Target="media/image13.jpeg"/><Relationship Id="rId32" Type="http://schemas.openxmlformats.org/officeDocument/2006/relationships/image" Target="media/image21.emf"/><Relationship Id="rId37" Type="http://schemas.openxmlformats.org/officeDocument/2006/relationships/hyperlink" Target="http://www.moulsham-inf.essex.sch.uk" TargetMode="External"/><Relationship Id="rId40" Type="http://schemas.openxmlformats.org/officeDocument/2006/relationships/image" Target="media/image27.png"/><Relationship Id="rId45" Type="http://schemas.openxmlformats.org/officeDocument/2006/relationships/image" Target="media/image29.png"/><Relationship Id="rId53" Type="http://schemas.openxmlformats.org/officeDocument/2006/relationships/image" Target="media/image32.png"/><Relationship Id="rId58" Type="http://schemas.openxmlformats.org/officeDocument/2006/relationships/image" Target="media/image36.jpeg"/><Relationship Id="rId66" Type="http://schemas.openxmlformats.org/officeDocument/2006/relationships/image" Target="media/image410.emf"/><Relationship Id="rId5" Type="http://schemas.openxmlformats.org/officeDocument/2006/relationships/webSettings" Target="webSettings.xml"/><Relationship Id="rId61" Type="http://schemas.openxmlformats.org/officeDocument/2006/relationships/hyperlink" Target="http://www.moulsham-inf.essex.sch.uk" TargetMode="External"/><Relationship Id="rId19" Type="http://schemas.openxmlformats.org/officeDocument/2006/relationships/image" Target="media/image8.gif"/><Relationship Id="rId14" Type="http://schemas.openxmlformats.org/officeDocument/2006/relationships/hyperlink" Target="https://wandlelearningtrust.sharepoint.com/sites/WTSA2/Shared%20Documents/Forms/AllItems.aspx?csf=1&amp;web=1&amp;e=dA5Kg8&amp;cid=c07c4b6e%2D7eff%2D4834%2Db0a2%2De34e77f1195a&amp;FolderCTID=0x0120002B68E4606EDEEB42917E483D1520364F&amp;id=%2Fsites%2FWTSA2%2FShared%20Documents%2FLetters%20and%20Sounds%2FLetters%20and%20Sounds%20Revised%2FSigned%20off%20files%2FProgramme%20Overview%5FReception%20and%20Year%201%2Epdf&amp;parent=%2Fsites%2FWTSA2%2FShared%20Documents%2FLetters%20and%20Sounds%2FLetters%20and%20Sounds%20Revised%2FSigned%20off%20files" TargetMode="External"/><Relationship Id="rId22" Type="http://schemas.openxmlformats.org/officeDocument/2006/relationships/image" Target="media/image11.jpeg"/><Relationship Id="rId27" Type="http://schemas.openxmlformats.org/officeDocument/2006/relationships/image" Target="media/image16.jpeg"/><Relationship Id="rId30" Type="http://schemas.openxmlformats.org/officeDocument/2006/relationships/image" Target="media/image19.png"/><Relationship Id="rId35" Type="http://schemas.openxmlformats.org/officeDocument/2006/relationships/image" Target="media/image24.jpeg"/><Relationship Id="rId43" Type="http://schemas.openxmlformats.org/officeDocument/2006/relationships/image" Target="media/image28.png"/><Relationship Id="rId48" Type="http://schemas.openxmlformats.org/officeDocument/2006/relationships/image" Target="media/image30.png"/><Relationship Id="rId56" Type="http://schemas.openxmlformats.org/officeDocument/2006/relationships/image" Target="media/image34.png"/><Relationship Id="rId64" Type="http://schemas.openxmlformats.org/officeDocument/2006/relationships/image" Target="media/image40.png"/><Relationship Id="rId8" Type="http://schemas.openxmlformats.org/officeDocument/2006/relationships/footer" Target="footer1.xml"/><Relationship Id="rId51" Type="http://schemas.openxmlformats.org/officeDocument/2006/relationships/image" Target="file:///\\server01\Apps\Picture%20Bank\hi\gifs_of_the_image_bank\telephone.gif" TargetMode="External"/><Relationship Id="rId3" Type="http://schemas.openxmlformats.org/officeDocument/2006/relationships/styles" Target="styles.xml"/><Relationship Id="rId12" Type="http://schemas.openxmlformats.org/officeDocument/2006/relationships/image" Target="media/image2.jpeg"/><Relationship Id="rId17" Type="http://schemas.openxmlformats.org/officeDocument/2006/relationships/image" Target="media/image6.jpeg"/><Relationship Id="rId25" Type="http://schemas.openxmlformats.org/officeDocument/2006/relationships/image" Target="media/image14.jpeg"/><Relationship Id="rId33" Type="http://schemas.openxmlformats.org/officeDocument/2006/relationships/image" Target="media/image22.png"/><Relationship Id="rId38" Type="http://schemas.openxmlformats.org/officeDocument/2006/relationships/image" Target="media/image25.emf"/><Relationship Id="rId46" Type="http://schemas.openxmlformats.org/officeDocument/2006/relationships/image" Target="file:///\\server01\Apps\Picture%20Bank\hi\gifs_of_the_image_bank\papers.gif" TargetMode="External"/><Relationship Id="rId59" Type="http://schemas.openxmlformats.org/officeDocument/2006/relationships/image" Target="media/image37.jpeg"/><Relationship Id="rId67" Type="http://schemas.openxmlformats.org/officeDocument/2006/relationships/fontTable" Target="fontTable.xml"/><Relationship Id="rId20" Type="http://schemas.openxmlformats.org/officeDocument/2006/relationships/image" Target="media/image9.jpeg"/><Relationship Id="rId41" Type="http://schemas.openxmlformats.org/officeDocument/2006/relationships/image" Target="http://www.artscouncil.org.uk/artsmark/local/images/logo_ace.gif" TargetMode="External"/><Relationship Id="rId54" Type="http://schemas.openxmlformats.org/officeDocument/2006/relationships/image" Target="file:///\\server01\Apps\Picture%20Bank\hi\gifs_of_the_image_bank\menu.gif" TargetMode="External"/><Relationship Id="rId62" Type="http://schemas.openxmlformats.org/officeDocument/2006/relationships/hyperlink" Target="http://www.moulsham-inf.essex.sch.uk"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hyperlink" Target="http://www.ofsted.gov.uk" TargetMode="External"/><Relationship Id="rId49" Type="http://schemas.openxmlformats.org/officeDocument/2006/relationships/image" Target="file:///\\server01\Apps\Picture%20Bank\hi\gifs_of_the_image_bank\diary_open.gif" TargetMode="External"/><Relationship Id="rId57" Type="http://schemas.openxmlformats.org/officeDocument/2006/relationships/image" Target="media/image35.jpeg"/><Relationship Id="rId10" Type="http://schemas.openxmlformats.org/officeDocument/2006/relationships/image" Target="media/image1.png"/><Relationship Id="rId31" Type="http://schemas.openxmlformats.org/officeDocument/2006/relationships/image" Target="media/image20.png"/><Relationship Id="rId44" Type="http://schemas.openxmlformats.org/officeDocument/2006/relationships/image" Target="http://www.eriding.net/images/active%20schools.gif" TargetMode="External"/><Relationship Id="rId52" Type="http://schemas.openxmlformats.org/officeDocument/2006/relationships/hyperlink" Target="http://www.moulsham-inf.essex.sch.uk" TargetMode="External"/><Relationship Id="rId60" Type="http://schemas.openxmlformats.org/officeDocument/2006/relationships/image" Target="media/image38.png"/><Relationship Id="rId65" Type="http://schemas.openxmlformats.org/officeDocument/2006/relationships/image" Target="media/image41.emf"/><Relationship Id="rId4" Type="http://schemas.openxmlformats.org/officeDocument/2006/relationships/settings" Target="settings.xml"/><Relationship Id="rId9" Type="http://schemas.openxmlformats.org/officeDocument/2006/relationships/footer" Target="footer2.xml"/><Relationship Id="rId13" Type="http://schemas.openxmlformats.org/officeDocument/2006/relationships/image" Target="media/image3.png"/><Relationship Id="rId18" Type="http://schemas.openxmlformats.org/officeDocument/2006/relationships/image" Target="media/image7.jpeg"/><Relationship Id="rId39" Type="http://schemas.openxmlformats.org/officeDocument/2006/relationships/image" Target="media/image2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B70494-89B8-4145-8B8C-E1D42ADE01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6939</Words>
  <Characters>38884</Characters>
  <Application>Microsoft Office Word</Application>
  <DocSecurity>4</DocSecurity>
  <Lines>324</Lines>
  <Paragraphs>91</Paragraphs>
  <ScaleCrop>false</ScaleCrop>
  <HeadingPairs>
    <vt:vector size="2" baseType="variant">
      <vt:variant>
        <vt:lpstr>Title</vt:lpstr>
      </vt:variant>
      <vt:variant>
        <vt:i4>1</vt:i4>
      </vt:variant>
    </vt:vector>
  </HeadingPairs>
  <TitlesOfParts>
    <vt:vector size="1" baseType="lpstr">
      <vt:lpstr/>
    </vt:vector>
  </TitlesOfParts>
  <Company>Moulsham Infants School</Company>
  <LinksUpToDate>false</LinksUpToDate>
  <CharactersWithSpaces>45732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sue</dc:creator>
  <cp:lastModifiedBy>Moulsham Infants Office Email</cp:lastModifiedBy>
  <cp:revision>2</cp:revision>
  <cp:lastPrinted>2026-06-17T08:36:00Z</cp:lastPrinted>
  <dcterms:created xsi:type="dcterms:W3CDTF">2026-09-14T14:30:00Z</dcterms:created>
  <dcterms:modified xsi:type="dcterms:W3CDTF">2026-09-14T14:30:00Z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