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D941B2E" w14:textId="00334F6C" w:rsidR="000B4515" w:rsidRDefault="000B451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105262" wp14:editId="2C058A1D">
                <wp:simplePos x="0" y="0"/>
                <wp:positionH relativeFrom="column">
                  <wp:posOffset>-370205</wp:posOffset>
                </wp:positionH>
                <wp:positionV relativeFrom="paragraph">
                  <wp:posOffset>137618</wp:posOffset>
                </wp:positionV>
                <wp:extent cx="4085775" cy="1076325"/>
                <wp:effectExtent l="0" t="0" r="16510" b="158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5775" cy="1076325"/>
                        </a:xfrm>
                        <a:prstGeom prst="roundRect">
                          <a:avLst/>
                        </a:prstGeom>
                        <a:solidFill>
                          <a:srgbClr val="D5FC79">
                            <a:alpha val="36078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3AEC0A" w14:textId="1BAF9263" w:rsidR="000B4515" w:rsidRPr="000B4515" w:rsidRDefault="000B4515" w:rsidP="000B4515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451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Before reading look at the front cover and read the title. Ask your child some questions:</w:t>
                            </w:r>
                          </w:p>
                          <w:p w14:paraId="2F7673FA" w14:textId="520EE429" w:rsidR="000B4515" w:rsidRPr="000B4515" w:rsidRDefault="000B4515" w:rsidP="000B4515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451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sort of creature do you think this is?</w:t>
                            </w:r>
                          </w:p>
                          <w:p w14:paraId="0ADA986D" w14:textId="16E83DFF" w:rsidR="000B4515" w:rsidRPr="000B4515" w:rsidRDefault="000B4515" w:rsidP="000B4515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451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do you think will happen in this story?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9105262" id="Rounded Rectangle 2" o:spid="_x0000_s1026" style="position:absolute;margin-left:-29.15pt;margin-top:10.85pt;width:321.7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" fillcolor="#d5fc79" strokecolor="#1f3763 [1604]" strokeweight="1pt">
                <v:fill opacity="23644f"/>
                <v:stroke joinstyle="miter"/>
                <v:textbox>
                  <w:txbxContent>
                    <w:p w14:paraId="573AEC0A" w14:textId="1BAF9263" w:rsidR="000B4515" w:rsidRPr="000B4515" w:rsidRDefault="000B4515" w:rsidP="000B4515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451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Before reading look at the front cover and read the title. Ask your child some questions:</w:t>
                      </w:r>
                    </w:p>
                    <w:p w14:paraId="2F7673FA" w14:textId="520EE429" w:rsidR="000B4515" w:rsidRPr="000B4515" w:rsidRDefault="000B4515" w:rsidP="000B4515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451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sort of creature do you think this is?</w:t>
                      </w:r>
                    </w:p>
                    <w:p w14:paraId="0ADA986D" w14:textId="16E83DFF" w:rsidR="000B4515" w:rsidRPr="000B4515" w:rsidRDefault="000B4515" w:rsidP="000B4515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451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do you think will happen in this story?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494F916" w14:textId="192836BE" w:rsidR="000B4515" w:rsidRDefault="000B4515"/>
    <w:p w14:paraId="19A5E710" w14:textId="15155523" w:rsidR="000B4515" w:rsidRDefault="000B4515"/>
    <w:p w14:paraId="291F4E21" w14:textId="666CDD9F" w:rsidR="000B4515" w:rsidRDefault="000B4515"/>
    <w:p w14:paraId="7578C48C" w14:textId="677CF2C1" w:rsidR="000B4515" w:rsidRPr="000B4515" w:rsidRDefault="000B4515" w:rsidP="000B4515"/>
    <w:p w14:paraId="20A85C26" w14:textId="0DC2E14C" w:rsidR="000B4515" w:rsidRPr="000B4515" w:rsidRDefault="000B4515" w:rsidP="000B4515"/>
    <w:p w14:paraId="445B753A" w14:textId="7ED62CAC" w:rsidR="000B4515" w:rsidRPr="000B4515" w:rsidRDefault="000B4515" w:rsidP="000B4515"/>
    <w:p w14:paraId="216C72C8" w14:textId="587C3899" w:rsidR="000B4515" w:rsidRPr="000B4515" w:rsidRDefault="000B4515" w:rsidP="000B4515"/>
    <w:p w14:paraId="30942C89" w14:textId="280F25F4" w:rsidR="000B4515" w:rsidRPr="000B4515" w:rsidRDefault="000B4515" w:rsidP="000B4515"/>
    <w:p w14:paraId="450A5789" w14:textId="695A340C" w:rsidR="000B4515" w:rsidRPr="000B4515" w:rsidRDefault="00030250" w:rsidP="000B4515"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5AE88C86" wp14:editId="472EFF60">
            <wp:simplePos x="0" y="0"/>
            <wp:positionH relativeFrom="column">
              <wp:posOffset>-648182</wp:posOffset>
            </wp:positionH>
            <wp:positionV relativeFrom="paragraph">
              <wp:posOffset>280824</wp:posOffset>
            </wp:positionV>
            <wp:extent cx="3090440" cy="2165294"/>
            <wp:effectExtent l="0" t="0" r="0" b="0"/>
            <wp:wrapNone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4556" cy="21681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59A372" w14:textId="25CDF5C4" w:rsidR="000B4515" w:rsidRPr="000B4515" w:rsidRDefault="000B4515" w:rsidP="000B4515"/>
    <w:p w14:paraId="4A1D34D2" w14:textId="24C52B92" w:rsidR="000B4515" w:rsidRPr="000B4515" w:rsidRDefault="000B4515" w:rsidP="000B4515"/>
    <w:p w14:paraId="1DC2BDF8" w14:textId="2E3C730A" w:rsidR="000B4515" w:rsidRPr="000B4515" w:rsidRDefault="000B4515" w:rsidP="000B451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311A75" wp14:editId="4B426AF0">
                <wp:simplePos x="0" y="0"/>
                <wp:positionH relativeFrom="column">
                  <wp:posOffset>2592705</wp:posOffset>
                </wp:positionH>
                <wp:positionV relativeFrom="paragraph">
                  <wp:posOffset>87397</wp:posOffset>
                </wp:positionV>
                <wp:extent cx="3715474" cy="1284790"/>
                <wp:effectExtent l="0" t="0" r="18415" b="1079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5474" cy="1284790"/>
                        </a:xfrm>
                        <a:prstGeom prst="roundRect">
                          <a:avLst/>
                        </a:prstGeom>
                        <a:solidFill>
                          <a:srgbClr val="76D6FF">
                            <a:alpha val="2392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7D2791" w14:textId="05444D92" w:rsidR="000B4515" w:rsidRPr="000B4515" w:rsidRDefault="000B4515" w:rsidP="000B4515">
                            <w:pPr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4515"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Practise the phonics on the inside page of the front cover: </w:t>
                            </w:r>
                          </w:p>
                          <w:p w14:paraId="67AA6000" w14:textId="1E0549A8" w:rsidR="000B4515" w:rsidRPr="000B4515" w:rsidRDefault="000B4515" w:rsidP="000B4515">
                            <w:pPr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4515"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Read the words together.</w:t>
                            </w:r>
                          </w:p>
                          <w:p w14:paraId="55E5C6FA" w14:textId="624F3795" w:rsidR="000B4515" w:rsidRPr="000B4515" w:rsidRDefault="000B4515" w:rsidP="000B4515">
                            <w:pPr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4515"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Read the common exception words.</w:t>
                            </w:r>
                          </w:p>
                          <w:p w14:paraId="14143EDA" w14:textId="5E394436" w:rsidR="000B4515" w:rsidRPr="000B4515" w:rsidRDefault="000B4515" w:rsidP="000B4515">
                            <w:pPr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4515"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Check their understanding of what these words mean.</w:t>
                            </w:r>
                          </w:p>
                          <w:p w14:paraId="51BA91F7" w14:textId="1DAC2024" w:rsidR="000B4515" w:rsidRPr="000B4515" w:rsidRDefault="000B4515" w:rsidP="000B4515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1311A75" id="Rounded Rectangle 3" o:spid="_x0000_s1027" style="position:absolute;margin-left:204.15pt;margin-top:6.9pt;width:292.55pt;height:101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" fillcolor="#76d6ff" strokecolor="#1f3763 [1604]" strokeweight="1pt">
                <v:fill opacity="15677f"/>
                <v:stroke joinstyle="miter"/>
                <v:textbox>
                  <w:txbxContent>
                    <w:p w14:paraId="3A7D2791" w14:textId="05444D92" w:rsidR="000B4515" w:rsidRPr="000B4515" w:rsidRDefault="000B4515" w:rsidP="000B4515">
                      <w:pPr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4515"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Practise the phonics on the inside page of the front cover: </w:t>
                      </w:r>
                    </w:p>
                    <w:p w14:paraId="67AA6000" w14:textId="1E0549A8" w:rsidR="000B4515" w:rsidRPr="000B4515" w:rsidRDefault="000B4515" w:rsidP="000B4515">
                      <w:pPr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4515"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Read the words together.</w:t>
                      </w:r>
                    </w:p>
                    <w:p w14:paraId="55E5C6FA" w14:textId="624F3795" w:rsidR="000B4515" w:rsidRPr="000B4515" w:rsidRDefault="000B4515" w:rsidP="000B4515">
                      <w:pPr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4515"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Read the common exception words.</w:t>
                      </w:r>
                    </w:p>
                    <w:p w14:paraId="14143EDA" w14:textId="5E394436" w:rsidR="000B4515" w:rsidRPr="000B4515" w:rsidRDefault="000B4515" w:rsidP="000B4515">
                      <w:pPr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4515"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Check their understanding of what these words mean.</w:t>
                      </w:r>
                    </w:p>
                    <w:p w14:paraId="51BA91F7" w14:textId="1DAC2024" w:rsidR="000B4515" w:rsidRPr="000B4515" w:rsidRDefault="000B4515" w:rsidP="000B4515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B718A36" w14:textId="47B1BB0D" w:rsidR="000B4515" w:rsidRPr="000B4515" w:rsidRDefault="000B4515" w:rsidP="000B4515"/>
    <w:p w14:paraId="4E7C6FBC" w14:textId="16EDA81D" w:rsidR="000B4515" w:rsidRPr="000B4515" w:rsidRDefault="000B4515" w:rsidP="000B4515"/>
    <w:p w14:paraId="5C8F3BE3" w14:textId="09786404" w:rsidR="000B4515" w:rsidRPr="000B4515" w:rsidRDefault="000B4515" w:rsidP="000B4515"/>
    <w:p w14:paraId="3D238A6C" w14:textId="1782168C" w:rsidR="000B4515" w:rsidRPr="000B4515" w:rsidRDefault="000B4515" w:rsidP="000B4515"/>
    <w:p w14:paraId="592A2BB5" w14:textId="77777777" w:rsidR="00030250" w:rsidRDefault="00030250" w:rsidP="000B4515"/>
    <w:p w14:paraId="23794E5D" w14:textId="77777777" w:rsidR="00030250" w:rsidRDefault="00030250" w:rsidP="000B4515"/>
    <w:p w14:paraId="048D9CB6" w14:textId="77777777" w:rsidR="00030250" w:rsidRDefault="00030250" w:rsidP="000B4515"/>
    <w:p w14:paraId="6BB2819D" w14:textId="22BE42C3" w:rsidR="00030250" w:rsidRDefault="00030250" w:rsidP="000B4515"/>
    <w:p w14:paraId="78140628" w14:textId="235E3AEB" w:rsidR="00030250" w:rsidRDefault="00030250" w:rsidP="000B4515"/>
    <w:p w14:paraId="5A5A137D" w14:textId="710707EF" w:rsidR="000B4515" w:rsidRPr="000B4515" w:rsidRDefault="00030250" w:rsidP="000B4515"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2B2F4B5D" wp14:editId="2D8F7548">
            <wp:simplePos x="0" y="0"/>
            <wp:positionH relativeFrom="column">
              <wp:posOffset>3587750</wp:posOffset>
            </wp:positionH>
            <wp:positionV relativeFrom="paragraph">
              <wp:posOffset>26670</wp:posOffset>
            </wp:positionV>
            <wp:extent cx="2094865" cy="2741295"/>
            <wp:effectExtent l="0" t="0" r="635" b="1905"/>
            <wp:wrapNone/>
            <wp:docPr id="21" name="Picture 2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Diagra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4865" cy="274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45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36A61E" wp14:editId="114C813D">
                <wp:simplePos x="0" y="0"/>
                <wp:positionH relativeFrom="column">
                  <wp:posOffset>-509270</wp:posOffset>
                </wp:positionH>
                <wp:positionV relativeFrom="paragraph">
                  <wp:posOffset>183828</wp:posOffset>
                </wp:positionV>
                <wp:extent cx="3633936" cy="1029970"/>
                <wp:effectExtent l="0" t="0" r="11430" b="1143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3936" cy="1029970"/>
                        </a:xfrm>
                        <a:prstGeom prst="roundRect">
                          <a:avLst/>
                        </a:prstGeom>
                        <a:solidFill>
                          <a:srgbClr val="FF9300">
                            <a:alpha val="30980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7C2A29" w14:textId="6D38172B" w:rsidR="000B4515" w:rsidRDefault="000B4515" w:rsidP="000B4515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451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Now read the book.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Look at the pictures together as your child reads. Talk about what is happening. Point out punctuation.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436A61E" id="Rounded Rectangle 4" o:spid="_x0000_s1028" style="position:absolute;margin-left:-40.1pt;margin-top:14.45pt;width:286.15pt;height:8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" fillcolor="#ff9300" strokecolor="#1f3763 [1604]" strokeweight="1pt">
                <v:fill opacity="20303f"/>
                <v:stroke joinstyle="miter"/>
                <v:textbox>
                  <w:txbxContent>
                    <w:p w14:paraId="697C2A29" w14:textId="6D38172B" w:rsidR="000B4515" w:rsidRDefault="000B4515" w:rsidP="000B4515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451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Now read the book.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Look at the pictures together as your child reads. Talk about what is happening. Point out punctuation.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33C971F" w14:textId="48EA4A4C" w:rsidR="000B4515" w:rsidRPr="000B4515" w:rsidRDefault="000B4515" w:rsidP="000B4515"/>
    <w:p w14:paraId="37425567" w14:textId="68B550CB" w:rsidR="000B4515" w:rsidRPr="000B4515" w:rsidRDefault="000B4515" w:rsidP="000B4515"/>
    <w:p w14:paraId="6F258AD8" w14:textId="6215A093" w:rsidR="000B4515" w:rsidRPr="000B4515" w:rsidRDefault="000B4515" w:rsidP="000B4515"/>
    <w:p w14:paraId="2439A2F7" w14:textId="53CEE2AC" w:rsidR="000B4515" w:rsidRPr="000B4515" w:rsidRDefault="000B4515" w:rsidP="000B4515"/>
    <w:p w14:paraId="3C4A6BD8" w14:textId="648D800D" w:rsidR="000B4515" w:rsidRPr="000B4515" w:rsidRDefault="000B4515" w:rsidP="000B4515"/>
    <w:p w14:paraId="4D5CE235" w14:textId="445AD462" w:rsidR="000B4515" w:rsidRPr="000B4515" w:rsidRDefault="000B4515" w:rsidP="000B451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7F4852" wp14:editId="66C14F01">
                <wp:simplePos x="0" y="0"/>
                <wp:positionH relativeFrom="column">
                  <wp:posOffset>-589280</wp:posOffset>
                </wp:positionH>
                <wp:positionV relativeFrom="paragraph">
                  <wp:posOffset>288547</wp:posOffset>
                </wp:positionV>
                <wp:extent cx="3715473" cy="1076446"/>
                <wp:effectExtent l="0" t="0" r="18415" b="158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5473" cy="1076446"/>
                        </a:xfrm>
                        <a:prstGeom prst="roundRect">
                          <a:avLst/>
                        </a:prstGeom>
                        <a:solidFill>
                          <a:srgbClr val="FFD579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E80513" w14:textId="71D23448" w:rsidR="000B4515" w:rsidRPr="000B4515" w:rsidRDefault="000B4515" w:rsidP="000B4515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The first read might be a bit slower as they will need to decode more. </w:t>
                            </w:r>
                            <w:r w:rsidRPr="00030250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 don’t need to read the whole book</w:t>
                            </w:r>
                            <w:r w:rsidR="00030250" w:rsidRPr="00030250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at once</w:t>
                            </w:r>
                            <w:r w:rsidRPr="00030250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stop after about 15 mins and carry on from where you read up to the next day.</w:t>
                            </w:r>
                          </w:p>
                          <w:p w14:paraId="5C2712BC" w14:textId="2817A217" w:rsidR="000B4515" w:rsidRPr="000B4515" w:rsidRDefault="000B4515" w:rsidP="000B4515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37F4852" id="Rounded Rectangle 5" o:spid="_x0000_s1029" style="position:absolute;margin-left:-46.4pt;margin-top:22.7pt;width:292.55pt;height:8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" fillcolor="#ffd579" strokecolor="#1f3763 [1604]" strokeweight="1pt">
                <v:fill opacity="22873f"/>
                <v:stroke joinstyle="miter"/>
                <v:textbox>
                  <w:txbxContent>
                    <w:p w14:paraId="68E80513" w14:textId="71D23448" w:rsidR="000B4515" w:rsidRPr="000B4515" w:rsidRDefault="000B4515" w:rsidP="000B4515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The first read might be a bit slower as they will need to decode more. </w:t>
                      </w:r>
                      <w:r w:rsidRPr="00030250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 don’t need to read the whole book</w:t>
                      </w:r>
                      <w:r w:rsidR="00030250" w:rsidRPr="00030250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at once</w:t>
                      </w:r>
                      <w:r w:rsidRPr="00030250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stop after about 15 mins and carry on from where you read up to the next day.</w:t>
                      </w:r>
                    </w:p>
                    <w:p w14:paraId="5C2712BC" w14:textId="2817A217" w:rsidR="000B4515" w:rsidRPr="000B4515" w:rsidRDefault="000B4515" w:rsidP="000B4515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6A739F7" w14:textId="2637C3AF" w:rsidR="000B4515" w:rsidRPr="000B4515" w:rsidRDefault="000B4515" w:rsidP="000B4515"/>
    <w:p w14:paraId="0D14C740" w14:textId="4CD24173" w:rsidR="000B4515" w:rsidRPr="000B4515" w:rsidRDefault="000B4515" w:rsidP="000B4515"/>
    <w:p w14:paraId="54BB4649" w14:textId="60FB91F3" w:rsidR="000B4515" w:rsidRPr="000B4515" w:rsidRDefault="000B4515" w:rsidP="000B4515"/>
    <w:p w14:paraId="0221C8AE" w14:textId="0E73804F" w:rsidR="000B4515" w:rsidRPr="000B4515" w:rsidRDefault="000B4515" w:rsidP="000B4515"/>
    <w:p w14:paraId="0D64F7E9" w14:textId="30543B5E" w:rsidR="000B4515" w:rsidRDefault="000B4515" w:rsidP="000B4515"/>
    <w:p w14:paraId="727D5CA6" w14:textId="37CB2D6B" w:rsidR="000B4515" w:rsidRDefault="000B4515" w:rsidP="000B4515"/>
    <w:p w14:paraId="4B869435" w14:textId="309FB3AB" w:rsidR="000B4515" w:rsidRDefault="000B4515" w:rsidP="000B4515"/>
    <w:p w14:paraId="1D9CC726" w14:textId="57C6A1FE" w:rsidR="000B4515" w:rsidRDefault="000B4515" w:rsidP="000B4515"/>
    <w:p w14:paraId="21CE57C6" w14:textId="77777777" w:rsidR="00030250" w:rsidRDefault="00030250" w:rsidP="000B4515"/>
    <w:p w14:paraId="6527E3C9" w14:textId="3B540847" w:rsidR="000B4515" w:rsidRPr="000B4515" w:rsidRDefault="000B4515" w:rsidP="000B4515">
      <w:pPr>
        <w:rPr>
          <w:rFonts w:ascii="Chalkboard" w:hAnsi="Chalkboard"/>
          <w:b/>
          <w:bCs/>
          <w:sz w:val="28"/>
          <w:szCs w:val="28"/>
          <w:u w:val="single"/>
        </w:rPr>
      </w:pPr>
      <w:r>
        <w:rPr>
          <w:rFonts w:ascii="Chalkboard" w:hAnsi="Chalkboard"/>
          <w:b/>
          <w:bCs/>
          <w:sz w:val="28"/>
          <w:szCs w:val="28"/>
          <w:u w:val="single"/>
        </w:rPr>
        <w:t>Additional</w:t>
      </w:r>
      <w:r w:rsidRPr="000B4515">
        <w:rPr>
          <w:rFonts w:ascii="Chalkboard" w:hAnsi="Chalkboard"/>
          <w:b/>
          <w:bCs/>
          <w:sz w:val="28"/>
          <w:szCs w:val="28"/>
          <w:u w:val="single"/>
        </w:rPr>
        <w:t xml:space="preserve"> ways to extend your child’s reading</w:t>
      </w:r>
    </w:p>
    <w:p w14:paraId="2E258E4F" w14:textId="671AFE2B" w:rsidR="000B4515" w:rsidRDefault="000B4515" w:rsidP="000B451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DF38B0" wp14:editId="59D1B268">
                <wp:simplePos x="0" y="0"/>
                <wp:positionH relativeFrom="column">
                  <wp:posOffset>4027307</wp:posOffset>
                </wp:positionH>
                <wp:positionV relativeFrom="paragraph">
                  <wp:posOffset>64135</wp:posOffset>
                </wp:positionV>
                <wp:extent cx="2268638" cy="1944370"/>
                <wp:effectExtent l="0" t="0" r="17780" b="1143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8638" cy="1944370"/>
                        </a:xfrm>
                        <a:prstGeom prst="roundRect">
                          <a:avLst/>
                        </a:prstGeom>
                        <a:solidFill>
                          <a:srgbClr val="FF8AD8">
                            <a:alpha val="29804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099C34" w14:textId="152E284B" w:rsidR="000B4515" w:rsidRPr="000B4515" w:rsidRDefault="000B4515" w:rsidP="000B4515">
                            <w:pP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4515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Extend Vocabulary</w:t>
                            </w:r>
                          </w:p>
                          <w:p w14:paraId="26CC919A" w14:textId="7BC018E3" w:rsidR="000B4515" w:rsidRDefault="000B4515" w:rsidP="000B4515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Focus on specific words</w:t>
                            </w:r>
                          </w:p>
                          <w:p w14:paraId="1387C536" w14:textId="68CFADC2" w:rsidR="000B4515" w:rsidRDefault="000B4515" w:rsidP="000B4515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words could we use instead of hunts?</w:t>
                            </w:r>
                          </w:p>
                          <w:p w14:paraId="1F7DAB64" w14:textId="0F8F9E17" w:rsidR="000B4515" w:rsidRPr="000B4515" w:rsidRDefault="000B4515" w:rsidP="000B4515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On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pg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030250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Brook is </w:t>
                            </w:r>
                            <w:r w:rsidR="00030250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groans in complaint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 What tone of voice would you use if you were complaining?</w:t>
                            </w:r>
                          </w:p>
                          <w:p w14:paraId="73BA27F7" w14:textId="77777777" w:rsidR="000B4515" w:rsidRPr="000B4515" w:rsidRDefault="000B4515" w:rsidP="000B4515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3DF38B0" id="Rounded Rectangle 8" o:spid="_x0000_s1030" style="position:absolute;margin-left:317.1pt;margin-top:5.05pt;width:178.65pt;height:15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" fillcolor="#ff8ad8" strokecolor="#1f3763 [1604]" strokeweight="1pt">
                <v:fill opacity="19532f"/>
                <v:stroke joinstyle="miter"/>
                <v:textbox>
                  <w:txbxContent>
                    <w:p w14:paraId="08099C34" w14:textId="152E284B" w:rsidR="000B4515" w:rsidRPr="000B4515" w:rsidRDefault="000B4515" w:rsidP="000B4515">
                      <w:pP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4515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Extend Vocabulary</w:t>
                      </w:r>
                    </w:p>
                    <w:p w14:paraId="26CC919A" w14:textId="7BC018E3" w:rsidR="000B4515" w:rsidRDefault="000B4515" w:rsidP="000B4515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Focus on specific words</w:t>
                      </w:r>
                    </w:p>
                    <w:p w14:paraId="1387C536" w14:textId="68CFADC2" w:rsidR="000B4515" w:rsidRDefault="000B4515" w:rsidP="000B4515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words could we use instead of hunts?</w:t>
                      </w:r>
                    </w:p>
                    <w:p w14:paraId="1F7DAB64" w14:textId="0F8F9E17" w:rsidR="000B4515" w:rsidRPr="000B4515" w:rsidRDefault="000B4515" w:rsidP="000B4515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On </w:t>
                      </w:r>
                      <w:proofErr w:type="spellStart"/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pg</w:t>
                      </w:r>
                      <w:proofErr w:type="spellEnd"/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030250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Brook is </w:t>
                      </w:r>
                      <w:r w:rsidR="00030250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groans in complaint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 What tone of voice would you use if you were complaining?</w:t>
                      </w:r>
                    </w:p>
                    <w:p w14:paraId="73BA27F7" w14:textId="77777777" w:rsidR="000B4515" w:rsidRPr="000B4515" w:rsidRDefault="000B4515" w:rsidP="000B4515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CA4A75" wp14:editId="4924E7E1">
                <wp:simplePos x="0" y="0"/>
                <wp:positionH relativeFrom="column">
                  <wp:posOffset>-589915</wp:posOffset>
                </wp:positionH>
                <wp:positionV relativeFrom="paragraph">
                  <wp:posOffset>127378</wp:posOffset>
                </wp:positionV>
                <wp:extent cx="4432212" cy="682907"/>
                <wp:effectExtent l="0" t="0" r="13335" b="158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2212" cy="682907"/>
                        </a:xfrm>
                        <a:prstGeom prst="roundRect">
                          <a:avLst/>
                        </a:prstGeom>
                        <a:solidFill>
                          <a:srgbClr val="FFFD78">
                            <a:alpha val="32941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606545" w14:textId="2BE7347E" w:rsidR="000B4515" w:rsidRPr="000B4515" w:rsidRDefault="000B4515" w:rsidP="000B4515">
                            <w:pP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4515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Develop fluency</w:t>
                            </w:r>
                          </w:p>
                          <w:p w14:paraId="5FD583F6" w14:textId="7EF194DE" w:rsidR="000B4515" w:rsidRPr="000B4515" w:rsidRDefault="000B4515" w:rsidP="000B4515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Read the book together using different voices for the characters.</w:t>
                            </w:r>
                          </w:p>
                          <w:p w14:paraId="6319F59C" w14:textId="77777777" w:rsidR="000B4515" w:rsidRPr="000B4515" w:rsidRDefault="000B4515" w:rsidP="000B4515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3CA4A75" id="Rounded Rectangle 7" o:spid="_x0000_s1031" style="position:absolute;margin-left:-46.45pt;margin-top:10.05pt;width:349pt;height:5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" fillcolor="#fffd78" strokecolor="#1f3763 [1604]" strokeweight="1pt">
                <v:fill opacity="21588f"/>
                <v:stroke joinstyle="miter"/>
                <v:textbox>
                  <w:txbxContent>
                    <w:p w14:paraId="4E606545" w14:textId="2BE7347E" w:rsidR="000B4515" w:rsidRPr="000B4515" w:rsidRDefault="000B4515" w:rsidP="000B4515">
                      <w:pP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4515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Develop fluency</w:t>
                      </w:r>
                    </w:p>
                    <w:p w14:paraId="5FD583F6" w14:textId="7EF194DE" w:rsidR="000B4515" w:rsidRPr="000B4515" w:rsidRDefault="000B4515" w:rsidP="000B4515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Read the book together using different voices for the characters.</w:t>
                      </w:r>
                    </w:p>
                    <w:p w14:paraId="6319F59C" w14:textId="77777777" w:rsidR="000B4515" w:rsidRPr="000B4515" w:rsidRDefault="000B4515" w:rsidP="000B4515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53B0A19" w14:textId="2B293675" w:rsidR="000B4515" w:rsidRDefault="000B4515" w:rsidP="000B4515"/>
    <w:p w14:paraId="5E4DA3DD" w14:textId="5CA7A01E" w:rsidR="000B4515" w:rsidRDefault="000B4515" w:rsidP="000B4515"/>
    <w:p w14:paraId="470BCE5B" w14:textId="0695E8AA" w:rsidR="000B4515" w:rsidRDefault="000B4515" w:rsidP="000B4515"/>
    <w:p w14:paraId="15BBDA45" w14:textId="07329A3F" w:rsidR="000B4515" w:rsidRPr="000B4515" w:rsidRDefault="00030250" w:rsidP="000B451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AB633C" wp14:editId="63D8DC62">
                <wp:simplePos x="0" y="0"/>
                <wp:positionH relativeFrom="column">
                  <wp:posOffset>-646808</wp:posOffset>
                </wp:positionH>
                <wp:positionV relativeFrom="paragraph">
                  <wp:posOffset>238527</wp:posOffset>
                </wp:positionV>
                <wp:extent cx="4490085" cy="1029970"/>
                <wp:effectExtent l="0" t="0" r="18415" b="1143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0085" cy="1029970"/>
                        </a:xfrm>
                        <a:prstGeom prst="roundRect">
                          <a:avLst/>
                        </a:prstGeom>
                        <a:solidFill>
                          <a:srgbClr val="73FEFF">
                            <a:alpha val="32941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E2EEA9" w14:textId="2D58980B" w:rsidR="000B4515" w:rsidRPr="000B4515" w:rsidRDefault="000B4515" w:rsidP="000B4515">
                            <w:pP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4515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Comprehension</w:t>
                            </w:r>
                          </w:p>
                          <w:p w14:paraId="3ACDB763" w14:textId="59F056A0" w:rsidR="000B4515" w:rsidRDefault="000B4515" w:rsidP="000B4515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Retell the story in their own words.</w:t>
                            </w:r>
                          </w:p>
                          <w:p w14:paraId="7438127C" w14:textId="3A64A152" w:rsidR="000B4515" w:rsidRPr="000B4515" w:rsidRDefault="000B4515" w:rsidP="000B4515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Look at the inside of the back cover and find the comprehension questions specific to the book your child is reading.</w:t>
                            </w:r>
                          </w:p>
                          <w:p w14:paraId="17EA9A2C" w14:textId="77777777" w:rsidR="000B4515" w:rsidRPr="000B4515" w:rsidRDefault="000B4515" w:rsidP="000B4515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8AB633C" id="Rounded Rectangle 9" o:spid="_x0000_s1032" style="position:absolute;margin-left:-50.95pt;margin-top:18.8pt;width:353.55pt;height:81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" fillcolor="#73feff" strokecolor="#1f3763 [1604]" strokeweight="1pt">
                <v:fill opacity="21588f"/>
                <v:stroke joinstyle="miter"/>
                <v:textbox>
                  <w:txbxContent>
                    <w:p w14:paraId="37E2EEA9" w14:textId="2D58980B" w:rsidR="000B4515" w:rsidRPr="000B4515" w:rsidRDefault="000B4515" w:rsidP="000B4515">
                      <w:pP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4515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Comprehension</w:t>
                      </w:r>
                    </w:p>
                    <w:p w14:paraId="3ACDB763" w14:textId="59F056A0" w:rsidR="000B4515" w:rsidRDefault="000B4515" w:rsidP="000B4515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Retell the story in their own words.</w:t>
                      </w:r>
                    </w:p>
                    <w:p w14:paraId="7438127C" w14:textId="3A64A152" w:rsidR="000B4515" w:rsidRPr="000B4515" w:rsidRDefault="000B4515" w:rsidP="000B4515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Look at the inside of the back cover and find the comprehension questions specific to the book your child is reading.</w:t>
                      </w:r>
                    </w:p>
                    <w:p w14:paraId="17EA9A2C" w14:textId="77777777" w:rsidR="000B4515" w:rsidRPr="000B4515" w:rsidRDefault="000B4515" w:rsidP="000B4515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D1EA2A5" w14:textId="3CCFB3D4" w:rsidR="000B4515" w:rsidRPr="000B4515" w:rsidRDefault="000B4515" w:rsidP="000B4515">
      <w:pPr>
        <w:tabs>
          <w:tab w:val="left" w:pos="3773"/>
        </w:tabs>
      </w:pPr>
    </w:p>
    <w:sectPr w:rsidR="000B4515" w:rsidRPr="000B4515" w:rsidSect="00030250">
      <w:headerReference w:type="default" r:id="rId8"/>
      <w:pgSz w:w="11906" w:h="16838"/>
      <w:pgMar w:top="1440" w:right="1440" w:bottom="1440" w:left="1440" w:header="708" w:footer="708" w:gutter="0"/>
      <w:pgBorders w:offsetFrom="page">
        <w:top w:val="single" w:sz="4" w:space="16" w:color="auto"/>
        <w:left w:val="single" w:sz="4" w:space="16" w:color="auto"/>
        <w:bottom w:val="single" w:sz="4" w:space="16" w:color="auto"/>
        <w:right w:val="single" w:sz="4" w:space="16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96BEC" w14:textId="77777777" w:rsidR="00792B6B" w:rsidRDefault="00792B6B" w:rsidP="000B4515">
      <w:r>
        <w:separator/>
      </w:r>
    </w:p>
  </w:endnote>
  <w:endnote w:type="continuationSeparator" w:id="0">
    <w:p w14:paraId="28E06D43" w14:textId="77777777" w:rsidR="00792B6B" w:rsidRDefault="00792B6B" w:rsidP="000B4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lkboard">
    <w:altName w:val="Kristen ITC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2A3AEF" w14:textId="77777777" w:rsidR="00792B6B" w:rsidRDefault="00792B6B" w:rsidP="000B4515">
      <w:r>
        <w:separator/>
      </w:r>
    </w:p>
  </w:footnote>
  <w:footnote w:type="continuationSeparator" w:id="0">
    <w:p w14:paraId="608A9ABD" w14:textId="77777777" w:rsidR="00792B6B" w:rsidRDefault="00792B6B" w:rsidP="000B45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0259A" w14:textId="21119F92" w:rsidR="000B4515" w:rsidRPr="00030250" w:rsidRDefault="000B4515" w:rsidP="000B4515">
    <w:pPr>
      <w:rPr>
        <w:rFonts w:ascii="Chalkboard" w:hAnsi="Chalkboard"/>
        <w:b/>
        <w:color w:val="0070C0"/>
        <w:sz w:val="46"/>
        <w:szCs w:val="46"/>
        <w:u w:val="single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textOutline w14:w="6731" w14:cap="flat" w14:cmpd="sng" w14:algn="ctr">
          <w14:solidFill>
            <w14:schemeClr w14:val="bg1"/>
          </w14:solidFill>
          <w14:prstDash w14:val="solid"/>
          <w14:round/>
        </w14:textOutline>
      </w:rPr>
    </w:pPr>
    <w:r w:rsidRPr="00030250">
      <w:rPr>
        <w:rFonts w:ascii="Chalkboard" w:hAnsi="Chalkboard"/>
        <w:b/>
        <w:color w:val="0070C0"/>
        <w:sz w:val="46"/>
        <w:szCs w:val="46"/>
        <w:u w:val="single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textOutline w14:w="6731" w14:cap="flat" w14:cmpd="sng" w14:algn="ctr">
          <w14:solidFill>
            <w14:schemeClr w14:val="bg1"/>
          </w14:solidFill>
          <w14:prstDash w14:val="solid"/>
          <w14:round/>
        </w14:textOutline>
      </w:rPr>
      <w:t xml:space="preserve">How to </w:t>
    </w:r>
    <w:r w:rsidR="00030250" w:rsidRPr="00030250">
      <w:rPr>
        <w:rFonts w:ascii="Chalkboard" w:hAnsi="Chalkboard"/>
        <w:b/>
        <w:color w:val="0070C0"/>
        <w:sz w:val="46"/>
        <w:szCs w:val="46"/>
        <w:u w:val="single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textOutline w14:w="6731" w14:cap="flat" w14:cmpd="sng" w14:algn="ctr">
          <w14:solidFill>
            <w14:schemeClr w14:val="bg1"/>
          </w14:solidFill>
          <w14:prstDash w14:val="solid"/>
          <w14:round/>
        </w14:textOutline>
      </w:rPr>
      <w:t>make a reading book last a week</w:t>
    </w:r>
  </w:p>
  <w:p w14:paraId="76E43C23" w14:textId="391E9005" w:rsidR="000B4515" w:rsidRDefault="000B4515">
    <w:pPr>
      <w:pStyle w:val="Header"/>
    </w:pPr>
    <w:r w:rsidRPr="000B4515">
      <w:rPr>
        <w:b/>
        <w:noProof/>
        <w:color w:val="262626" w:themeColor="text1" w:themeTint="D9"/>
        <w:sz w:val="44"/>
        <w:szCs w:val="44"/>
        <w:lang w:eastAsia="en-GB"/>
        <w14:shadow w14:blurRad="0" w14:dist="38100" w14:dir="2700000" w14:sx="100000" w14:sy="100000" w14:kx="0" w14:ky="0" w14:algn="bl">
          <w14:schemeClr w14:val="accent5"/>
        </w14:shadow>
        <w14:textOutline w14:w="6731" w14:cap="flat" w14:cmpd="sng" w14:algn="ctr">
          <w14:solidFill>
            <w14:schemeClr w14:val="bg1"/>
          </w14:solidFill>
          <w14:prstDash w14:val="solid"/>
          <w14:round/>
        </w14:textOutline>
      </w:rPr>
      <w:drawing>
        <wp:anchor distT="0" distB="0" distL="114300" distR="114300" simplePos="0" relativeHeight="251659264" behindDoc="0" locked="0" layoutInCell="1" allowOverlap="1" wp14:anchorId="03FF4A1C" wp14:editId="65756EA4">
          <wp:simplePos x="0" y="0"/>
          <wp:positionH relativeFrom="column">
            <wp:posOffset>4287335</wp:posOffset>
          </wp:positionH>
          <wp:positionV relativeFrom="paragraph">
            <wp:posOffset>178941</wp:posOffset>
          </wp:positionV>
          <wp:extent cx="1666755" cy="2073749"/>
          <wp:effectExtent l="0" t="0" r="0" b="0"/>
          <wp:wrapNone/>
          <wp:docPr id="10" name="Picture 10" descr="A picture containing text, boo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A picture containing text, book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6755" cy="2073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515"/>
    <w:rsid w:val="00030250"/>
    <w:rsid w:val="00041821"/>
    <w:rsid w:val="000B4515"/>
    <w:rsid w:val="0022148E"/>
    <w:rsid w:val="00342BAB"/>
    <w:rsid w:val="004A5B0B"/>
    <w:rsid w:val="00792B6B"/>
    <w:rsid w:val="00DC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72A7C"/>
  <w15:chartTrackingRefBased/>
  <w15:docId w15:val="{B2713C1D-AF4D-5341-9C7D-FF78985A8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45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4515"/>
  </w:style>
  <w:style w:type="paragraph" w:styleId="Footer">
    <w:name w:val="footer"/>
    <w:basedOn w:val="Normal"/>
    <w:link w:val="FooterChar"/>
    <w:uiPriority w:val="99"/>
    <w:unhideWhenUsed/>
    <w:rsid w:val="000B45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4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Livingstone</dc:creator>
  <cp:keywords/>
  <dc:description/>
  <cp:lastModifiedBy>Michelle Stapleton</cp:lastModifiedBy>
  <cp:revision>2</cp:revision>
  <cp:lastPrinted>2022-10-12T18:39:00Z</cp:lastPrinted>
  <dcterms:created xsi:type="dcterms:W3CDTF">2022-10-19T07:55:00Z</dcterms:created>
  <dcterms:modified xsi:type="dcterms:W3CDTF">2022-10-19T07:55:00Z</dcterms:modified>
</cp:coreProperties>
</file>