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1CCC8" w14:textId="77777777" w:rsidR="002375F0" w:rsidRDefault="002375F0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35761B92" wp14:editId="7204780F">
            <wp:simplePos x="0" y="0"/>
            <wp:positionH relativeFrom="column">
              <wp:posOffset>3619500</wp:posOffset>
            </wp:positionH>
            <wp:positionV relativeFrom="paragraph">
              <wp:posOffset>-711200</wp:posOffset>
            </wp:positionV>
            <wp:extent cx="1562100" cy="1282964"/>
            <wp:effectExtent l="0" t="0" r="0" b="0"/>
            <wp:wrapNone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82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59D671" w14:textId="77777777" w:rsidR="00403E27" w:rsidRDefault="00403E27"/>
    <w:p w14:paraId="33AD79D3" w14:textId="03ACFA83" w:rsidR="002375F0" w:rsidRPr="005D4106" w:rsidRDefault="005919E2" w:rsidP="00C64415">
      <w:pPr>
        <w:contextualSpacing/>
        <w:rPr>
          <w:b/>
          <w:u w:val="single"/>
        </w:rPr>
      </w:pPr>
      <w:r w:rsidRPr="005D4106">
        <w:rPr>
          <w:b/>
          <w:sz w:val="24"/>
          <w:szCs w:val="24"/>
          <w:u w:val="single"/>
        </w:rPr>
        <w:t xml:space="preserve">Local Governing </w:t>
      </w:r>
      <w:r w:rsidR="002375F0" w:rsidRPr="005D4106">
        <w:rPr>
          <w:b/>
          <w:sz w:val="24"/>
          <w:szCs w:val="24"/>
          <w:u w:val="single"/>
        </w:rPr>
        <w:t>Body</w:t>
      </w:r>
      <w:r w:rsidRPr="005D4106">
        <w:rPr>
          <w:b/>
          <w:sz w:val="24"/>
          <w:szCs w:val="24"/>
          <w:u w:val="single"/>
        </w:rPr>
        <w:t xml:space="preserve"> </w:t>
      </w:r>
      <w:r w:rsidR="005D4106" w:rsidRPr="005D4106">
        <w:rPr>
          <w:b/>
          <w:sz w:val="24"/>
          <w:szCs w:val="24"/>
          <w:u w:val="single"/>
        </w:rPr>
        <w:t xml:space="preserve">- </w:t>
      </w:r>
      <w:r w:rsidR="002375F0" w:rsidRPr="005D4106">
        <w:rPr>
          <w:b/>
          <w:sz w:val="24"/>
          <w:szCs w:val="24"/>
          <w:u w:val="single"/>
        </w:rPr>
        <w:t>Regist</w:t>
      </w:r>
      <w:r w:rsidR="00635E98" w:rsidRPr="005D4106">
        <w:rPr>
          <w:b/>
          <w:sz w:val="24"/>
          <w:szCs w:val="24"/>
          <w:u w:val="single"/>
        </w:rPr>
        <w:t>er of Interests</w:t>
      </w:r>
      <w:r w:rsidR="00544656">
        <w:rPr>
          <w:b/>
          <w:sz w:val="24"/>
          <w:szCs w:val="24"/>
          <w:u w:val="single"/>
        </w:rPr>
        <w:t xml:space="preserve"> and Attendance </w:t>
      </w:r>
      <w:r w:rsidR="004A511D">
        <w:rPr>
          <w:b/>
          <w:sz w:val="24"/>
          <w:szCs w:val="24"/>
          <w:u w:val="single"/>
        </w:rPr>
        <w:t>Record</w:t>
      </w:r>
    </w:p>
    <w:p w14:paraId="21276FD1" w14:textId="77777777" w:rsidR="002375F0" w:rsidRDefault="002375F0" w:rsidP="002375F0">
      <w:pPr>
        <w:contextualSpacing/>
        <w:jc w:val="left"/>
      </w:pPr>
    </w:p>
    <w:tbl>
      <w:tblPr>
        <w:tblStyle w:val="TableGrid"/>
        <w:tblW w:w="1545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1559"/>
        <w:gridCol w:w="2268"/>
        <w:gridCol w:w="1559"/>
        <w:gridCol w:w="2410"/>
        <w:gridCol w:w="2268"/>
        <w:gridCol w:w="3402"/>
      </w:tblGrid>
      <w:tr w:rsidR="00EC7F8D" w:rsidRPr="002375F0" w14:paraId="55A92A98" w14:textId="19DA8B39" w:rsidTr="00940361">
        <w:tc>
          <w:tcPr>
            <w:tcW w:w="1985" w:type="dxa"/>
          </w:tcPr>
          <w:p w14:paraId="00F96871" w14:textId="77777777" w:rsidR="00EC7F8D" w:rsidRPr="002375F0" w:rsidRDefault="00EC7F8D" w:rsidP="002375F0">
            <w:pPr>
              <w:contextualSpacing/>
              <w:rPr>
                <w:b/>
              </w:rPr>
            </w:pPr>
            <w:r>
              <w:rPr>
                <w:b/>
              </w:rPr>
              <w:t>Name of Governor</w:t>
            </w:r>
          </w:p>
        </w:tc>
        <w:tc>
          <w:tcPr>
            <w:tcW w:w="1559" w:type="dxa"/>
          </w:tcPr>
          <w:p w14:paraId="7B285D69" w14:textId="7D6F5291" w:rsidR="00EC7F8D" w:rsidRPr="002375F0" w:rsidRDefault="00EC7F8D" w:rsidP="002375F0">
            <w:pPr>
              <w:contextualSpacing/>
              <w:rPr>
                <w:b/>
              </w:rPr>
            </w:pPr>
            <w:r>
              <w:rPr>
                <w:b/>
              </w:rPr>
              <w:t>Category of Governor</w:t>
            </w:r>
          </w:p>
        </w:tc>
        <w:tc>
          <w:tcPr>
            <w:tcW w:w="2268" w:type="dxa"/>
          </w:tcPr>
          <w:p w14:paraId="27BF2402" w14:textId="77777777" w:rsidR="00EC7F8D" w:rsidRDefault="00EC7F8D" w:rsidP="002375F0">
            <w:pPr>
              <w:contextualSpacing/>
              <w:rPr>
                <w:b/>
              </w:rPr>
            </w:pPr>
            <w:r>
              <w:rPr>
                <w:b/>
              </w:rPr>
              <w:t>Appointing Body</w:t>
            </w:r>
          </w:p>
          <w:p w14:paraId="56948559" w14:textId="74259DBC" w:rsidR="005F350C" w:rsidRPr="005F350C" w:rsidRDefault="005F350C" w:rsidP="002375F0">
            <w:pPr>
              <w:contextualSpacing/>
              <w:rPr>
                <w:bCs/>
              </w:rPr>
            </w:pPr>
            <w:r w:rsidRPr="005F350C">
              <w:rPr>
                <w:bCs/>
              </w:rPr>
              <w:t>Governors appointed to the LGB from 1.4.25</w:t>
            </w:r>
            <w:r w:rsidR="00143D7F">
              <w:rPr>
                <w:bCs/>
              </w:rPr>
              <w:t xml:space="preserve"> for a 4-year term</w:t>
            </w:r>
            <w:r w:rsidR="00120F49">
              <w:rPr>
                <w:bCs/>
              </w:rPr>
              <w:t xml:space="preserve">. </w:t>
            </w:r>
            <w:r w:rsidR="00762043">
              <w:rPr>
                <w:bCs/>
              </w:rPr>
              <w:t xml:space="preserve">For </w:t>
            </w:r>
            <w:r w:rsidR="003400B6">
              <w:rPr>
                <w:bCs/>
              </w:rPr>
              <w:t xml:space="preserve">Parent </w:t>
            </w:r>
            <w:r w:rsidR="00762043">
              <w:rPr>
                <w:bCs/>
              </w:rPr>
              <w:t>G</w:t>
            </w:r>
            <w:r w:rsidR="003400B6">
              <w:rPr>
                <w:bCs/>
              </w:rPr>
              <w:t>overnors</w:t>
            </w:r>
            <w:r w:rsidR="00236702">
              <w:rPr>
                <w:bCs/>
              </w:rPr>
              <w:t>,</w:t>
            </w:r>
            <w:r w:rsidR="00762043">
              <w:rPr>
                <w:bCs/>
              </w:rPr>
              <w:t xml:space="preserve"> the term will end </w:t>
            </w:r>
            <w:r w:rsidR="003400B6">
              <w:rPr>
                <w:bCs/>
              </w:rPr>
              <w:t>when no longer a parent of a pupil at the school</w:t>
            </w:r>
            <w:r w:rsidR="00762043">
              <w:rPr>
                <w:bCs/>
              </w:rPr>
              <w:t>.</w:t>
            </w:r>
          </w:p>
        </w:tc>
        <w:tc>
          <w:tcPr>
            <w:tcW w:w="1559" w:type="dxa"/>
          </w:tcPr>
          <w:p w14:paraId="330880B5" w14:textId="77777777" w:rsidR="00EC7F8D" w:rsidRPr="002375F0" w:rsidRDefault="00EC7F8D" w:rsidP="002375F0">
            <w:pPr>
              <w:contextualSpacing/>
              <w:rPr>
                <w:b/>
              </w:rPr>
            </w:pPr>
            <w:r>
              <w:rPr>
                <w:b/>
              </w:rPr>
              <w:t>Positions of Responsibility</w:t>
            </w:r>
          </w:p>
        </w:tc>
        <w:tc>
          <w:tcPr>
            <w:tcW w:w="2410" w:type="dxa"/>
          </w:tcPr>
          <w:p w14:paraId="683E7B64" w14:textId="32BF8ED8" w:rsidR="00EC7F8D" w:rsidRPr="002375F0" w:rsidRDefault="00EC7F8D" w:rsidP="002375F0">
            <w:pPr>
              <w:contextualSpacing/>
              <w:rPr>
                <w:b/>
              </w:rPr>
            </w:pPr>
            <w:r>
              <w:rPr>
                <w:b/>
              </w:rPr>
              <w:t>Relevant business interests/Nature of business/Date of appointment</w:t>
            </w:r>
          </w:p>
        </w:tc>
        <w:tc>
          <w:tcPr>
            <w:tcW w:w="2268" w:type="dxa"/>
          </w:tcPr>
          <w:p w14:paraId="40108AC9" w14:textId="64CD072D" w:rsidR="00EC7F8D" w:rsidRPr="002375F0" w:rsidRDefault="00EC7F8D" w:rsidP="002375F0">
            <w:pPr>
              <w:contextualSpacing/>
              <w:rPr>
                <w:b/>
              </w:rPr>
            </w:pPr>
            <w:r>
              <w:rPr>
                <w:b/>
              </w:rPr>
              <w:t>Personal relationships with members of school staff</w:t>
            </w:r>
          </w:p>
        </w:tc>
        <w:tc>
          <w:tcPr>
            <w:tcW w:w="3402" w:type="dxa"/>
          </w:tcPr>
          <w:p w14:paraId="020B068E" w14:textId="77777777" w:rsidR="00EC7F8D" w:rsidRDefault="00EC7F8D" w:rsidP="002375F0">
            <w:pPr>
              <w:contextualSpacing/>
              <w:rPr>
                <w:b/>
              </w:rPr>
            </w:pPr>
            <w:r>
              <w:rPr>
                <w:b/>
              </w:rPr>
              <w:t>Meeting Attendance 2024-25</w:t>
            </w:r>
          </w:p>
          <w:p w14:paraId="7C21AD5A" w14:textId="06D076A5" w:rsidR="006372EE" w:rsidRPr="005132C0" w:rsidRDefault="005132C0" w:rsidP="002375F0">
            <w:pPr>
              <w:contextualSpacing/>
              <w:rPr>
                <w:bCs/>
              </w:rPr>
            </w:pPr>
            <w:r w:rsidRPr="005132C0">
              <w:rPr>
                <w:bCs/>
              </w:rPr>
              <w:t>Moulsham Infant School joined H.I.V.E Multi-Academy Trust on 1.4.25</w:t>
            </w:r>
          </w:p>
          <w:p w14:paraId="6B15D86C" w14:textId="6177B614" w:rsidR="00CB49F9" w:rsidRDefault="00CB49F9" w:rsidP="002375F0">
            <w:pPr>
              <w:contextualSpacing/>
              <w:rPr>
                <w:b/>
              </w:rPr>
            </w:pPr>
            <w:r>
              <w:rPr>
                <w:b/>
              </w:rPr>
              <w:t>a) Full Governing Body</w:t>
            </w:r>
            <w:r w:rsidR="00232F9A">
              <w:rPr>
                <w:b/>
              </w:rPr>
              <w:t xml:space="preserve"> (</w:t>
            </w:r>
            <w:r w:rsidR="00742301">
              <w:rPr>
                <w:b/>
              </w:rPr>
              <w:t>3 mtgs)</w:t>
            </w:r>
          </w:p>
          <w:p w14:paraId="4A5F8604" w14:textId="0E14EC25" w:rsidR="00CB49F9" w:rsidRDefault="00CB49F9" w:rsidP="002375F0">
            <w:pPr>
              <w:contextualSpacing/>
              <w:rPr>
                <w:b/>
              </w:rPr>
            </w:pPr>
            <w:r>
              <w:rPr>
                <w:b/>
              </w:rPr>
              <w:t>b) Committee</w:t>
            </w:r>
            <w:r w:rsidR="000F1691">
              <w:rPr>
                <w:b/>
              </w:rPr>
              <w:t>s</w:t>
            </w:r>
            <w:r w:rsidR="00742301">
              <w:rPr>
                <w:b/>
              </w:rPr>
              <w:t xml:space="preserve"> (</w:t>
            </w:r>
            <w:r w:rsidR="00C52D49">
              <w:rPr>
                <w:b/>
              </w:rPr>
              <w:t>2 Teaching</w:t>
            </w:r>
            <w:r w:rsidR="00D022DF">
              <w:rPr>
                <w:b/>
              </w:rPr>
              <w:t xml:space="preserve"> </w:t>
            </w:r>
            <w:r w:rsidR="00C52D49">
              <w:rPr>
                <w:b/>
              </w:rPr>
              <w:t>&amp; Learning, 1 Pay, 2 Finance</w:t>
            </w:r>
            <w:r w:rsidR="00742301">
              <w:rPr>
                <w:b/>
              </w:rPr>
              <w:t>)</w:t>
            </w:r>
          </w:p>
          <w:p w14:paraId="701BC9B1" w14:textId="7A9597F5" w:rsidR="00CB49F9" w:rsidRDefault="00CB49F9" w:rsidP="00690F3F">
            <w:pPr>
              <w:contextualSpacing/>
              <w:rPr>
                <w:b/>
              </w:rPr>
            </w:pPr>
            <w:r>
              <w:rPr>
                <w:b/>
              </w:rPr>
              <w:t xml:space="preserve">c) Local Governing Body </w:t>
            </w:r>
            <w:r w:rsidR="00232F9A">
              <w:rPr>
                <w:b/>
              </w:rPr>
              <w:t>(2</w:t>
            </w:r>
            <w:r w:rsidR="00742301">
              <w:rPr>
                <w:b/>
              </w:rPr>
              <w:t xml:space="preserve"> mtgs</w:t>
            </w:r>
            <w:r w:rsidR="00690F3F">
              <w:rPr>
                <w:b/>
              </w:rPr>
              <w:t xml:space="preserve"> from 1.4.25</w:t>
            </w:r>
            <w:r w:rsidR="002205E0">
              <w:rPr>
                <w:b/>
              </w:rPr>
              <w:t>)</w:t>
            </w:r>
          </w:p>
        </w:tc>
      </w:tr>
      <w:tr w:rsidR="00EC7F8D" w14:paraId="484AD67F" w14:textId="3D998924" w:rsidTr="00940361">
        <w:tc>
          <w:tcPr>
            <w:tcW w:w="1985" w:type="dxa"/>
          </w:tcPr>
          <w:p w14:paraId="623D265C" w14:textId="408D69FC" w:rsidR="00EC7F8D" w:rsidRPr="00BC4711" w:rsidRDefault="00EC7F8D" w:rsidP="002205E0">
            <w:pPr>
              <w:contextualSpacing/>
              <w:jc w:val="left"/>
              <w:rPr>
                <w:b/>
              </w:rPr>
            </w:pPr>
            <w:r w:rsidRPr="00BC4711">
              <w:rPr>
                <w:b/>
              </w:rPr>
              <w:t>Jane Landa-</w:t>
            </w:r>
            <w:r w:rsidR="00F433D5">
              <w:rPr>
                <w:b/>
              </w:rPr>
              <w:t>A</w:t>
            </w:r>
            <w:r w:rsidRPr="00BC4711">
              <w:rPr>
                <w:b/>
              </w:rPr>
              <w:t>rrese</w:t>
            </w:r>
          </w:p>
          <w:p w14:paraId="5EF57DC6" w14:textId="77777777" w:rsidR="00EC7F8D" w:rsidRPr="00BC4711" w:rsidRDefault="00EC7F8D" w:rsidP="002205E0">
            <w:pPr>
              <w:contextualSpacing/>
              <w:jc w:val="left"/>
              <w:rPr>
                <w:b/>
              </w:rPr>
            </w:pPr>
          </w:p>
        </w:tc>
        <w:tc>
          <w:tcPr>
            <w:tcW w:w="1559" w:type="dxa"/>
          </w:tcPr>
          <w:p w14:paraId="0AE6F36B" w14:textId="77777777" w:rsidR="00EC7F8D" w:rsidRDefault="00EC7F8D" w:rsidP="00D14480">
            <w:pPr>
              <w:contextualSpacing/>
            </w:pPr>
            <w:r>
              <w:t>Headteacher</w:t>
            </w:r>
          </w:p>
        </w:tc>
        <w:tc>
          <w:tcPr>
            <w:tcW w:w="2268" w:type="dxa"/>
          </w:tcPr>
          <w:p w14:paraId="59150538" w14:textId="77777777" w:rsidR="00EC7F8D" w:rsidRDefault="00EC7F8D" w:rsidP="00D14480">
            <w:pPr>
              <w:contextualSpacing/>
            </w:pPr>
            <w:r>
              <w:t>Ex-officio</w:t>
            </w:r>
          </w:p>
        </w:tc>
        <w:tc>
          <w:tcPr>
            <w:tcW w:w="1559" w:type="dxa"/>
          </w:tcPr>
          <w:p w14:paraId="6429E195" w14:textId="77777777" w:rsidR="00EC7F8D" w:rsidRDefault="00EC7F8D" w:rsidP="00D14480">
            <w:pPr>
              <w:contextualSpacing/>
            </w:pPr>
            <w:r>
              <w:t>Headteacher</w:t>
            </w:r>
          </w:p>
          <w:p w14:paraId="35BFF310" w14:textId="77777777" w:rsidR="00EC7F8D" w:rsidRDefault="00EC7F8D" w:rsidP="00D14480">
            <w:pPr>
              <w:contextualSpacing/>
            </w:pPr>
          </w:p>
        </w:tc>
        <w:tc>
          <w:tcPr>
            <w:tcW w:w="2410" w:type="dxa"/>
          </w:tcPr>
          <w:p w14:paraId="01186859" w14:textId="6903A321" w:rsidR="00EC7F8D" w:rsidRDefault="00EC7F8D" w:rsidP="00085B42">
            <w:pPr>
              <w:contextualSpacing/>
            </w:pPr>
            <w:r>
              <w:t>Director of Sub Zero (air conditioning) from 1.4.02</w:t>
            </w:r>
          </w:p>
        </w:tc>
        <w:tc>
          <w:tcPr>
            <w:tcW w:w="2268" w:type="dxa"/>
          </w:tcPr>
          <w:p w14:paraId="2067C705" w14:textId="0A6E7AD5" w:rsidR="00EC7F8D" w:rsidRDefault="00EC7F8D" w:rsidP="00D14480">
            <w:pPr>
              <w:contextualSpacing/>
            </w:pPr>
            <w:r>
              <w:t>None</w:t>
            </w:r>
          </w:p>
        </w:tc>
        <w:tc>
          <w:tcPr>
            <w:tcW w:w="3402" w:type="dxa"/>
          </w:tcPr>
          <w:p w14:paraId="0FEFA17E" w14:textId="77777777" w:rsidR="00EC7F8D" w:rsidRDefault="004A511D" w:rsidP="004A511D">
            <w:pPr>
              <w:pStyle w:val="ListParagraph"/>
              <w:numPr>
                <w:ilvl w:val="0"/>
                <w:numId w:val="1"/>
              </w:numPr>
              <w:jc w:val="left"/>
            </w:pPr>
            <w:r>
              <w:t>100%</w:t>
            </w:r>
          </w:p>
          <w:p w14:paraId="48714A00" w14:textId="77777777" w:rsidR="004A511D" w:rsidRDefault="004A511D" w:rsidP="004A511D">
            <w:pPr>
              <w:pStyle w:val="ListParagraph"/>
              <w:numPr>
                <w:ilvl w:val="0"/>
                <w:numId w:val="1"/>
              </w:numPr>
              <w:jc w:val="left"/>
            </w:pPr>
            <w:r>
              <w:t>100%</w:t>
            </w:r>
          </w:p>
          <w:p w14:paraId="462F08F0" w14:textId="5C02FBFF" w:rsidR="004A511D" w:rsidRDefault="004A511D" w:rsidP="004A511D">
            <w:pPr>
              <w:pStyle w:val="ListParagraph"/>
              <w:numPr>
                <w:ilvl w:val="0"/>
                <w:numId w:val="1"/>
              </w:numPr>
              <w:jc w:val="left"/>
            </w:pPr>
            <w:r>
              <w:t>100%</w:t>
            </w:r>
          </w:p>
        </w:tc>
      </w:tr>
      <w:tr w:rsidR="00EC7F8D" w14:paraId="2701ACFD" w14:textId="0BD1E4C7" w:rsidTr="00940361">
        <w:tc>
          <w:tcPr>
            <w:tcW w:w="1985" w:type="dxa"/>
          </w:tcPr>
          <w:p w14:paraId="5CDC677E" w14:textId="77777777" w:rsidR="00EC7F8D" w:rsidRPr="00BC4711" w:rsidRDefault="00EC7F8D" w:rsidP="002205E0">
            <w:pPr>
              <w:contextualSpacing/>
              <w:jc w:val="left"/>
              <w:rPr>
                <w:b/>
              </w:rPr>
            </w:pPr>
            <w:r w:rsidRPr="00BC4711">
              <w:rPr>
                <w:b/>
              </w:rPr>
              <w:t>Patricia Cox</w:t>
            </w:r>
          </w:p>
          <w:p w14:paraId="0E7B23C5" w14:textId="77777777" w:rsidR="00EC7F8D" w:rsidRPr="00BC4711" w:rsidRDefault="00EC7F8D" w:rsidP="002205E0">
            <w:pPr>
              <w:contextualSpacing/>
              <w:jc w:val="left"/>
              <w:rPr>
                <w:b/>
              </w:rPr>
            </w:pPr>
          </w:p>
          <w:p w14:paraId="2517EBA0" w14:textId="77777777" w:rsidR="00EC7F8D" w:rsidRPr="00BC4711" w:rsidRDefault="00EC7F8D" w:rsidP="002205E0">
            <w:pPr>
              <w:contextualSpacing/>
              <w:jc w:val="left"/>
              <w:rPr>
                <w:b/>
              </w:rPr>
            </w:pPr>
          </w:p>
          <w:p w14:paraId="21B70F4D" w14:textId="77777777" w:rsidR="00EC7F8D" w:rsidRPr="00BC4711" w:rsidRDefault="00EC7F8D" w:rsidP="002205E0">
            <w:pPr>
              <w:contextualSpacing/>
              <w:jc w:val="left"/>
              <w:rPr>
                <w:b/>
              </w:rPr>
            </w:pPr>
          </w:p>
        </w:tc>
        <w:tc>
          <w:tcPr>
            <w:tcW w:w="1559" w:type="dxa"/>
          </w:tcPr>
          <w:p w14:paraId="06D2BCF7" w14:textId="311CB2FF" w:rsidR="00EC7F8D" w:rsidRDefault="00EC7F8D" w:rsidP="00D14480">
            <w:pPr>
              <w:contextualSpacing/>
            </w:pPr>
            <w:r>
              <w:t>Community</w:t>
            </w:r>
          </w:p>
        </w:tc>
        <w:tc>
          <w:tcPr>
            <w:tcW w:w="2268" w:type="dxa"/>
          </w:tcPr>
          <w:p w14:paraId="02809957" w14:textId="77777777" w:rsidR="00EC7F8D" w:rsidRDefault="00EC7F8D" w:rsidP="00D14480">
            <w:pPr>
              <w:contextualSpacing/>
            </w:pPr>
            <w:r>
              <w:t>Governing Body</w:t>
            </w:r>
          </w:p>
          <w:p w14:paraId="5DA807DA" w14:textId="52294B3B" w:rsidR="00937D66" w:rsidRDefault="00937D66" w:rsidP="00D14480">
            <w:pPr>
              <w:contextualSpacing/>
            </w:pPr>
          </w:p>
        </w:tc>
        <w:tc>
          <w:tcPr>
            <w:tcW w:w="1559" w:type="dxa"/>
          </w:tcPr>
          <w:p w14:paraId="422FD7F0" w14:textId="77777777" w:rsidR="00EC7F8D" w:rsidRDefault="00EC7F8D" w:rsidP="00D14480">
            <w:pPr>
              <w:contextualSpacing/>
            </w:pPr>
            <w:r>
              <w:t>Chair of Governors.</w:t>
            </w:r>
          </w:p>
          <w:p w14:paraId="43DD68D8" w14:textId="5D6900F0" w:rsidR="00EC7F8D" w:rsidRDefault="00EC7F8D" w:rsidP="00F433D5">
            <w:pPr>
              <w:contextualSpacing/>
            </w:pPr>
            <w:r>
              <w:t>Safeguarding Governor.</w:t>
            </w:r>
          </w:p>
        </w:tc>
        <w:tc>
          <w:tcPr>
            <w:tcW w:w="2410" w:type="dxa"/>
          </w:tcPr>
          <w:p w14:paraId="200C0D46" w14:textId="76AF125D" w:rsidR="00EC7F8D" w:rsidRDefault="00EC7F8D" w:rsidP="00D14480">
            <w:pPr>
              <w:contextualSpacing/>
            </w:pPr>
            <w:r>
              <w:t>None</w:t>
            </w:r>
          </w:p>
        </w:tc>
        <w:tc>
          <w:tcPr>
            <w:tcW w:w="2268" w:type="dxa"/>
          </w:tcPr>
          <w:p w14:paraId="0965F200" w14:textId="4B6B0456" w:rsidR="00EC7F8D" w:rsidRDefault="00EC7F8D" w:rsidP="00D14480">
            <w:pPr>
              <w:contextualSpacing/>
            </w:pPr>
            <w:r>
              <w:t>None</w:t>
            </w:r>
          </w:p>
        </w:tc>
        <w:tc>
          <w:tcPr>
            <w:tcW w:w="3402" w:type="dxa"/>
          </w:tcPr>
          <w:p w14:paraId="72AF408B" w14:textId="18F2AF7B" w:rsidR="004A511D" w:rsidRDefault="004A511D" w:rsidP="004A511D">
            <w:pPr>
              <w:pStyle w:val="ListParagraph"/>
              <w:numPr>
                <w:ilvl w:val="0"/>
                <w:numId w:val="3"/>
              </w:numPr>
              <w:jc w:val="left"/>
            </w:pPr>
            <w:r>
              <w:t>100%</w:t>
            </w:r>
          </w:p>
          <w:p w14:paraId="3A740E0A" w14:textId="77777777" w:rsidR="00EC7F8D" w:rsidRDefault="004A511D" w:rsidP="004A511D">
            <w:pPr>
              <w:pStyle w:val="ListParagraph"/>
              <w:numPr>
                <w:ilvl w:val="0"/>
                <w:numId w:val="3"/>
              </w:numPr>
              <w:jc w:val="left"/>
            </w:pPr>
            <w:r>
              <w:t>100%</w:t>
            </w:r>
          </w:p>
          <w:p w14:paraId="0E426C48" w14:textId="0A5B5FB6" w:rsidR="004A511D" w:rsidRDefault="0093382C" w:rsidP="004A511D">
            <w:pPr>
              <w:pStyle w:val="ListParagraph"/>
              <w:numPr>
                <w:ilvl w:val="0"/>
                <w:numId w:val="3"/>
              </w:numPr>
              <w:jc w:val="left"/>
            </w:pPr>
            <w:r>
              <w:t>50</w:t>
            </w:r>
            <w:r w:rsidR="004A511D">
              <w:t>%</w:t>
            </w:r>
          </w:p>
        </w:tc>
      </w:tr>
      <w:tr w:rsidR="00EC7F8D" w14:paraId="598B84A8" w14:textId="5B9B4688" w:rsidTr="00940361">
        <w:tc>
          <w:tcPr>
            <w:tcW w:w="1985" w:type="dxa"/>
          </w:tcPr>
          <w:p w14:paraId="0656283A" w14:textId="77777777" w:rsidR="00EC7F8D" w:rsidRPr="00BC4711" w:rsidRDefault="00EC7F8D" w:rsidP="002205E0">
            <w:pPr>
              <w:contextualSpacing/>
              <w:jc w:val="left"/>
              <w:rPr>
                <w:b/>
              </w:rPr>
            </w:pPr>
            <w:r w:rsidRPr="00BC4711">
              <w:rPr>
                <w:b/>
              </w:rPr>
              <w:t>Martin McCarthy</w:t>
            </w:r>
          </w:p>
        </w:tc>
        <w:tc>
          <w:tcPr>
            <w:tcW w:w="1559" w:type="dxa"/>
          </w:tcPr>
          <w:p w14:paraId="3251E308" w14:textId="307FD7D8" w:rsidR="00EC7F8D" w:rsidRDefault="00EC7F8D" w:rsidP="000122CD">
            <w:pPr>
              <w:contextualSpacing/>
            </w:pPr>
            <w:r>
              <w:t>Community</w:t>
            </w:r>
          </w:p>
        </w:tc>
        <w:tc>
          <w:tcPr>
            <w:tcW w:w="2268" w:type="dxa"/>
          </w:tcPr>
          <w:p w14:paraId="0A7F78F6" w14:textId="77777777" w:rsidR="00EC7F8D" w:rsidRDefault="00EC7F8D" w:rsidP="000122CD">
            <w:pPr>
              <w:contextualSpacing/>
            </w:pPr>
            <w:r>
              <w:t>Governing Body</w:t>
            </w:r>
          </w:p>
          <w:p w14:paraId="55870A38" w14:textId="7E0EAD04" w:rsidR="00724B17" w:rsidRDefault="00724B17" w:rsidP="000122CD">
            <w:pPr>
              <w:contextualSpacing/>
            </w:pPr>
          </w:p>
          <w:p w14:paraId="57501AAE" w14:textId="77777777" w:rsidR="00EC7F8D" w:rsidRDefault="00EC7F8D" w:rsidP="000122CD">
            <w:pPr>
              <w:contextualSpacing/>
            </w:pPr>
          </w:p>
        </w:tc>
        <w:tc>
          <w:tcPr>
            <w:tcW w:w="1559" w:type="dxa"/>
          </w:tcPr>
          <w:p w14:paraId="0B758E4E" w14:textId="7AE8C2CA" w:rsidR="00EC7F8D" w:rsidRDefault="00EC7F8D" w:rsidP="000122CD">
            <w:pPr>
              <w:contextualSpacing/>
            </w:pPr>
          </w:p>
        </w:tc>
        <w:tc>
          <w:tcPr>
            <w:tcW w:w="2410" w:type="dxa"/>
          </w:tcPr>
          <w:p w14:paraId="37E0FFA8" w14:textId="77777777" w:rsidR="00EC7F8D" w:rsidRDefault="00EC7F8D" w:rsidP="000122CD">
            <w:pPr>
              <w:contextualSpacing/>
            </w:pPr>
            <w:r>
              <w:t>None</w:t>
            </w:r>
          </w:p>
        </w:tc>
        <w:tc>
          <w:tcPr>
            <w:tcW w:w="2268" w:type="dxa"/>
          </w:tcPr>
          <w:p w14:paraId="4DBCA825" w14:textId="194CDAFB" w:rsidR="00EC7F8D" w:rsidRDefault="00EC7F8D" w:rsidP="000122CD">
            <w:pPr>
              <w:contextualSpacing/>
            </w:pPr>
            <w:r>
              <w:t>None</w:t>
            </w:r>
          </w:p>
        </w:tc>
        <w:tc>
          <w:tcPr>
            <w:tcW w:w="3402" w:type="dxa"/>
          </w:tcPr>
          <w:p w14:paraId="3A0885BF" w14:textId="58063EFD" w:rsidR="00EC7F8D" w:rsidRDefault="000A42F0" w:rsidP="000A42F0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>100%</w:t>
            </w:r>
          </w:p>
          <w:p w14:paraId="62C63AF8" w14:textId="7CB05B65" w:rsidR="000A42F0" w:rsidRDefault="007D6A46" w:rsidP="000A42F0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>80</w:t>
            </w:r>
            <w:r w:rsidR="00232F9A">
              <w:t>%</w:t>
            </w:r>
          </w:p>
          <w:p w14:paraId="6EEDA7AB" w14:textId="25E5FA6E" w:rsidR="00232F9A" w:rsidRDefault="00232F9A" w:rsidP="000A42F0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>100%</w:t>
            </w:r>
          </w:p>
        </w:tc>
      </w:tr>
      <w:tr w:rsidR="00EC7F8D" w14:paraId="55EAD9A7" w14:textId="5AB80D71" w:rsidTr="00940361">
        <w:tc>
          <w:tcPr>
            <w:tcW w:w="1985" w:type="dxa"/>
          </w:tcPr>
          <w:p w14:paraId="7B34EE7A" w14:textId="6C4AD6B6" w:rsidR="00EC7F8D" w:rsidRPr="00BC4711" w:rsidRDefault="002205E0" w:rsidP="002205E0">
            <w:pPr>
              <w:contextualSpacing/>
              <w:jc w:val="left"/>
              <w:rPr>
                <w:b/>
              </w:rPr>
            </w:pPr>
            <w:r>
              <w:rPr>
                <w:b/>
              </w:rPr>
              <w:t>Liz Boyle</w:t>
            </w:r>
          </w:p>
        </w:tc>
        <w:tc>
          <w:tcPr>
            <w:tcW w:w="1559" w:type="dxa"/>
          </w:tcPr>
          <w:p w14:paraId="38ADA54F" w14:textId="77777777" w:rsidR="00EC7F8D" w:rsidRDefault="00EC7F8D" w:rsidP="009A7D6B">
            <w:pPr>
              <w:contextualSpacing/>
            </w:pPr>
            <w:r>
              <w:t>Community</w:t>
            </w:r>
          </w:p>
        </w:tc>
        <w:tc>
          <w:tcPr>
            <w:tcW w:w="2268" w:type="dxa"/>
          </w:tcPr>
          <w:p w14:paraId="728FA628" w14:textId="4E17672F" w:rsidR="00724B17" w:rsidRDefault="00EC7F8D" w:rsidP="00BA0FD0">
            <w:pPr>
              <w:contextualSpacing/>
            </w:pPr>
            <w:r>
              <w:t>Governing Body</w:t>
            </w:r>
          </w:p>
          <w:p w14:paraId="0E76D6D3" w14:textId="77777777" w:rsidR="00EC7F8D" w:rsidRDefault="00EC7F8D" w:rsidP="009A7D6B">
            <w:pPr>
              <w:contextualSpacing/>
            </w:pPr>
          </w:p>
        </w:tc>
        <w:tc>
          <w:tcPr>
            <w:tcW w:w="1559" w:type="dxa"/>
          </w:tcPr>
          <w:p w14:paraId="52BCEFF7" w14:textId="108FE249" w:rsidR="00EC7F8D" w:rsidRDefault="00EC7F8D" w:rsidP="009A7D6B">
            <w:pPr>
              <w:contextualSpacing/>
            </w:pPr>
            <w:r>
              <w:t>Vice-Chair of Governors (Joint)</w:t>
            </w:r>
          </w:p>
        </w:tc>
        <w:tc>
          <w:tcPr>
            <w:tcW w:w="2410" w:type="dxa"/>
          </w:tcPr>
          <w:p w14:paraId="354EBD9C" w14:textId="211A0181" w:rsidR="00EC7F8D" w:rsidRDefault="00EC7F8D" w:rsidP="009A7D6B">
            <w:pPr>
              <w:contextualSpacing/>
            </w:pPr>
            <w:r>
              <w:t>None</w:t>
            </w:r>
          </w:p>
        </w:tc>
        <w:tc>
          <w:tcPr>
            <w:tcW w:w="2268" w:type="dxa"/>
          </w:tcPr>
          <w:p w14:paraId="28CCDA99" w14:textId="153AC399" w:rsidR="00EC7F8D" w:rsidRDefault="00EC7F8D" w:rsidP="009A7D6B">
            <w:pPr>
              <w:contextualSpacing/>
            </w:pPr>
            <w:r>
              <w:t>None</w:t>
            </w:r>
          </w:p>
        </w:tc>
        <w:tc>
          <w:tcPr>
            <w:tcW w:w="3402" w:type="dxa"/>
          </w:tcPr>
          <w:p w14:paraId="43EEC60D" w14:textId="48492BC1" w:rsidR="00EC7F8D" w:rsidRDefault="006224CC" w:rsidP="000406EE">
            <w:pPr>
              <w:pStyle w:val="ListParagraph"/>
              <w:numPr>
                <w:ilvl w:val="0"/>
                <w:numId w:val="5"/>
              </w:numPr>
              <w:jc w:val="left"/>
            </w:pPr>
            <w:r>
              <w:t>67</w:t>
            </w:r>
            <w:r w:rsidR="000406EE">
              <w:t>%</w:t>
            </w:r>
          </w:p>
          <w:p w14:paraId="4EC7E07A" w14:textId="01BA5F45" w:rsidR="000406EE" w:rsidRDefault="00065AFD" w:rsidP="000406EE">
            <w:pPr>
              <w:pStyle w:val="ListParagraph"/>
              <w:numPr>
                <w:ilvl w:val="0"/>
                <w:numId w:val="5"/>
              </w:numPr>
              <w:jc w:val="left"/>
            </w:pPr>
            <w:r>
              <w:t>50</w:t>
            </w:r>
            <w:r w:rsidR="000406EE">
              <w:t>%</w:t>
            </w:r>
          </w:p>
          <w:p w14:paraId="61E89345" w14:textId="75413550" w:rsidR="000406EE" w:rsidRDefault="000406EE" w:rsidP="000406EE">
            <w:pPr>
              <w:pStyle w:val="ListParagraph"/>
              <w:numPr>
                <w:ilvl w:val="0"/>
                <w:numId w:val="5"/>
              </w:numPr>
              <w:jc w:val="left"/>
            </w:pPr>
            <w:r>
              <w:t>100%</w:t>
            </w:r>
          </w:p>
        </w:tc>
      </w:tr>
      <w:tr w:rsidR="00EC7F8D" w14:paraId="19A49DE1" w14:textId="21469419" w:rsidTr="00940361">
        <w:tc>
          <w:tcPr>
            <w:tcW w:w="1985" w:type="dxa"/>
          </w:tcPr>
          <w:p w14:paraId="24D2E28D" w14:textId="77777777" w:rsidR="00EC7F8D" w:rsidRPr="00BC4711" w:rsidRDefault="00EC7F8D" w:rsidP="002205E0">
            <w:pPr>
              <w:contextualSpacing/>
              <w:jc w:val="left"/>
              <w:rPr>
                <w:b/>
              </w:rPr>
            </w:pPr>
            <w:r w:rsidRPr="00BC4711">
              <w:rPr>
                <w:b/>
              </w:rPr>
              <w:t>Philippa Edwards</w:t>
            </w:r>
          </w:p>
          <w:p w14:paraId="494A1357" w14:textId="77777777" w:rsidR="00EC7F8D" w:rsidRPr="00BC4711" w:rsidRDefault="00EC7F8D" w:rsidP="002205E0">
            <w:pPr>
              <w:contextualSpacing/>
              <w:jc w:val="left"/>
              <w:rPr>
                <w:b/>
              </w:rPr>
            </w:pPr>
          </w:p>
          <w:p w14:paraId="39D4BB76" w14:textId="77777777" w:rsidR="00EC7F8D" w:rsidRPr="00BC4711" w:rsidRDefault="00EC7F8D" w:rsidP="002205E0">
            <w:pPr>
              <w:contextualSpacing/>
              <w:jc w:val="left"/>
              <w:rPr>
                <w:b/>
              </w:rPr>
            </w:pPr>
          </w:p>
        </w:tc>
        <w:tc>
          <w:tcPr>
            <w:tcW w:w="1559" w:type="dxa"/>
          </w:tcPr>
          <w:p w14:paraId="312862F4" w14:textId="77777777" w:rsidR="00EC7F8D" w:rsidRDefault="00EC7F8D" w:rsidP="00117147">
            <w:pPr>
              <w:contextualSpacing/>
            </w:pPr>
            <w:r>
              <w:t>Community</w:t>
            </w:r>
          </w:p>
        </w:tc>
        <w:tc>
          <w:tcPr>
            <w:tcW w:w="2268" w:type="dxa"/>
          </w:tcPr>
          <w:p w14:paraId="0D0DE6B8" w14:textId="77777777" w:rsidR="00EC7F8D" w:rsidRDefault="00EC7F8D" w:rsidP="00117147">
            <w:pPr>
              <w:contextualSpacing/>
            </w:pPr>
            <w:r>
              <w:t>Governing Body</w:t>
            </w:r>
          </w:p>
          <w:p w14:paraId="7568F03F" w14:textId="1BD3CF4D" w:rsidR="00724B17" w:rsidRDefault="00724B17" w:rsidP="00BA0FD0">
            <w:pPr>
              <w:contextualSpacing/>
              <w:jc w:val="both"/>
            </w:pPr>
          </w:p>
        </w:tc>
        <w:tc>
          <w:tcPr>
            <w:tcW w:w="1559" w:type="dxa"/>
          </w:tcPr>
          <w:p w14:paraId="7E1931F7" w14:textId="70D67C11" w:rsidR="00EC7F8D" w:rsidRDefault="00EC7F8D" w:rsidP="00C12D1D">
            <w:pPr>
              <w:contextualSpacing/>
            </w:pPr>
            <w:r>
              <w:t>Vice-Chair of Governors (Joint)</w:t>
            </w:r>
          </w:p>
        </w:tc>
        <w:tc>
          <w:tcPr>
            <w:tcW w:w="2410" w:type="dxa"/>
          </w:tcPr>
          <w:p w14:paraId="279ED342" w14:textId="7DB880AF" w:rsidR="00EC7F8D" w:rsidRDefault="00EC7F8D" w:rsidP="00117147">
            <w:pPr>
              <w:contextualSpacing/>
            </w:pPr>
            <w:r>
              <w:t>None</w:t>
            </w:r>
          </w:p>
        </w:tc>
        <w:tc>
          <w:tcPr>
            <w:tcW w:w="2268" w:type="dxa"/>
          </w:tcPr>
          <w:p w14:paraId="131B4EA4" w14:textId="2638450A" w:rsidR="00EC7F8D" w:rsidRDefault="00EC7F8D" w:rsidP="00117147">
            <w:pPr>
              <w:contextualSpacing/>
            </w:pPr>
            <w:r>
              <w:t>None</w:t>
            </w:r>
          </w:p>
        </w:tc>
        <w:tc>
          <w:tcPr>
            <w:tcW w:w="3402" w:type="dxa"/>
          </w:tcPr>
          <w:p w14:paraId="3862A679" w14:textId="77777777" w:rsidR="00EC7F8D" w:rsidRDefault="0074052C" w:rsidP="000406EE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>100%</w:t>
            </w:r>
          </w:p>
          <w:p w14:paraId="6098F252" w14:textId="6F66DF71" w:rsidR="0074052C" w:rsidRDefault="00C52D49" w:rsidP="000406EE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>50</w:t>
            </w:r>
            <w:r w:rsidR="0074052C">
              <w:t>%</w:t>
            </w:r>
          </w:p>
          <w:p w14:paraId="2BAC4372" w14:textId="2CE70086" w:rsidR="0074052C" w:rsidRDefault="0074052C" w:rsidP="000406EE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>100%</w:t>
            </w:r>
          </w:p>
        </w:tc>
      </w:tr>
      <w:tr w:rsidR="00EC7F8D" w14:paraId="0F7D82EC" w14:textId="1E4CE745" w:rsidTr="00940361">
        <w:tc>
          <w:tcPr>
            <w:tcW w:w="1985" w:type="dxa"/>
          </w:tcPr>
          <w:p w14:paraId="72FFDDD7" w14:textId="0E0CB988" w:rsidR="00EC7F8D" w:rsidRPr="00BC4711" w:rsidRDefault="00EC7F8D" w:rsidP="0074052C">
            <w:pPr>
              <w:contextualSpacing/>
              <w:jc w:val="left"/>
              <w:rPr>
                <w:b/>
              </w:rPr>
            </w:pPr>
            <w:r w:rsidRPr="00BC4711">
              <w:rPr>
                <w:b/>
              </w:rPr>
              <w:t>Gwyneth West</w:t>
            </w:r>
            <w:r w:rsidR="00300F79">
              <w:rPr>
                <w:b/>
              </w:rPr>
              <w:t xml:space="preserve"> </w:t>
            </w:r>
          </w:p>
        </w:tc>
        <w:tc>
          <w:tcPr>
            <w:tcW w:w="1559" w:type="dxa"/>
          </w:tcPr>
          <w:p w14:paraId="5CEE752B" w14:textId="174EA115" w:rsidR="00EC7F8D" w:rsidRDefault="00EC7F8D" w:rsidP="00D551AD">
            <w:pPr>
              <w:contextualSpacing/>
            </w:pPr>
            <w:r>
              <w:t>Parent</w:t>
            </w:r>
          </w:p>
        </w:tc>
        <w:tc>
          <w:tcPr>
            <w:tcW w:w="2268" w:type="dxa"/>
          </w:tcPr>
          <w:p w14:paraId="0757C857" w14:textId="77777777" w:rsidR="00EC7F8D" w:rsidRDefault="00EC7F8D" w:rsidP="00D551AD">
            <w:pPr>
              <w:contextualSpacing/>
            </w:pPr>
            <w:r>
              <w:t>Governing Body</w:t>
            </w:r>
          </w:p>
          <w:p w14:paraId="4311DA66" w14:textId="307B5F37" w:rsidR="005919E2" w:rsidRDefault="005919E2" w:rsidP="00BA0FD0">
            <w:pPr>
              <w:contextualSpacing/>
              <w:jc w:val="both"/>
            </w:pPr>
          </w:p>
        </w:tc>
        <w:tc>
          <w:tcPr>
            <w:tcW w:w="1559" w:type="dxa"/>
          </w:tcPr>
          <w:p w14:paraId="1BF42330" w14:textId="4E85A908" w:rsidR="00EC7F8D" w:rsidRDefault="00EC7F8D" w:rsidP="00D551AD">
            <w:pPr>
              <w:contextualSpacing/>
            </w:pPr>
          </w:p>
        </w:tc>
        <w:tc>
          <w:tcPr>
            <w:tcW w:w="2410" w:type="dxa"/>
          </w:tcPr>
          <w:p w14:paraId="7FF6AF9E" w14:textId="0815B9F7" w:rsidR="00EC7F8D" w:rsidRDefault="00EC7F8D" w:rsidP="00D551AD">
            <w:pPr>
              <w:contextualSpacing/>
            </w:pPr>
            <w:r>
              <w:t>None</w:t>
            </w:r>
          </w:p>
        </w:tc>
        <w:tc>
          <w:tcPr>
            <w:tcW w:w="2268" w:type="dxa"/>
          </w:tcPr>
          <w:p w14:paraId="35BC2FAB" w14:textId="770174CE" w:rsidR="00EC7F8D" w:rsidRDefault="00EC7F8D" w:rsidP="00D551AD">
            <w:pPr>
              <w:contextualSpacing/>
            </w:pPr>
            <w:r>
              <w:t>None</w:t>
            </w:r>
          </w:p>
        </w:tc>
        <w:tc>
          <w:tcPr>
            <w:tcW w:w="3402" w:type="dxa"/>
          </w:tcPr>
          <w:p w14:paraId="6456BCEC" w14:textId="77777777" w:rsidR="00EC7F8D" w:rsidRDefault="00300F79" w:rsidP="0074052C">
            <w:pPr>
              <w:pStyle w:val="ListParagraph"/>
              <w:numPr>
                <w:ilvl w:val="0"/>
                <w:numId w:val="8"/>
              </w:numPr>
              <w:jc w:val="left"/>
            </w:pPr>
            <w:r>
              <w:t>100%</w:t>
            </w:r>
          </w:p>
          <w:p w14:paraId="70D59229" w14:textId="29994A1A" w:rsidR="00300F79" w:rsidRDefault="0039247D" w:rsidP="0074052C">
            <w:pPr>
              <w:pStyle w:val="ListParagraph"/>
              <w:numPr>
                <w:ilvl w:val="0"/>
                <w:numId w:val="8"/>
              </w:numPr>
              <w:jc w:val="left"/>
            </w:pPr>
            <w:r>
              <w:t>100%</w:t>
            </w:r>
          </w:p>
          <w:p w14:paraId="075115EA" w14:textId="2B6443DB" w:rsidR="00300F79" w:rsidRDefault="00885DEF" w:rsidP="0074052C">
            <w:pPr>
              <w:pStyle w:val="ListParagraph"/>
              <w:numPr>
                <w:ilvl w:val="0"/>
                <w:numId w:val="8"/>
              </w:numPr>
              <w:jc w:val="left"/>
            </w:pPr>
            <w:r>
              <w:t>50</w:t>
            </w:r>
            <w:r w:rsidR="00300F79">
              <w:t>%</w:t>
            </w:r>
          </w:p>
        </w:tc>
      </w:tr>
      <w:tr w:rsidR="00EC7F8D" w14:paraId="1F6AEAEF" w14:textId="30EEF6E9" w:rsidTr="00940361">
        <w:tc>
          <w:tcPr>
            <w:tcW w:w="1985" w:type="dxa"/>
          </w:tcPr>
          <w:p w14:paraId="3F3F2DEB" w14:textId="26506230" w:rsidR="00EC7F8D" w:rsidRPr="00BC4711" w:rsidRDefault="00EC7F8D" w:rsidP="0074052C">
            <w:pPr>
              <w:contextualSpacing/>
              <w:jc w:val="left"/>
              <w:rPr>
                <w:b/>
              </w:rPr>
            </w:pPr>
            <w:r w:rsidRPr="00BC4711">
              <w:rPr>
                <w:b/>
              </w:rPr>
              <w:t>Tahira Anjum</w:t>
            </w:r>
          </w:p>
        </w:tc>
        <w:tc>
          <w:tcPr>
            <w:tcW w:w="1559" w:type="dxa"/>
          </w:tcPr>
          <w:p w14:paraId="75D1547A" w14:textId="056AC5B0" w:rsidR="00EC7F8D" w:rsidRDefault="00EC7F8D" w:rsidP="00D551AD">
            <w:pPr>
              <w:contextualSpacing/>
            </w:pPr>
            <w:r>
              <w:t>Parent</w:t>
            </w:r>
          </w:p>
        </w:tc>
        <w:tc>
          <w:tcPr>
            <w:tcW w:w="2268" w:type="dxa"/>
          </w:tcPr>
          <w:p w14:paraId="0DE8DAEA" w14:textId="77777777" w:rsidR="00EC7F8D" w:rsidRDefault="00EC7F8D" w:rsidP="00D551AD">
            <w:pPr>
              <w:contextualSpacing/>
            </w:pPr>
            <w:r>
              <w:t>Governing Body</w:t>
            </w:r>
          </w:p>
          <w:p w14:paraId="7AA2D0CA" w14:textId="56D23918" w:rsidR="005919E2" w:rsidRDefault="005919E2" w:rsidP="00BA0FD0">
            <w:pPr>
              <w:contextualSpacing/>
              <w:jc w:val="both"/>
            </w:pPr>
          </w:p>
        </w:tc>
        <w:tc>
          <w:tcPr>
            <w:tcW w:w="1559" w:type="dxa"/>
          </w:tcPr>
          <w:p w14:paraId="144DA3EE" w14:textId="106D8815" w:rsidR="00EC7F8D" w:rsidRDefault="00EC7F8D" w:rsidP="00D551AD">
            <w:pPr>
              <w:contextualSpacing/>
            </w:pPr>
          </w:p>
        </w:tc>
        <w:tc>
          <w:tcPr>
            <w:tcW w:w="2410" w:type="dxa"/>
          </w:tcPr>
          <w:p w14:paraId="0196A5A6" w14:textId="4F3716E3" w:rsidR="00EC7F8D" w:rsidRDefault="00EC7F8D" w:rsidP="00D551AD">
            <w:pPr>
              <w:contextualSpacing/>
            </w:pPr>
            <w:r>
              <w:t>None</w:t>
            </w:r>
          </w:p>
        </w:tc>
        <w:tc>
          <w:tcPr>
            <w:tcW w:w="2268" w:type="dxa"/>
          </w:tcPr>
          <w:p w14:paraId="0B5D9006" w14:textId="74D1BA8E" w:rsidR="00EC7F8D" w:rsidRDefault="00EC7F8D" w:rsidP="00D551AD">
            <w:pPr>
              <w:contextualSpacing/>
            </w:pPr>
            <w:r>
              <w:t>None</w:t>
            </w:r>
          </w:p>
        </w:tc>
        <w:tc>
          <w:tcPr>
            <w:tcW w:w="3402" w:type="dxa"/>
          </w:tcPr>
          <w:p w14:paraId="7789889B" w14:textId="77777777" w:rsidR="00EC7F8D" w:rsidRDefault="00EE12C4" w:rsidP="00EE12C4">
            <w:pPr>
              <w:pStyle w:val="ListParagraph"/>
              <w:numPr>
                <w:ilvl w:val="0"/>
                <w:numId w:val="9"/>
              </w:numPr>
              <w:jc w:val="left"/>
            </w:pPr>
            <w:r>
              <w:t>100%</w:t>
            </w:r>
          </w:p>
          <w:p w14:paraId="15AF3758" w14:textId="38538661" w:rsidR="00EE12C4" w:rsidRDefault="007D6A46" w:rsidP="00EE12C4">
            <w:pPr>
              <w:pStyle w:val="ListParagraph"/>
              <w:numPr>
                <w:ilvl w:val="0"/>
                <w:numId w:val="9"/>
              </w:numPr>
              <w:jc w:val="left"/>
            </w:pPr>
            <w:r>
              <w:t>50</w:t>
            </w:r>
            <w:r w:rsidR="0039247D">
              <w:t>%</w:t>
            </w:r>
          </w:p>
          <w:p w14:paraId="5A832195" w14:textId="41B4B28C" w:rsidR="000263A5" w:rsidRDefault="000263A5" w:rsidP="00EE12C4">
            <w:pPr>
              <w:pStyle w:val="ListParagraph"/>
              <w:numPr>
                <w:ilvl w:val="0"/>
                <w:numId w:val="9"/>
              </w:numPr>
              <w:jc w:val="left"/>
            </w:pPr>
            <w:r>
              <w:lastRenderedPageBreak/>
              <w:t>50%</w:t>
            </w:r>
          </w:p>
        </w:tc>
      </w:tr>
      <w:tr w:rsidR="00EC7F8D" w14:paraId="2718C93B" w14:textId="224E05AA" w:rsidTr="00940361">
        <w:tc>
          <w:tcPr>
            <w:tcW w:w="1985" w:type="dxa"/>
          </w:tcPr>
          <w:p w14:paraId="16C7A4BA" w14:textId="0756E85F" w:rsidR="00EC7F8D" w:rsidRPr="00BC4711" w:rsidRDefault="00EC7F8D" w:rsidP="0074052C">
            <w:pPr>
              <w:contextualSpacing/>
              <w:jc w:val="left"/>
              <w:rPr>
                <w:b/>
              </w:rPr>
            </w:pPr>
            <w:r w:rsidRPr="00BC4711">
              <w:rPr>
                <w:b/>
              </w:rPr>
              <w:lastRenderedPageBreak/>
              <w:t>Michelle Stapleton</w:t>
            </w:r>
          </w:p>
        </w:tc>
        <w:tc>
          <w:tcPr>
            <w:tcW w:w="1559" w:type="dxa"/>
          </w:tcPr>
          <w:p w14:paraId="04073EBA" w14:textId="1829728C" w:rsidR="00EC7F8D" w:rsidRDefault="00EC7F8D" w:rsidP="00D551AD">
            <w:pPr>
              <w:contextualSpacing/>
            </w:pPr>
            <w:r>
              <w:t>Staff</w:t>
            </w:r>
          </w:p>
        </w:tc>
        <w:tc>
          <w:tcPr>
            <w:tcW w:w="2268" w:type="dxa"/>
          </w:tcPr>
          <w:p w14:paraId="24FE202B" w14:textId="14F04E55" w:rsidR="00EC7F8D" w:rsidRDefault="00EC7F8D" w:rsidP="00D551AD">
            <w:pPr>
              <w:contextualSpacing/>
            </w:pPr>
            <w:r>
              <w:t>Governing Body</w:t>
            </w:r>
            <w:r w:rsidR="005D4106">
              <w:t xml:space="preserve"> </w:t>
            </w:r>
          </w:p>
        </w:tc>
        <w:tc>
          <w:tcPr>
            <w:tcW w:w="1559" w:type="dxa"/>
          </w:tcPr>
          <w:p w14:paraId="51E95EE8" w14:textId="550A3B8F" w:rsidR="00EC7F8D" w:rsidRDefault="00EC7F8D" w:rsidP="00D551AD">
            <w:pPr>
              <w:contextualSpacing/>
            </w:pPr>
          </w:p>
        </w:tc>
        <w:tc>
          <w:tcPr>
            <w:tcW w:w="2410" w:type="dxa"/>
          </w:tcPr>
          <w:p w14:paraId="00EADC1A" w14:textId="0415BDCE" w:rsidR="00EC7F8D" w:rsidRDefault="00EC7F8D" w:rsidP="00D551AD">
            <w:pPr>
              <w:contextualSpacing/>
            </w:pPr>
            <w:r>
              <w:t>None</w:t>
            </w:r>
          </w:p>
        </w:tc>
        <w:tc>
          <w:tcPr>
            <w:tcW w:w="2268" w:type="dxa"/>
          </w:tcPr>
          <w:p w14:paraId="4D0A818C" w14:textId="10253035" w:rsidR="00EC7F8D" w:rsidRDefault="00EC7F8D" w:rsidP="00D551AD">
            <w:pPr>
              <w:contextualSpacing/>
            </w:pPr>
            <w:r>
              <w:t>None</w:t>
            </w:r>
          </w:p>
        </w:tc>
        <w:tc>
          <w:tcPr>
            <w:tcW w:w="3402" w:type="dxa"/>
          </w:tcPr>
          <w:p w14:paraId="2079EE4E" w14:textId="77777777" w:rsidR="00EC7F8D" w:rsidRDefault="00DA00A5" w:rsidP="00DA00A5">
            <w:pPr>
              <w:pStyle w:val="ListParagraph"/>
              <w:numPr>
                <w:ilvl w:val="0"/>
                <w:numId w:val="10"/>
              </w:numPr>
              <w:jc w:val="left"/>
            </w:pPr>
            <w:r>
              <w:t>100%</w:t>
            </w:r>
          </w:p>
          <w:p w14:paraId="57BC7030" w14:textId="77777777" w:rsidR="00DA00A5" w:rsidRDefault="00DA00A5" w:rsidP="00DA00A5">
            <w:pPr>
              <w:pStyle w:val="ListParagraph"/>
              <w:numPr>
                <w:ilvl w:val="0"/>
                <w:numId w:val="10"/>
              </w:numPr>
              <w:jc w:val="left"/>
            </w:pPr>
            <w:r>
              <w:t>100%</w:t>
            </w:r>
          </w:p>
          <w:p w14:paraId="263C2160" w14:textId="532F837B" w:rsidR="00DA00A5" w:rsidRDefault="00DA00A5" w:rsidP="00DA00A5">
            <w:pPr>
              <w:pStyle w:val="ListParagraph"/>
              <w:numPr>
                <w:ilvl w:val="0"/>
                <w:numId w:val="10"/>
              </w:numPr>
              <w:jc w:val="left"/>
            </w:pPr>
            <w:r>
              <w:t>100%</w:t>
            </w:r>
          </w:p>
        </w:tc>
      </w:tr>
      <w:tr w:rsidR="00EC7F8D" w14:paraId="5BB494A5" w14:textId="5A3B0205" w:rsidTr="00940361">
        <w:tc>
          <w:tcPr>
            <w:tcW w:w="1985" w:type="dxa"/>
          </w:tcPr>
          <w:p w14:paraId="27952516" w14:textId="5FA1E3F6" w:rsidR="00EC7F8D" w:rsidRPr="00BC4711" w:rsidRDefault="00EC7F8D" w:rsidP="0074052C">
            <w:pPr>
              <w:contextualSpacing/>
              <w:jc w:val="left"/>
              <w:rPr>
                <w:b/>
              </w:rPr>
            </w:pPr>
            <w:r w:rsidRPr="00BC4711">
              <w:rPr>
                <w:b/>
              </w:rPr>
              <w:t>Katie Jones</w:t>
            </w:r>
          </w:p>
        </w:tc>
        <w:tc>
          <w:tcPr>
            <w:tcW w:w="1559" w:type="dxa"/>
          </w:tcPr>
          <w:p w14:paraId="1FBC7890" w14:textId="534F3ECC" w:rsidR="00EC7F8D" w:rsidRDefault="00EC7F8D" w:rsidP="00D551AD">
            <w:pPr>
              <w:contextualSpacing/>
            </w:pPr>
            <w:r>
              <w:t>Staff</w:t>
            </w:r>
          </w:p>
        </w:tc>
        <w:tc>
          <w:tcPr>
            <w:tcW w:w="2268" w:type="dxa"/>
          </w:tcPr>
          <w:p w14:paraId="6C82620C" w14:textId="77777777" w:rsidR="00EC7F8D" w:rsidRDefault="00EC7F8D" w:rsidP="00D551AD">
            <w:pPr>
              <w:contextualSpacing/>
            </w:pPr>
            <w:r>
              <w:t>Governing Body</w:t>
            </w:r>
          </w:p>
          <w:p w14:paraId="1C69EF4D" w14:textId="2CD59EF3" w:rsidR="005D4106" w:rsidRDefault="005D4106" w:rsidP="00BA0FD0">
            <w:pPr>
              <w:contextualSpacing/>
              <w:jc w:val="both"/>
            </w:pPr>
          </w:p>
        </w:tc>
        <w:tc>
          <w:tcPr>
            <w:tcW w:w="1559" w:type="dxa"/>
          </w:tcPr>
          <w:p w14:paraId="63D303D7" w14:textId="049BC40E" w:rsidR="00EC7F8D" w:rsidRDefault="00EC7F8D" w:rsidP="00D551AD">
            <w:pPr>
              <w:contextualSpacing/>
            </w:pPr>
          </w:p>
        </w:tc>
        <w:tc>
          <w:tcPr>
            <w:tcW w:w="2410" w:type="dxa"/>
          </w:tcPr>
          <w:p w14:paraId="31474485" w14:textId="4F97DDCF" w:rsidR="00EC7F8D" w:rsidRDefault="00EC7F8D" w:rsidP="00D551AD">
            <w:pPr>
              <w:contextualSpacing/>
            </w:pPr>
            <w:r>
              <w:t>None</w:t>
            </w:r>
          </w:p>
        </w:tc>
        <w:tc>
          <w:tcPr>
            <w:tcW w:w="2268" w:type="dxa"/>
          </w:tcPr>
          <w:p w14:paraId="161C6DFF" w14:textId="7DB72B34" w:rsidR="00EC7F8D" w:rsidRDefault="00EC7F8D" w:rsidP="00D551AD">
            <w:pPr>
              <w:contextualSpacing/>
            </w:pPr>
            <w:r>
              <w:t>None</w:t>
            </w:r>
          </w:p>
        </w:tc>
        <w:tc>
          <w:tcPr>
            <w:tcW w:w="3402" w:type="dxa"/>
          </w:tcPr>
          <w:p w14:paraId="6C2CDDC0" w14:textId="77777777" w:rsidR="00EC7F8D" w:rsidRDefault="00986231" w:rsidP="0074052C">
            <w:pPr>
              <w:pStyle w:val="ListParagraph"/>
              <w:numPr>
                <w:ilvl w:val="0"/>
                <w:numId w:val="7"/>
              </w:numPr>
              <w:jc w:val="left"/>
            </w:pPr>
            <w:r>
              <w:t>100%</w:t>
            </w:r>
          </w:p>
          <w:p w14:paraId="1759E380" w14:textId="77777777" w:rsidR="00986231" w:rsidRDefault="00986231" w:rsidP="0074052C">
            <w:pPr>
              <w:pStyle w:val="ListParagraph"/>
              <w:numPr>
                <w:ilvl w:val="0"/>
                <w:numId w:val="7"/>
              </w:numPr>
              <w:jc w:val="left"/>
            </w:pPr>
            <w:r>
              <w:t>100%</w:t>
            </w:r>
          </w:p>
          <w:p w14:paraId="24C9517C" w14:textId="09D48E83" w:rsidR="00986231" w:rsidRDefault="00986231" w:rsidP="0074052C">
            <w:pPr>
              <w:pStyle w:val="ListParagraph"/>
              <w:numPr>
                <w:ilvl w:val="0"/>
                <w:numId w:val="7"/>
              </w:numPr>
              <w:jc w:val="left"/>
            </w:pPr>
            <w:r>
              <w:t>100%</w:t>
            </w:r>
          </w:p>
        </w:tc>
      </w:tr>
    </w:tbl>
    <w:p w14:paraId="1302F18D" w14:textId="77777777" w:rsidR="00890CE9" w:rsidRDefault="00890CE9" w:rsidP="00F34617">
      <w:pPr>
        <w:contextualSpacing/>
        <w:jc w:val="left"/>
      </w:pPr>
    </w:p>
    <w:tbl>
      <w:tblPr>
        <w:tblStyle w:val="TableGrid"/>
        <w:tblW w:w="1545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665"/>
        <w:gridCol w:w="1559"/>
        <w:gridCol w:w="2013"/>
        <w:gridCol w:w="2127"/>
        <w:gridCol w:w="3260"/>
        <w:gridCol w:w="3827"/>
      </w:tblGrid>
      <w:tr w:rsidR="00176B9F" w:rsidRPr="002375F0" w14:paraId="7281ECF8" w14:textId="77777777" w:rsidTr="00C44B94">
        <w:tc>
          <w:tcPr>
            <w:tcW w:w="2665" w:type="dxa"/>
          </w:tcPr>
          <w:p w14:paraId="6E200DA5" w14:textId="5CFBDC2B" w:rsidR="00176B9F" w:rsidRPr="002375F0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 xml:space="preserve">Name of Governors who have </w:t>
            </w:r>
            <w:r w:rsidR="00F749D5">
              <w:rPr>
                <w:b/>
              </w:rPr>
              <w:t xml:space="preserve">served </w:t>
            </w:r>
            <w:r>
              <w:rPr>
                <w:b/>
              </w:rPr>
              <w:t>during p</w:t>
            </w:r>
            <w:r w:rsidR="00BA60A9">
              <w:rPr>
                <w:b/>
              </w:rPr>
              <w:t xml:space="preserve">revious </w:t>
            </w:r>
            <w:r>
              <w:rPr>
                <w:b/>
              </w:rPr>
              <w:t>12 months</w:t>
            </w:r>
            <w:r w:rsidR="001E24A6">
              <w:rPr>
                <w:b/>
              </w:rPr>
              <w:t xml:space="preserve"> (Sept 24-25)</w:t>
            </w:r>
          </w:p>
        </w:tc>
        <w:tc>
          <w:tcPr>
            <w:tcW w:w="1559" w:type="dxa"/>
          </w:tcPr>
          <w:p w14:paraId="5EB85D6A" w14:textId="77777777" w:rsidR="00176B9F" w:rsidRPr="002375F0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Category of Governor</w:t>
            </w:r>
          </w:p>
        </w:tc>
        <w:tc>
          <w:tcPr>
            <w:tcW w:w="2013" w:type="dxa"/>
          </w:tcPr>
          <w:p w14:paraId="61E489B1" w14:textId="107CC07B" w:rsidR="00176B9F" w:rsidRPr="002375F0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Appointing Body</w:t>
            </w:r>
          </w:p>
        </w:tc>
        <w:tc>
          <w:tcPr>
            <w:tcW w:w="2127" w:type="dxa"/>
          </w:tcPr>
          <w:p w14:paraId="1F0EF26A" w14:textId="77777777" w:rsidR="00176B9F" w:rsidRPr="002375F0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Positions of Responsibility</w:t>
            </w:r>
          </w:p>
        </w:tc>
        <w:tc>
          <w:tcPr>
            <w:tcW w:w="3260" w:type="dxa"/>
          </w:tcPr>
          <w:p w14:paraId="1B768A1A" w14:textId="1CF0EF33" w:rsidR="00176B9F" w:rsidRPr="002375F0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Relevant business interests/Nature of business/Date of appointment</w:t>
            </w:r>
          </w:p>
        </w:tc>
        <w:tc>
          <w:tcPr>
            <w:tcW w:w="3827" w:type="dxa"/>
          </w:tcPr>
          <w:p w14:paraId="2D9CC6C3" w14:textId="77777777" w:rsidR="00176B9F" w:rsidRPr="002375F0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Personal relationships (if any) with members of school staff e.g. spouse, partner relative</w:t>
            </w:r>
          </w:p>
        </w:tc>
      </w:tr>
      <w:tr w:rsidR="00176B9F" w14:paraId="0C91046C" w14:textId="77777777" w:rsidTr="00C44B94">
        <w:tc>
          <w:tcPr>
            <w:tcW w:w="2665" w:type="dxa"/>
          </w:tcPr>
          <w:p w14:paraId="7D6CE6E4" w14:textId="77777777" w:rsidR="00176B9F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Darren Horsman</w:t>
            </w:r>
          </w:p>
        </w:tc>
        <w:tc>
          <w:tcPr>
            <w:tcW w:w="1559" w:type="dxa"/>
          </w:tcPr>
          <w:p w14:paraId="55E2C252" w14:textId="77777777" w:rsidR="00176B9F" w:rsidRDefault="00176B9F" w:rsidP="00457446">
            <w:pPr>
              <w:contextualSpacing/>
            </w:pPr>
            <w:r>
              <w:t>Community</w:t>
            </w:r>
          </w:p>
        </w:tc>
        <w:tc>
          <w:tcPr>
            <w:tcW w:w="2013" w:type="dxa"/>
          </w:tcPr>
          <w:p w14:paraId="7745A99D" w14:textId="77777777" w:rsidR="00176B9F" w:rsidRDefault="00176B9F" w:rsidP="00457446">
            <w:pPr>
              <w:contextualSpacing/>
            </w:pPr>
            <w:r>
              <w:t>Governing Body</w:t>
            </w:r>
          </w:p>
        </w:tc>
        <w:tc>
          <w:tcPr>
            <w:tcW w:w="2127" w:type="dxa"/>
          </w:tcPr>
          <w:p w14:paraId="1519F7EE" w14:textId="7835EE61" w:rsidR="00176B9F" w:rsidRDefault="00176B9F" w:rsidP="00457446">
            <w:pPr>
              <w:contextualSpacing/>
            </w:pPr>
            <w:r>
              <w:t>Chair of F</w:t>
            </w:r>
            <w:r w:rsidR="00B27A6A">
              <w:t xml:space="preserve">inance </w:t>
            </w:r>
            <w:r>
              <w:t>Committee.</w:t>
            </w:r>
          </w:p>
        </w:tc>
        <w:tc>
          <w:tcPr>
            <w:tcW w:w="3260" w:type="dxa"/>
          </w:tcPr>
          <w:p w14:paraId="204934F6" w14:textId="26022835" w:rsidR="00176B9F" w:rsidRDefault="00176B9F" w:rsidP="00457446">
            <w:pPr>
              <w:contextualSpacing/>
            </w:pPr>
            <w:r>
              <w:t>None</w:t>
            </w:r>
          </w:p>
        </w:tc>
        <w:tc>
          <w:tcPr>
            <w:tcW w:w="3827" w:type="dxa"/>
          </w:tcPr>
          <w:p w14:paraId="3381907E" w14:textId="708E8145" w:rsidR="00176B9F" w:rsidRDefault="00176B9F" w:rsidP="00457446">
            <w:pPr>
              <w:contextualSpacing/>
            </w:pPr>
            <w:r>
              <w:t>None</w:t>
            </w:r>
          </w:p>
        </w:tc>
      </w:tr>
      <w:tr w:rsidR="00176B9F" w14:paraId="054F5682" w14:textId="77777777" w:rsidTr="00C44B94">
        <w:tc>
          <w:tcPr>
            <w:tcW w:w="2665" w:type="dxa"/>
          </w:tcPr>
          <w:p w14:paraId="76CD8569" w14:textId="77777777" w:rsidR="00176B9F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Helen Fletcher</w:t>
            </w:r>
          </w:p>
          <w:p w14:paraId="458407E1" w14:textId="77777777" w:rsidR="00176B9F" w:rsidRDefault="00176B9F" w:rsidP="00457446">
            <w:pPr>
              <w:contextualSpacing/>
              <w:rPr>
                <w:b/>
              </w:rPr>
            </w:pPr>
          </w:p>
          <w:p w14:paraId="752F0A97" w14:textId="77777777" w:rsidR="00176B9F" w:rsidRDefault="00176B9F" w:rsidP="00457446">
            <w:pPr>
              <w:contextualSpacing/>
              <w:rPr>
                <w:b/>
              </w:rPr>
            </w:pPr>
          </w:p>
        </w:tc>
        <w:tc>
          <w:tcPr>
            <w:tcW w:w="1559" w:type="dxa"/>
          </w:tcPr>
          <w:p w14:paraId="28B64A7A" w14:textId="77777777" w:rsidR="00176B9F" w:rsidRDefault="00176B9F" w:rsidP="00457446">
            <w:pPr>
              <w:contextualSpacing/>
            </w:pPr>
            <w:r>
              <w:t>Community</w:t>
            </w:r>
          </w:p>
        </w:tc>
        <w:tc>
          <w:tcPr>
            <w:tcW w:w="2013" w:type="dxa"/>
          </w:tcPr>
          <w:p w14:paraId="7453FB77" w14:textId="77777777" w:rsidR="00176B9F" w:rsidRDefault="00176B9F" w:rsidP="00457446">
            <w:pPr>
              <w:contextualSpacing/>
            </w:pPr>
            <w:r>
              <w:t>Governing Body</w:t>
            </w:r>
          </w:p>
        </w:tc>
        <w:tc>
          <w:tcPr>
            <w:tcW w:w="2127" w:type="dxa"/>
          </w:tcPr>
          <w:p w14:paraId="1A4DC0A0" w14:textId="2B0AF3A4" w:rsidR="00176B9F" w:rsidRDefault="00176B9F" w:rsidP="00457446">
            <w:pPr>
              <w:contextualSpacing/>
            </w:pPr>
            <w:r>
              <w:t>Responsible Officer</w:t>
            </w:r>
            <w:r w:rsidR="002A126B">
              <w:t>.</w:t>
            </w:r>
          </w:p>
          <w:p w14:paraId="33E37026" w14:textId="081B150D" w:rsidR="00176B9F" w:rsidRDefault="00176B9F" w:rsidP="00457446">
            <w:pPr>
              <w:contextualSpacing/>
            </w:pPr>
            <w:r>
              <w:t xml:space="preserve">Vice-Chair of </w:t>
            </w:r>
            <w:r w:rsidR="006E6172">
              <w:t>F</w:t>
            </w:r>
            <w:r w:rsidR="00B27A6A">
              <w:t xml:space="preserve">inance </w:t>
            </w:r>
            <w:r w:rsidR="002A126B">
              <w:t>C</w:t>
            </w:r>
            <w:r>
              <w:t>ommittee</w:t>
            </w:r>
            <w:r w:rsidR="006E6172">
              <w:t>.</w:t>
            </w:r>
          </w:p>
        </w:tc>
        <w:tc>
          <w:tcPr>
            <w:tcW w:w="3260" w:type="dxa"/>
          </w:tcPr>
          <w:p w14:paraId="37523A39" w14:textId="3BCD41B6" w:rsidR="00176B9F" w:rsidRDefault="00176B9F" w:rsidP="00457446">
            <w:pPr>
              <w:contextualSpacing/>
            </w:pPr>
            <w:r>
              <w:t>None</w:t>
            </w:r>
          </w:p>
        </w:tc>
        <w:tc>
          <w:tcPr>
            <w:tcW w:w="3827" w:type="dxa"/>
          </w:tcPr>
          <w:p w14:paraId="68905D11" w14:textId="43AA1FB0" w:rsidR="00176B9F" w:rsidRDefault="00176B9F" w:rsidP="00457446">
            <w:pPr>
              <w:contextualSpacing/>
            </w:pPr>
            <w:r>
              <w:t>None</w:t>
            </w:r>
          </w:p>
        </w:tc>
      </w:tr>
      <w:tr w:rsidR="00176B9F" w14:paraId="7F279B96" w14:textId="77777777" w:rsidTr="00C44B94">
        <w:tc>
          <w:tcPr>
            <w:tcW w:w="2665" w:type="dxa"/>
          </w:tcPr>
          <w:p w14:paraId="265FD122" w14:textId="77777777" w:rsidR="00176B9F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Nicola Kell</w:t>
            </w:r>
          </w:p>
        </w:tc>
        <w:tc>
          <w:tcPr>
            <w:tcW w:w="1559" w:type="dxa"/>
          </w:tcPr>
          <w:p w14:paraId="44E6BC0D" w14:textId="77777777" w:rsidR="00176B9F" w:rsidRDefault="00176B9F" w:rsidP="00457446">
            <w:pPr>
              <w:contextualSpacing/>
            </w:pPr>
            <w:r>
              <w:t>Parent</w:t>
            </w:r>
          </w:p>
        </w:tc>
        <w:tc>
          <w:tcPr>
            <w:tcW w:w="2013" w:type="dxa"/>
          </w:tcPr>
          <w:p w14:paraId="62C90920" w14:textId="77777777" w:rsidR="00176B9F" w:rsidRDefault="00176B9F" w:rsidP="00457446">
            <w:pPr>
              <w:contextualSpacing/>
            </w:pPr>
            <w:r>
              <w:t>Governing Body</w:t>
            </w:r>
          </w:p>
        </w:tc>
        <w:tc>
          <w:tcPr>
            <w:tcW w:w="2127" w:type="dxa"/>
          </w:tcPr>
          <w:p w14:paraId="43A1F076" w14:textId="66BCFE29" w:rsidR="00176B9F" w:rsidRDefault="00176B9F" w:rsidP="00457446">
            <w:pPr>
              <w:contextualSpacing/>
            </w:pPr>
          </w:p>
        </w:tc>
        <w:tc>
          <w:tcPr>
            <w:tcW w:w="3260" w:type="dxa"/>
          </w:tcPr>
          <w:p w14:paraId="3692ACA5" w14:textId="77777777" w:rsidR="00176B9F" w:rsidRDefault="00176B9F" w:rsidP="00457446">
            <w:pPr>
              <w:contextualSpacing/>
            </w:pPr>
            <w:r>
              <w:t>None</w:t>
            </w:r>
          </w:p>
        </w:tc>
        <w:tc>
          <w:tcPr>
            <w:tcW w:w="3827" w:type="dxa"/>
          </w:tcPr>
          <w:p w14:paraId="33F5FE40" w14:textId="11DD915B" w:rsidR="00176B9F" w:rsidRDefault="00176B9F" w:rsidP="00457446">
            <w:pPr>
              <w:contextualSpacing/>
            </w:pPr>
            <w:r>
              <w:t>None</w:t>
            </w:r>
          </w:p>
        </w:tc>
      </w:tr>
      <w:tr w:rsidR="00176B9F" w14:paraId="3C1CE332" w14:textId="77777777" w:rsidTr="00C44B94">
        <w:tc>
          <w:tcPr>
            <w:tcW w:w="2665" w:type="dxa"/>
          </w:tcPr>
          <w:p w14:paraId="2C5CA0D3" w14:textId="77777777" w:rsidR="00176B9F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Christine Byford</w:t>
            </w:r>
          </w:p>
        </w:tc>
        <w:tc>
          <w:tcPr>
            <w:tcW w:w="1559" w:type="dxa"/>
          </w:tcPr>
          <w:p w14:paraId="78928CCD" w14:textId="77777777" w:rsidR="00176B9F" w:rsidRDefault="00176B9F" w:rsidP="00457446">
            <w:pPr>
              <w:contextualSpacing/>
            </w:pPr>
            <w:r>
              <w:t>Member</w:t>
            </w:r>
          </w:p>
        </w:tc>
        <w:tc>
          <w:tcPr>
            <w:tcW w:w="2013" w:type="dxa"/>
          </w:tcPr>
          <w:p w14:paraId="29307F9F" w14:textId="77777777" w:rsidR="00176B9F" w:rsidRDefault="00176B9F" w:rsidP="00457446">
            <w:pPr>
              <w:contextualSpacing/>
            </w:pPr>
            <w:r>
              <w:t>Governing Body</w:t>
            </w:r>
          </w:p>
        </w:tc>
        <w:tc>
          <w:tcPr>
            <w:tcW w:w="2127" w:type="dxa"/>
          </w:tcPr>
          <w:p w14:paraId="4D8B862C" w14:textId="7B6F6A1F" w:rsidR="00176B9F" w:rsidRDefault="00176B9F" w:rsidP="00457446">
            <w:pPr>
              <w:contextualSpacing/>
            </w:pPr>
          </w:p>
        </w:tc>
        <w:tc>
          <w:tcPr>
            <w:tcW w:w="3260" w:type="dxa"/>
          </w:tcPr>
          <w:p w14:paraId="7CA715C8" w14:textId="77777777" w:rsidR="00176B9F" w:rsidRDefault="00176B9F" w:rsidP="00457446">
            <w:pPr>
              <w:contextualSpacing/>
            </w:pPr>
            <w:r>
              <w:t xml:space="preserve">Director of </w:t>
            </w:r>
            <w:proofErr w:type="spellStart"/>
            <w:r>
              <w:t>Paceso</w:t>
            </w:r>
            <w:proofErr w:type="spellEnd"/>
            <w:r>
              <w:t xml:space="preserve"> Property Ltd – Appointed June 2018</w:t>
            </w:r>
          </w:p>
        </w:tc>
        <w:tc>
          <w:tcPr>
            <w:tcW w:w="3827" w:type="dxa"/>
          </w:tcPr>
          <w:p w14:paraId="30FB84A8" w14:textId="7C1E0960" w:rsidR="00176B9F" w:rsidRDefault="00176B9F" w:rsidP="00457446">
            <w:pPr>
              <w:contextualSpacing/>
            </w:pPr>
            <w:r>
              <w:t>None</w:t>
            </w:r>
          </w:p>
        </w:tc>
      </w:tr>
      <w:tr w:rsidR="00176B9F" w14:paraId="00ADFF5D" w14:textId="77777777" w:rsidTr="00C44B94">
        <w:tc>
          <w:tcPr>
            <w:tcW w:w="2665" w:type="dxa"/>
          </w:tcPr>
          <w:p w14:paraId="3B44B78D" w14:textId="77777777" w:rsidR="00176B9F" w:rsidRPr="00726F1A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Jean Jay</w:t>
            </w:r>
          </w:p>
        </w:tc>
        <w:tc>
          <w:tcPr>
            <w:tcW w:w="1559" w:type="dxa"/>
          </w:tcPr>
          <w:p w14:paraId="56427383" w14:textId="77777777" w:rsidR="00176B9F" w:rsidRDefault="00176B9F" w:rsidP="00457446">
            <w:pPr>
              <w:contextualSpacing/>
            </w:pPr>
            <w:r>
              <w:t>Member</w:t>
            </w:r>
          </w:p>
        </w:tc>
        <w:tc>
          <w:tcPr>
            <w:tcW w:w="2013" w:type="dxa"/>
          </w:tcPr>
          <w:p w14:paraId="4E5659E2" w14:textId="77777777" w:rsidR="00176B9F" w:rsidRDefault="00176B9F" w:rsidP="00457446">
            <w:pPr>
              <w:contextualSpacing/>
            </w:pPr>
            <w:r>
              <w:t>Governing Body</w:t>
            </w:r>
          </w:p>
        </w:tc>
        <w:tc>
          <w:tcPr>
            <w:tcW w:w="2127" w:type="dxa"/>
          </w:tcPr>
          <w:p w14:paraId="38E21F00" w14:textId="77777777" w:rsidR="00176B9F" w:rsidRDefault="00176B9F" w:rsidP="00457446">
            <w:pPr>
              <w:contextualSpacing/>
            </w:pPr>
          </w:p>
        </w:tc>
        <w:tc>
          <w:tcPr>
            <w:tcW w:w="3260" w:type="dxa"/>
          </w:tcPr>
          <w:p w14:paraId="55CC0A8E" w14:textId="054A5A0E" w:rsidR="00176B9F" w:rsidRDefault="00176B9F" w:rsidP="00457446">
            <w:pPr>
              <w:contextualSpacing/>
            </w:pPr>
            <w:r>
              <w:t>None</w:t>
            </w:r>
          </w:p>
        </w:tc>
        <w:tc>
          <w:tcPr>
            <w:tcW w:w="3827" w:type="dxa"/>
          </w:tcPr>
          <w:p w14:paraId="0FBDD556" w14:textId="63615D0A" w:rsidR="00176B9F" w:rsidRDefault="00176B9F" w:rsidP="00457446">
            <w:pPr>
              <w:contextualSpacing/>
            </w:pPr>
            <w:r>
              <w:t>None</w:t>
            </w:r>
          </w:p>
        </w:tc>
      </w:tr>
      <w:tr w:rsidR="00176B9F" w14:paraId="4EE2A568" w14:textId="77777777" w:rsidTr="00C44B94">
        <w:tc>
          <w:tcPr>
            <w:tcW w:w="2665" w:type="dxa"/>
          </w:tcPr>
          <w:p w14:paraId="2E2A5253" w14:textId="77777777" w:rsidR="00176B9F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Ian Morris</w:t>
            </w:r>
          </w:p>
        </w:tc>
        <w:tc>
          <w:tcPr>
            <w:tcW w:w="1559" w:type="dxa"/>
          </w:tcPr>
          <w:p w14:paraId="28A51531" w14:textId="77777777" w:rsidR="00176B9F" w:rsidRDefault="00176B9F" w:rsidP="00457446">
            <w:pPr>
              <w:contextualSpacing/>
            </w:pPr>
            <w:r>
              <w:t>Member</w:t>
            </w:r>
          </w:p>
        </w:tc>
        <w:tc>
          <w:tcPr>
            <w:tcW w:w="2013" w:type="dxa"/>
          </w:tcPr>
          <w:p w14:paraId="602AD260" w14:textId="77777777" w:rsidR="00176B9F" w:rsidRDefault="00176B9F" w:rsidP="00457446">
            <w:pPr>
              <w:contextualSpacing/>
            </w:pPr>
            <w:r>
              <w:t>Governing Body</w:t>
            </w:r>
          </w:p>
          <w:p w14:paraId="65D59FB3" w14:textId="77777777" w:rsidR="00176B9F" w:rsidRDefault="00176B9F" w:rsidP="00457446">
            <w:pPr>
              <w:contextualSpacing/>
            </w:pPr>
          </w:p>
        </w:tc>
        <w:tc>
          <w:tcPr>
            <w:tcW w:w="2127" w:type="dxa"/>
          </w:tcPr>
          <w:p w14:paraId="2D35D008" w14:textId="5E87CB75" w:rsidR="00176B9F" w:rsidRDefault="00176B9F" w:rsidP="00457446">
            <w:pPr>
              <w:contextualSpacing/>
            </w:pPr>
          </w:p>
        </w:tc>
        <w:tc>
          <w:tcPr>
            <w:tcW w:w="3260" w:type="dxa"/>
          </w:tcPr>
          <w:p w14:paraId="047A85BF" w14:textId="62153A10" w:rsidR="00176B9F" w:rsidRDefault="00176B9F" w:rsidP="00457446">
            <w:pPr>
              <w:contextualSpacing/>
            </w:pPr>
            <w:r>
              <w:t>None</w:t>
            </w:r>
          </w:p>
        </w:tc>
        <w:tc>
          <w:tcPr>
            <w:tcW w:w="3827" w:type="dxa"/>
          </w:tcPr>
          <w:p w14:paraId="6B69A4C2" w14:textId="293B31AF" w:rsidR="00176B9F" w:rsidRDefault="00176B9F" w:rsidP="00457446">
            <w:pPr>
              <w:contextualSpacing/>
            </w:pPr>
            <w:r>
              <w:t>None</w:t>
            </w:r>
          </w:p>
        </w:tc>
      </w:tr>
      <w:tr w:rsidR="00176B9F" w14:paraId="43AA7F23" w14:textId="77777777" w:rsidTr="00C44B94">
        <w:tc>
          <w:tcPr>
            <w:tcW w:w="2665" w:type="dxa"/>
          </w:tcPr>
          <w:p w14:paraId="67F0553B" w14:textId="77777777" w:rsidR="00176B9F" w:rsidRDefault="00176B9F" w:rsidP="00457446">
            <w:pPr>
              <w:contextualSpacing/>
              <w:rPr>
                <w:b/>
              </w:rPr>
            </w:pPr>
            <w:r>
              <w:rPr>
                <w:b/>
              </w:rPr>
              <w:t>Claire Fitzpatrick</w:t>
            </w:r>
          </w:p>
        </w:tc>
        <w:tc>
          <w:tcPr>
            <w:tcW w:w="1559" w:type="dxa"/>
          </w:tcPr>
          <w:p w14:paraId="0A029918" w14:textId="77777777" w:rsidR="00176B9F" w:rsidRDefault="00176B9F" w:rsidP="00457446">
            <w:pPr>
              <w:contextualSpacing/>
            </w:pPr>
            <w:r>
              <w:t>Member</w:t>
            </w:r>
          </w:p>
        </w:tc>
        <w:tc>
          <w:tcPr>
            <w:tcW w:w="2013" w:type="dxa"/>
          </w:tcPr>
          <w:p w14:paraId="20B7ED56" w14:textId="77777777" w:rsidR="00176B9F" w:rsidRDefault="00176B9F" w:rsidP="00457446">
            <w:pPr>
              <w:contextualSpacing/>
            </w:pPr>
            <w:r>
              <w:t>Governing Body</w:t>
            </w:r>
          </w:p>
        </w:tc>
        <w:tc>
          <w:tcPr>
            <w:tcW w:w="2127" w:type="dxa"/>
          </w:tcPr>
          <w:p w14:paraId="0E53496C" w14:textId="1A953341" w:rsidR="00176B9F" w:rsidRDefault="00176B9F" w:rsidP="00457446">
            <w:pPr>
              <w:contextualSpacing/>
            </w:pPr>
          </w:p>
        </w:tc>
        <w:tc>
          <w:tcPr>
            <w:tcW w:w="3260" w:type="dxa"/>
          </w:tcPr>
          <w:p w14:paraId="2C34726D" w14:textId="77777777" w:rsidR="00176B9F" w:rsidRDefault="00176B9F" w:rsidP="00457446">
            <w:pPr>
              <w:contextualSpacing/>
            </w:pPr>
            <w:r>
              <w:t>None</w:t>
            </w:r>
          </w:p>
        </w:tc>
        <w:tc>
          <w:tcPr>
            <w:tcW w:w="3827" w:type="dxa"/>
          </w:tcPr>
          <w:p w14:paraId="7316904B" w14:textId="5EEDD360" w:rsidR="00176B9F" w:rsidRDefault="00176B9F" w:rsidP="00457446">
            <w:pPr>
              <w:contextualSpacing/>
            </w:pPr>
            <w:r>
              <w:t>None</w:t>
            </w:r>
          </w:p>
        </w:tc>
      </w:tr>
    </w:tbl>
    <w:p w14:paraId="42F34AED" w14:textId="77777777" w:rsidR="00176B9F" w:rsidRDefault="00176B9F" w:rsidP="00F34617">
      <w:pPr>
        <w:contextualSpacing/>
        <w:jc w:val="left"/>
      </w:pPr>
    </w:p>
    <w:sectPr w:rsidR="00176B9F" w:rsidSect="00F34BFD">
      <w:pgSz w:w="16838" w:h="11906" w:orient="landscape"/>
      <w:pgMar w:top="1276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5B645" w14:textId="77777777" w:rsidR="00546B2B" w:rsidRDefault="00546B2B" w:rsidP="00A73905">
      <w:pPr>
        <w:spacing w:after="0"/>
      </w:pPr>
      <w:r>
        <w:separator/>
      </w:r>
    </w:p>
  </w:endnote>
  <w:endnote w:type="continuationSeparator" w:id="0">
    <w:p w14:paraId="423B1A83" w14:textId="77777777" w:rsidR="00546B2B" w:rsidRDefault="00546B2B" w:rsidP="00A7390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762B2" w14:textId="77777777" w:rsidR="00546B2B" w:rsidRDefault="00546B2B" w:rsidP="00A73905">
      <w:pPr>
        <w:spacing w:after="0"/>
      </w:pPr>
      <w:r>
        <w:separator/>
      </w:r>
    </w:p>
  </w:footnote>
  <w:footnote w:type="continuationSeparator" w:id="0">
    <w:p w14:paraId="609F650E" w14:textId="77777777" w:rsidR="00546B2B" w:rsidRDefault="00546B2B" w:rsidP="00A7390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6C2A"/>
    <w:multiLevelType w:val="hybridMultilevel"/>
    <w:tmpl w:val="E4A675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F7D47"/>
    <w:multiLevelType w:val="hybridMultilevel"/>
    <w:tmpl w:val="FE605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12477"/>
    <w:multiLevelType w:val="hybridMultilevel"/>
    <w:tmpl w:val="24845B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86CEA"/>
    <w:multiLevelType w:val="hybridMultilevel"/>
    <w:tmpl w:val="6CCE72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862F7"/>
    <w:multiLevelType w:val="hybridMultilevel"/>
    <w:tmpl w:val="79ECF4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82E3F"/>
    <w:multiLevelType w:val="hybridMultilevel"/>
    <w:tmpl w:val="EB84AD4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55AB0"/>
    <w:multiLevelType w:val="hybridMultilevel"/>
    <w:tmpl w:val="A44EDDA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C3F24"/>
    <w:multiLevelType w:val="hybridMultilevel"/>
    <w:tmpl w:val="32BCE5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B5700D"/>
    <w:multiLevelType w:val="hybridMultilevel"/>
    <w:tmpl w:val="A740EB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A6417B"/>
    <w:multiLevelType w:val="hybridMultilevel"/>
    <w:tmpl w:val="5F9439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12656">
    <w:abstractNumId w:val="6"/>
  </w:num>
  <w:num w:numId="2" w16cid:durableId="1562247786">
    <w:abstractNumId w:val="5"/>
  </w:num>
  <w:num w:numId="3" w16cid:durableId="1290623632">
    <w:abstractNumId w:val="1"/>
  </w:num>
  <w:num w:numId="4" w16cid:durableId="1378356013">
    <w:abstractNumId w:val="0"/>
  </w:num>
  <w:num w:numId="5" w16cid:durableId="1661427067">
    <w:abstractNumId w:val="2"/>
  </w:num>
  <w:num w:numId="6" w16cid:durableId="2024896421">
    <w:abstractNumId w:val="3"/>
  </w:num>
  <w:num w:numId="7" w16cid:durableId="1268461821">
    <w:abstractNumId w:val="7"/>
  </w:num>
  <w:num w:numId="8" w16cid:durableId="1793748310">
    <w:abstractNumId w:val="8"/>
  </w:num>
  <w:num w:numId="9" w16cid:durableId="502160514">
    <w:abstractNumId w:val="9"/>
  </w:num>
  <w:num w:numId="10" w16cid:durableId="16698662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5F0"/>
    <w:rsid w:val="000263A5"/>
    <w:rsid w:val="000406EE"/>
    <w:rsid w:val="00065AFD"/>
    <w:rsid w:val="0007601E"/>
    <w:rsid w:val="00085B42"/>
    <w:rsid w:val="00087E95"/>
    <w:rsid w:val="000A42F0"/>
    <w:rsid w:val="000F15BB"/>
    <w:rsid w:val="000F1691"/>
    <w:rsid w:val="0010487A"/>
    <w:rsid w:val="00120F49"/>
    <w:rsid w:val="00143D7F"/>
    <w:rsid w:val="00155A63"/>
    <w:rsid w:val="00174E91"/>
    <w:rsid w:val="00176B9F"/>
    <w:rsid w:val="001C5907"/>
    <w:rsid w:val="001E24A6"/>
    <w:rsid w:val="001F09AB"/>
    <w:rsid w:val="001F2DBA"/>
    <w:rsid w:val="00202627"/>
    <w:rsid w:val="00211C28"/>
    <w:rsid w:val="002205E0"/>
    <w:rsid w:val="0022256E"/>
    <w:rsid w:val="0022657C"/>
    <w:rsid w:val="002315C0"/>
    <w:rsid w:val="00232F9A"/>
    <w:rsid w:val="00236702"/>
    <w:rsid w:val="002375F0"/>
    <w:rsid w:val="0027110B"/>
    <w:rsid w:val="00283816"/>
    <w:rsid w:val="002A126B"/>
    <w:rsid w:val="002B5F84"/>
    <w:rsid w:val="002C5C4F"/>
    <w:rsid w:val="002F25C2"/>
    <w:rsid w:val="002F4491"/>
    <w:rsid w:val="00300F79"/>
    <w:rsid w:val="00310C47"/>
    <w:rsid w:val="003400B6"/>
    <w:rsid w:val="00355A70"/>
    <w:rsid w:val="00355E68"/>
    <w:rsid w:val="0035606B"/>
    <w:rsid w:val="003766C2"/>
    <w:rsid w:val="0039247D"/>
    <w:rsid w:val="00392923"/>
    <w:rsid w:val="003B58B2"/>
    <w:rsid w:val="00403E27"/>
    <w:rsid w:val="004126EE"/>
    <w:rsid w:val="00412DEA"/>
    <w:rsid w:val="00454F87"/>
    <w:rsid w:val="00464003"/>
    <w:rsid w:val="004A229C"/>
    <w:rsid w:val="004A511D"/>
    <w:rsid w:val="004A5E06"/>
    <w:rsid w:val="004C1DEA"/>
    <w:rsid w:val="004C24F3"/>
    <w:rsid w:val="004C664A"/>
    <w:rsid w:val="004D6FC7"/>
    <w:rsid w:val="004D7487"/>
    <w:rsid w:val="004E1D0D"/>
    <w:rsid w:val="004E6C29"/>
    <w:rsid w:val="005132C0"/>
    <w:rsid w:val="00520226"/>
    <w:rsid w:val="00544656"/>
    <w:rsid w:val="00546B2B"/>
    <w:rsid w:val="00570615"/>
    <w:rsid w:val="005919E2"/>
    <w:rsid w:val="005C2EAB"/>
    <w:rsid w:val="005D4106"/>
    <w:rsid w:val="005F0082"/>
    <w:rsid w:val="005F350C"/>
    <w:rsid w:val="00606441"/>
    <w:rsid w:val="006224CC"/>
    <w:rsid w:val="006256F1"/>
    <w:rsid w:val="00635E98"/>
    <w:rsid w:val="006372EE"/>
    <w:rsid w:val="00647CA3"/>
    <w:rsid w:val="00662F51"/>
    <w:rsid w:val="00676393"/>
    <w:rsid w:val="006876EF"/>
    <w:rsid w:val="00690F3F"/>
    <w:rsid w:val="006C471C"/>
    <w:rsid w:val="006D23C4"/>
    <w:rsid w:val="006D24B0"/>
    <w:rsid w:val="006E6172"/>
    <w:rsid w:val="00724B17"/>
    <w:rsid w:val="00726F1A"/>
    <w:rsid w:val="00731937"/>
    <w:rsid w:val="0074052C"/>
    <w:rsid w:val="00742301"/>
    <w:rsid w:val="00762043"/>
    <w:rsid w:val="00772F99"/>
    <w:rsid w:val="007851E5"/>
    <w:rsid w:val="007853F3"/>
    <w:rsid w:val="0079002E"/>
    <w:rsid w:val="007C539C"/>
    <w:rsid w:val="007D6A46"/>
    <w:rsid w:val="007E17B7"/>
    <w:rsid w:val="008024B4"/>
    <w:rsid w:val="0082659E"/>
    <w:rsid w:val="00834AE5"/>
    <w:rsid w:val="00855A56"/>
    <w:rsid w:val="00885DEF"/>
    <w:rsid w:val="00890CE9"/>
    <w:rsid w:val="008A1597"/>
    <w:rsid w:val="008D0CC4"/>
    <w:rsid w:val="008D441B"/>
    <w:rsid w:val="008E7735"/>
    <w:rsid w:val="008F1943"/>
    <w:rsid w:val="0093382C"/>
    <w:rsid w:val="00936900"/>
    <w:rsid w:val="00937D66"/>
    <w:rsid w:val="00940361"/>
    <w:rsid w:val="00965A93"/>
    <w:rsid w:val="009716C9"/>
    <w:rsid w:val="00974785"/>
    <w:rsid w:val="00977E87"/>
    <w:rsid w:val="00986231"/>
    <w:rsid w:val="00986331"/>
    <w:rsid w:val="0098790C"/>
    <w:rsid w:val="00996B0C"/>
    <w:rsid w:val="009C76CA"/>
    <w:rsid w:val="009D4A74"/>
    <w:rsid w:val="009E0C52"/>
    <w:rsid w:val="00A15977"/>
    <w:rsid w:val="00A522B0"/>
    <w:rsid w:val="00A54CE3"/>
    <w:rsid w:val="00A73905"/>
    <w:rsid w:val="00AD1862"/>
    <w:rsid w:val="00AF3D1F"/>
    <w:rsid w:val="00AF543A"/>
    <w:rsid w:val="00B07C47"/>
    <w:rsid w:val="00B11B01"/>
    <w:rsid w:val="00B13E32"/>
    <w:rsid w:val="00B2554F"/>
    <w:rsid w:val="00B27A6A"/>
    <w:rsid w:val="00B67BDD"/>
    <w:rsid w:val="00B75A46"/>
    <w:rsid w:val="00BA0FD0"/>
    <w:rsid w:val="00BA60A9"/>
    <w:rsid w:val="00BC4711"/>
    <w:rsid w:val="00BD2352"/>
    <w:rsid w:val="00BD37A0"/>
    <w:rsid w:val="00BD54A4"/>
    <w:rsid w:val="00BD7701"/>
    <w:rsid w:val="00BE47C0"/>
    <w:rsid w:val="00C12D1D"/>
    <w:rsid w:val="00C26988"/>
    <w:rsid w:val="00C44AB7"/>
    <w:rsid w:val="00C44B94"/>
    <w:rsid w:val="00C52D49"/>
    <w:rsid w:val="00C53BF9"/>
    <w:rsid w:val="00C64415"/>
    <w:rsid w:val="00C7585A"/>
    <w:rsid w:val="00CA20B7"/>
    <w:rsid w:val="00CB49F9"/>
    <w:rsid w:val="00CB6CC4"/>
    <w:rsid w:val="00CB6F97"/>
    <w:rsid w:val="00CC57F9"/>
    <w:rsid w:val="00D022DF"/>
    <w:rsid w:val="00D551AD"/>
    <w:rsid w:val="00D77EBA"/>
    <w:rsid w:val="00DA00A5"/>
    <w:rsid w:val="00DC2BF9"/>
    <w:rsid w:val="00E160CA"/>
    <w:rsid w:val="00E65EB6"/>
    <w:rsid w:val="00E74D5E"/>
    <w:rsid w:val="00E82B57"/>
    <w:rsid w:val="00EC2F5A"/>
    <w:rsid w:val="00EC7F8D"/>
    <w:rsid w:val="00ED3417"/>
    <w:rsid w:val="00ED3C62"/>
    <w:rsid w:val="00EE12C4"/>
    <w:rsid w:val="00F34617"/>
    <w:rsid w:val="00F34BFD"/>
    <w:rsid w:val="00F433D5"/>
    <w:rsid w:val="00F502D9"/>
    <w:rsid w:val="00F74637"/>
    <w:rsid w:val="00F749D5"/>
    <w:rsid w:val="00F951EF"/>
    <w:rsid w:val="00FA435C"/>
    <w:rsid w:val="00FC2AC1"/>
    <w:rsid w:val="00FC4C6F"/>
    <w:rsid w:val="00FE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DAC70E"/>
  <w15:docId w15:val="{113102F7-2C03-4E7E-A096-104AA03D5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lang w:val="en-GB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75F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3905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73905"/>
  </w:style>
  <w:style w:type="paragraph" w:styleId="Footer">
    <w:name w:val="footer"/>
    <w:basedOn w:val="Normal"/>
    <w:link w:val="FooterChar"/>
    <w:uiPriority w:val="99"/>
    <w:unhideWhenUsed/>
    <w:rsid w:val="00A7390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73905"/>
  </w:style>
  <w:style w:type="paragraph" w:styleId="BalloonText">
    <w:name w:val="Balloon Text"/>
    <w:basedOn w:val="Normal"/>
    <w:link w:val="BalloonTextChar"/>
    <w:uiPriority w:val="99"/>
    <w:semiHidden/>
    <w:unhideWhenUsed/>
    <w:rsid w:val="00A7390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9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5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Alison Shields</cp:lastModifiedBy>
  <cp:revision>85</cp:revision>
  <cp:lastPrinted>2024-07-17T13:36:00Z</cp:lastPrinted>
  <dcterms:created xsi:type="dcterms:W3CDTF">2025-10-12T13:36:00Z</dcterms:created>
  <dcterms:modified xsi:type="dcterms:W3CDTF">2025-10-12T17:23:00Z</dcterms:modified>
</cp:coreProperties>
</file>